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20" w:lineRule="exact"/>
        <w:ind w:left="210" w:leftChars="100" w:firstLine="643"/>
        <w:jc w:val="center"/>
        <w:rPr>
          <w:rFonts w:ascii="Times New Roman" w:hAnsi="Times New Roman"/>
          <w:b/>
        </w:rPr>
      </w:pPr>
    </w:p>
    <w:p>
      <w:pPr>
        <w:spacing w:line="620" w:lineRule="exact"/>
        <w:ind w:firstLine="643"/>
        <w:jc w:val="center"/>
        <w:rPr>
          <w:rFonts w:ascii="Times New Roman" w:hAnsi="Times New Roman"/>
          <w:b/>
        </w:rPr>
      </w:pPr>
    </w:p>
    <w:p>
      <w:pPr>
        <w:spacing w:line="620" w:lineRule="exact"/>
        <w:ind w:firstLine="643"/>
        <w:rPr>
          <w:rFonts w:ascii="Times New Roman" w:hAnsi="Times New Roman"/>
          <w:b/>
        </w:rPr>
      </w:pPr>
      <w:r>
        <w:rPr>
          <w:rFonts w:ascii="Times New Roman" w:hAnsi="Times New Roman"/>
          <w:b/>
        </w:rPr>
        <w:t xml:space="preserve">     </w:t>
      </w:r>
    </w:p>
    <w:p>
      <w:pPr>
        <w:spacing w:line="620" w:lineRule="exact"/>
        <w:ind w:firstLine="643"/>
        <w:rPr>
          <w:rFonts w:ascii="Times New Roman" w:hAnsi="Times New Roman"/>
          <w:b/>
        </w:rPr>
      </w:pPr>
      <w:r>
        <w:rPr>
          <w:rFonts w:ascii="Times New Roman" w:hAnsi="Times New Roman"/>
          <w:b/>
        </w:rPr>
        <w:t xml:space="preserve">     </w:t>
      </w:r>
    </w:p>
    <w:p>
      <w:pPr>
        <w:spacing w:line="620" w:lineRule="exact"/>
        <w:ind w:firstLine="643"/>
        <w:rPr>
          <w:rFonts w:ascii="Times New Roman" w:hAnsi="Times New Roman"/>
          <w:b/>
        </w:rPr>
      </w:pPr>
      <w:r>
        <w:rPr>
          <w:rFonts w:ascii="Times New Roman" w:hAnsi="Times New Roman"/>
          <w:b/>
        </w:rPr>
        <w:t xml:space="preserve">     </w:t>
      </w:r>
    </w:p>
    <w:p>
      <w:pPr>
        <w:spacing w:line="620" w:lineRule="exact"/>
        <w:ind w:firstLine="643"/>
        <w:rPr>
          <w:rFonts w:ascii="Times New Roman" w:hAnsi="Times New Roman"/>
          <w:b/>
        </w:rPr>
      </w:pPr>
      <w:r>
        <w:rPr>
          <w:rFonts w:ascii="Times New Roman" w:hAnsi="Times New Roman"/>
          <w:b/>
        </w:rPr>
        <w:t xml:space="preserve">     </w:t>
      </w:r>
    </w:p>
    <w:p>
      <w:pPr>
        <w:tabs>
          <w:tab w:val="left" w:pos="3960"/>
        </w:tabs>
        <w:spacing w:line="620" w:lineRule="exact"/>
        <w:ind w:firstLine="643"/>
        <w:rPr>
          <w:rFonts w:ascii="Times New Roman" w:hAnsi="Times New Roman"/>
          <w:b/>
        </w:rPr>
      </w:pPr>
      <w:r>
        <w:rPr>
          <w:rFonts w:ascii="Times New Roman" w:hAnsi="Times New Roman"/>
          <w:b/>
        </w:rPr>
        <w:t xml:space="preserve">     </w:t>
      </w:r>
    </w:p>
    <w:p>
      <w:pPr>
        <w:spacing w:line="620" w:lineRule="exact"/>
        <w:jc w:val="center"/>
        <w:rPr>
          <w:rFonts w:ascii="Times New Roman" w:hAnsi="Times New Roman" w:eastAsia="方正楷体_GBK"/>
          <w:b/>
          <w:sz w:val="32"/>
          <w:szCs w:val="32"/>
        </w:rPr>
      </w:pPr>
      <w:bookmarkStart w:id="0" w:name="_GoBack"/>
      <w:r>
        <w:rPr>
          <w:rFonts w:ascii="Times New Roman" w:hAnsi="方正仿宋_GBK" w:eastAsia="方正仿宋_GBK"/>
          <w:sz w:val="32"/>
          <w:szCs w:val="32"/>
        </w:rPr>
        <w:t>信城管〔</w:t>
      </w:r>
      <w:r>
        <w:rPr>
          <w:rFonts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方正仿宋_GBK" w:eastAsia="方正仿宋_GBK"/>
          <w:sz w:val="32"/>
          <w:szCs w:val="32"/>
        </w:rPr>
        <w:t>〕</w:t>
      </w:r>
      <w:r>
        <w:rPr>
          <w:rFonts w:hint="eastAsia" w:ascii="Times New Roman" w:hAnsi="方正仿宋_GBK" w:eastAsia="方正仿宋_GBK"/>
          <w:sz w:val="32"/>
          <w:szCs w:val="32"/>
          <w:lang w:val="en-US" w:eastAsia="zh-CN"/>
        </w:rPr>
        <w:t>45</w:t>
      </w:r>
      <w:r>
        <w:rPr>
          <w:rFonts w:ascii="Times New Roman" w:hAnsi="方正仿宋_GBK" w:eastAsia="方正仿宋_GBK"/>
          <w:sz w:val="32"/>
          <w:szCs w:val="32"/>
        </w:rPr>
        <w:t>号</w:t>
      </w:r>
    </w:p>
    <w:bookmarkEnd w:id="0"/>
    <w:p>
      <w:pPr>
        <w:spacing w:line="900" w:lineRule="exact"/>
        <w:ind w:firstLine="643"/>
        <w:rPr>
          <w:rFonts w:ascii="Times New Roman" w:hAnsi="Times New Roman" w:eastAsia="仿宋_GB2312"/>
          <w:b/>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方正小标宋_GBK" w:cs="Times New Roman"/>
          <w:w w:val="94"/>
          <w:kern w:val="2"/>
          <w:sz w:val="44"/>
          <w:szCs w:val="44"/>
          <w:lang w:val="en-US" w:eastAsia="zh-CN" w:bidi="ar"/>
        </w:rPr>
      </w:pPr>
      <w:r>
        <w:rPr>
          <w:rFonts w:hint="default" w:ascii="Times New Roman" w:hAnsi="Times New Roman" w:eastAsia="方正小标宋_GBK" w:cs="Times New Roman"/>
          <w:w w:val="94"/>
          <w:kern w:val="2"/>
          <w:sz w:val="44"/>
          <w:szCs w:val="44"/>
          <w:lang w:val="en-US" w:eastAsia="zh-CN" w:bidi="ar"/>
        </w:rPr>
        <w:t>关于印发信阳市城市管理局2024年城市建成区餐饮服务业油烟污染防治工作方案的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方正小标宋_GBK" w:cs="Times New Roman"/>
          <w:w w:val="94"/>
          <w:kern w:val="2"/>
          <w:sz w:val="44"/>
          <w:szCs w:val="44"/>
          <w:lang w:val="en-US" w:eastAsia="zh-CN" w:bidi="ar"/>
        </w:rPr>
      </w:pPr>
      <w:r>
        <w:rPr>
          <w:rFonts w:hint="default" w:ascii="Times New Roman" w:hAnsi="Times New Roman" w:eastAsia="方正小标宋_GBK" w:cs="Times New Roman"/>
          <w:w w:val="94"/>
          <w:kern w:val="2"/>
          <w:sz w:val="44"/>
          <w:szCs w:val="44"/>
          <w:lang w:val="en-US" w:eastAsia="zh-CN" w:bidi="ar"/>
        </w:rPr>
        <w:t>通  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default" w:ascii="Times New Roman" w:hAnsi="Times New Roman" w:eastAsia="方正仿宋_GBK" w:cs="Times New Roman"/>
          <w:w w:val="100"/>
          <w:kern w:val="2"/>
          <w:sz w:val="32"/>
          <w:szCs w:val="32"/>
          <w:lang w:val="en-US" w:eastAsia="zh-CN" w:bidi="ar"/>
        </w:rPr>
      </w:pPr>
      <w:r>
        <w:rPr>
          <w:rFonts w:hint="default" w:ascii="Times New Roman" w:hAnsi="Times New Roman" w:eastAsia="方正仿宋_GBK" w:cs="Times New Roman"/>
          <w:w w:val="100"/>
          <w:kern w:val="2"/>
          <w:sz w:val="32"/>
          <w:szCs w:val="32"/>
          <w:lang w:val="en-US" w:eastAsia="zh-CN" w:bidi="ar"/>
        </w:rPr>
        <w:t>中心城区各城市管理局：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w w:val="100"/>
          <w:kern w:val="2"/>
          <w:sz w:val="32"/>
          <w:szCs w:val="32"/>
          <w:lang w:val="en-US" w:eastAsia="zh-CN" w:bidi="ar"/>
        </w:rPr>
      </w:pPr>
      <w:r>
        <w:rPr>
          <w:rFonts w:hint="default" w:ascii="Times New Roman" w:hAnsi="Times New Roman" w:eastAsia="方正仿宋_GBK" w:cs="Times New Roman"/>
          <w:w w:val="100"/>
          <w:kern w:val="2"/>
          <w:sz w:val="32"/>
          <w:szCs w:val="32"/>
          <w:lang w:val="en-US" w:eastAsia="zh-CN" w:bidi="ar"/>
        </w:rPr>
        <w:t>现将《信阳市城市管理局2024年城市建成区餐饮服务业油烟污染防治工作方案》印发你们，</w:t>
      </w:r>
      <w:r>
        <w:rPr>
          <w:rFonts w:hint="eastAsia" w:ascii="Times New Roman" w:hAnsi="Times New Roman" w:eastAsia="方正仿宋_GBK" w:cs="Times New Roman"/>
          <w:w w:val="100"/>
          <w:kern w:val="2"/>
          <w:sz w:val="32"/>
          <w:szCs w:val="32"/>
          <w:lang w:val="en-US" w:eastAsia="zh-CN" w:bidi="ar"/>
        </w:rPr>
        <w:t>请遵照执行。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w w:val="100"/>
          <w:kern w:val="2"/>
          <w:sz w:val="32"/>
          <w:szCs w:val="32"/>
          <w:lang w:val="en-US" w:eastAsia="zh-CN" w:bidi="ar"/>
        </w:rPr>
      </w:pPr>
      <w:r>
        <w:rPr>
          <w:rFonts w:hint="eastAsia" w:ascii="Times New Roman" w:hAnsi="Times New Roman" w:eastAsia="方正仿宋_GBK" w:cs="Times New Roman"/>
          <w:w w:val="1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w w:val="100"/>
          <w:kern w:val="2"/>
          <w:sz w:val="32"/>
          <w:szCs w:val="32"/>
          <w:lang w:val="en-US" w:eastAsia="zh-CN" w:bidi="ar"/>
        </w:rPr>
      </w:pPr>
      <w:r>
        <w:rPr>
          <w:rFonts w:hint="eastAsia" w:ascii="Times New Roman" w:hAnsi="Times New Roman" w:eastAsia="方正仿宋_GBK" w:cs="Times New Roman"/>
          <w:w w:val="100"/>
          <w:kern w:val="2"/>
          <w:sz w:val="32"/>
          <w:szCs w:val="32"/>
          <w:lang w:val="en-US" w:eastAsia="zh-CN" w:bidi="ar"/>
        </w:rPr>
        <w:t xml:space="preserve">                         2024年3月14日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仿宋_GBK" w:cs="Times New Roman"/>
          <w:w w:val="100"/>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方正小标宋_GBK" w:cs="Times New Roman"/>
          <w:w w:val="97"/>
          <w:kern w:val="2"/>
          <w:sz w:val="44"/>
          <w:szCs w:val="44"/>
          <w:lang w:val="en-US" w:eastAsia="zh-CN" w:bidi="ar"/>
        </w:rPr>
      </w:pPr>
      <w:r>
        <w:rPr>
          <w:rFonts w:hint="default" w:ascii="Times New Roman" w:hAnsi="Times New Roman" w:eastAsia="方正小标宋_GBK" w:cs="Times New Roman"/>
          <w:w w:val="97"/>
          <w:kern w:val="2"/>
          <w:sz w:val="44"/>
          <w:szCs w:val="44"/>
          <w:lang w:val="en-US" w:eastAsia="zh-CN" w:bidi="ar"/>
        </w:rPr>
        <w:t>信阳市城市管理局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Times New Roman" w:hAnsi="Times New Roman" w:eastAsia="方正小标宋_GBK" w:cs="Times New Roman"/>
          <w:w w:val="97"/>
          <w:sz w:val="44"/>
          <w:szCs w:val="44"/>
          <w:lang w:val="en-US"/>
        </w:rPr>
      </w:pPr>
      <w:r>
        <w:rPr>
          <w:rFonts w:hint="default" w:ascii="Times New Roman" w:hAnsi="Times New Roman" w:eastAsia="方正小标宋_GBK" w:cs="Times New Roman"/>
          <w:w w:val="97"/>
          <w:kern w:val="2"/>
          <w:sz w:val="44"/>
          <w:szCs w:val="44"/>
          <w:lang w:val="en-US" w:eastAsia="zh-CN" w:bidi="ar"/>
        </w:rPr>
        <w:t>2024年城市建成区餐饮服务业油烟污染防治工作方案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为深入贯彻市委市政府关于加快推进2024年我市空气质量二级达标的决策部署，进一步巩固我市餐饮油烟污染防治成效，完成目标任务，结合实际，制定本方案。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一、指导思想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坚持以习近平生态文明思想为引领，以完成空气质量二级达标为目标，按照“政府主导、属地管理、部门协作”的原则，强化日常监管，强化行政执法，强化社会宣传，鼓励公众监督，巩固餐饮服务业油烟污染防治和管理长效机制，持续推动我市城市建成区餐饮服务业油烟污染防治工作，不断改善大气环境质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二、工作目标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认真落实《河南省城市建成区餐饮服务业油烟净化设施安装与运行维护监督管理办法（试行）》、《河南省住房城乡建设系统污染防治攻坚行动工作方案》要求，确保油烟净化设施安装规范、保养及时、管理到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三、防治范围及任务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楷体_GBK" w:cs="Times New Roman"/>
          <w:b/>
          <w:sz w:val="32"/>
          <w:szCs w:val="32"/>
          <w:lang w:val="en-US"/>
        </w:rPr>
      </w:pPr>
      <w:r>
        <w:rPr>
          <w:rFonts w:hint="default" w:ascii="Times New Roman" w:hAnsi="Times New Roman" w:eastAsia="方正楷体_GBK" w:cs="Times New Roman"/>
          <w:b/>
          <w:kern w:val="2"/>
          <w:sz w:val="32"/>
          <w:szCs w:val="32"/>
          <w:lang w:val="en-US" w:eastAsia="zh-CN" w:bidi="ar"/>
        </w:rPr>
        <w:t>（一）</w:t>
      </w:r>
      <w:r>
        <w:rPr>
          <w:rFonts w:hint="default" w:ascii="Times New Roman" w:hAnsi="Times New Roman" w:eastAsia="方正楷体_GBK" w:cs="Times New Roman"/>
          <w:b/>
          <w:kern w:val="2"/>
          <w:sz w:val="32"/>
          <w:szCs w:val="32"/>
          <w:lang w:val="en-US" w:eastAsia="zh-CN" w:bidi="ar"/>
        </w:rPr>
        <w:tab/>
      </w:r>
      <w:r>
        <w:rPr>
          <w:rFonts w:hint="default" w:ascii="Times New Roman" w:hAnsi="Times New Roman" w:eastAsia="方正楷体_GBK" w:cs="Times New Roman"/>
          <w:b/>
          <w:kern w:val="2"/>
          <w:sz w:val="32"/>
          <w:szCs w:val="32"/>
          <w:lang w:val="en-US" w:eastAsia="zh-CN" w:bidi="ar"/>
        </w:rPr>
        <w:t>防治范围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城市建成区区域内从事餐饮业经营的服务单位，包括餐馆（含酒家、酒楼、酒店、饭店、家庭食堂）、快餐店、小吃店、饮品店、企事业单位（含大、中专院校）社会团体职工食堂、大型商业设施等城市综合体内的中央厨房及集体用餐配送单位等以及城市建成区内露天烧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楷体_GBK" w:cs="Times New Roman"/>
          <w:b/>
          <w:sz w:val="32"/>
          <w:szCs w:val="32"/>
          <w:lang w:val="en-US"/>
        </w:rPr>
      </w:pPr>
      <w:r>
        <w:rPr>
          <w:rFonts w:hint="default" w:ascii="Times New Roman" w:hAnsi="Times New Roman" w:eastAsia="方正楷体_GBK" w:cs="Times New Roman"/>
          <w:b/>
          <w:kern w:val="2"/>
          <w:sz w:val="32"/>
          <w:szCs w:val="32"/>
          <w:lang w:val="en-US" w:eastAsia="zh-CN" w:bidi="ar"/>
        </w:rPr>
        <w:t>（二）</w:t>
      </w:r>
      <w:r>
        <w:rPr>
          <w:rFonts w:hint="default" w:ascii="Times New Roman" w:hAnsi="Times New Roman" w:eastAsia="方正楷体_GBK" w:cs="Times New Roman"/>
          <w:b/>
          <w:kern w:val="2"/>
          <w:sz w:val="32"/>
          <w:szCs w:val="32"/>
          <w:lang w:val="en-US" w:eastAsia="zh-CN" w:bidi="ar"/>
        </w:rPr>
        <w:tab/>
      </w:r>
      <w:r>
        <w:rPr>
          <w:rFonts w:hint="default" w:ascii="Times New Roman" w:hAnsi="Times New Roman" w:eastAsia="方正楷体_GBK" w:cs="Times New Roman"/>
          <w:b/>
          <w:kern w:val="2"/>
          <w:sz w:val="32"/>
          <w:szCs w:val="32"/>
          <w:lang w:val="en-US" w:eastAsia="zh-CN" w:bidi="ar"/>
        </w:rPr>
        <w:t>防治任务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1</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b/>
          <w:kern w:val="2"/>
          <w:sz w:val="32"/>
          <w:szCs w:val="32"/>
          <w:lang w:val="en-US" w:eastAsia="zh-CN" w:bidi="ar"/>
        </w:rPr>
        <w:t>加强油烟净化设施的规范化安装</w:t>
      </w:r>
      <w:r>
        <w:rPr>
          <w:rFonts w:hint="default" w:ascii="Times New Roman" w:hAnsi="Times New Roman" w:eastAsia="方正仿宋_GBK" w:cs="Times New Roman"/>
          <w:kern w:val="2"/>
          <w:sz w:val="32"/>
          <w:szCs w:val="32"/>
          <w:lang w:val="en-US" w:eastAsia="zh-CN" w:bidi="ar"/>
        </w:rPr>
        <w:t>。各区城市管理部门、街道办事处要组织人员对辖区内餐饮单位开展集中排查、建立台账；督促各餐饮服务单位严格按照国家及我省相关标准安装油烟净化设施，所安装的油烟净化设施应经国家认可单位检测合格，油烟净化设施应与其经营规模相匹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督导单位：</w:t>
      </w:r>
      <w:r>
        <w:rPr>
          <w:rFonts w:hint="default" w:ascii="Times New Roman" w:hAnsi="Times New Roman" w:eastAsia="方正仿宋_GBK" w:cs="Times New Roman"/>
          <w:kern w:val="2"/>
          <w:sz w:val="32"/>
          <w:szCs w:val="32"/>
          <w:lang w:val="en-US" w:eastAsia="zh-CN" w:bidi="ar"/>
        </w:rPr>
        <w:t>市城市管理局（市城管局油烟专班）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责任单位：</w:t>
      </w:r>
      <w:r>
        <w:rPr>
          <w:rFonts w:hint="default" w:ascii="Times New Roman" w:hAnsi="Times New Roman" w:eastAsia="方正仿宋_GBK" w:cs="Times New Roman"/>
          <w:kern w:val="2"/>
          <w:sz w:val="32"/>
          <w:szCs w:val="32"/>
          <w:lang w:val="en-US" w:eastAsia="zh-CN" w:bidi="ar"/>
        </w:rPr>
        <w:t>各区城市管理局、办事处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完成时限：</w:t>
      </w:r>
      <w:r>
        <w:rPr>
          <w:rFonts w:hint="default" w:ascii="Times New Roman" w:hAnsi="Times New Roman" w:eastAsia="方正仿宋_GBK" w:cs="Times New Roman"/>
          <w:kern w:val="2"/>
          <w:sz w:val="32"/>
          <w:szCs w:val="32"/>
          <w:lang w:val="en-US" w:eastAsia="zh-CN" w:bidi="ar"/>
        </w:rPr>
        <w:t>2024年6月30日前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2</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b/>
          <w:kern w:val="2"/>
          <w:sz w:val="32"/>
          <w:szCs w:val="32"/>
          <w:lang w:val="en-US" w:eastAsia="zh-CN" w:bidi="ar"/>
        </w:rPr>
        <w:t>加强餐饮服务业油烟污染防治日常监管。</w:t>
      </w:r>
      <w:r>
        <w:rPr>
          <w:rFonts w:hint="default" w:ascii="Times New Roman" w:hAnsi="Times New Roman" w:eastAsia="方正仿宋_GBK" w:cs="Times New Roman"/>
          <w:kern w:val="2"/>
          <w:sz w:val="32"/>
          <w:szCs w:val="32"/>
          <w:lang w:val="en-US" w:eastAsia="zh-CN" w:bidi="ar"/>
        </w:rPr>
        <w:t>各区城市管理部门要联合办事处，成立餐饮油烟专业管理队伍，加强对大型餐饮服务单位或重点区域的餐饮服务单位、屡查屡犯的餐饮服务单位加大检测频次与密度，月巡查率不低于20%, 每季度检测率不低于25%，建立健全检查记录档案。餐饮服务单位要做好清洗和更换维修记录，建立完善的管理、清洗、维修台账。鼓励餐饮服务单位委托第三方专业清洗维护单位进行油烟净化设施的清洗维护。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督导单位：</w:t>
      </w:r>
      <w:r>
        <w:rPr>
          <w:rFonts w:hint="default" w:ascii="Times New Roman" w:hAnsi="Times New Roman" w:eastAsia="方正仿宋_GBK" w:cs="Times New Roman"/>
          <w:kern w:val="2"/>
          <w:sz w:val="32"/>
          <w:szCs w:val="32"/>
          <w:lang w:val="en-US" w:eastAsia="zh-CN" w:bidi="ar"/>
        </w:rPr>
        <w:t>市城市管理局（市城管局油烟专班）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责任单位：</w:t>
      </w:r>
      <w:r>
        <w:rPr>
          <w:rFonts w:hint="default" w:ascii="Times New Roman" w:hAnsi="Times New Roman" w:eastAsia="方正仿宋_GBK" w:cs="Times New Roman"/>
          <w:kern w:val="2"/>
          <w:sz w:val="32"/>
          <w:szCs w:val="32"/>
          <w:lang w:val="en-US" w:eastAsia="zh-CN" w:bidi="ar"/>
        </w:rPr>
        <w:t>各区城市管理局、办事处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完成时限：</w:t>
      </w:r>
      <w:r>
        <w:rPr>
          <w:rFonts w:hint="default" w:ascii="Times New Roman" w:hAnsi="Times New Roman" w:eastAsia="方正仿宋_GBK" w:cs="Times New Roman"/>
          <w:kern w:val="2"/>
          <w:sz w:val="32"/>
          <w:szCs w:val="32"/>
          <w:lang w:val="en-US" w:eastAsia="zh-CN" w:bidi="ar"/>
        </w:rPr>
        <w:t>长期坚持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3</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b/>
          <w:kern w:val="2"/>
          <w:sz w:val="32"/>
          <w:szCs w:val="32"/>
          <w:lang w:val="en-US" w:eastAsia="zh-CN" w:bidi="ar"/>
        </w:rPr>
        <w:t>加强餐饮服务业油烟污染科技防治水平。</w:t>
      </w:r>
      <w:r>
        <w:rPr>
          <w:rFonts w:hint="default" w:ascii="Times New Roman" w:hAnsi="Times New Roman" w:eastAsia="方正仿宋_GBK" w:cs="Times New Roman"/>
          <w:kern w:val="2"/>
          <w:sz w:val="32"/>
          <w:szCs w:val="32"/>
          <w:lang w:val="en-US" w:eastAsia="zh-CN" w:bidi="ar"/>
        </w:rPr>
        <w:t>发挥市县区油烟在线监控平台作用，保障大型餐饮单位全部纳入平台管理，督促各县区定期对监控平台进行维护，及时更新相关数据，确保餐饮商户在线率稳定、平台运行效果良好等。对机关企事业单位食堂、大中院校食堂、行政办公区内单位食堂逐步纳入在线监控平台。各级餐饮油烟在线监控平台要纳入辖区城运中心统一管理，城运中心根据平台运行情况，及时将报警商户信息发至责任部门、经营主体和监管部门，实现三级管理，提升监管效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督导单位：</w:t>
      </w:r>
      <w:r>
        <w:rPr>
          <w:rFonts w:hint="default" w:ascii="Times New Roman" w:hAnsi="Times New Roman" w:eastAsia="方正仿宋_GBK" w:cs="Times New Roman"/>
          <w:kern w:val="2"/>
          <w:sz w:val="32"/>
          <w:szCs w:val="32"/>
          <w:lang w:val="en-US" w:eastAsia="zh-CN" w:bidi="ar"/>
        </w:rPr>
        <w:t>市城市管理局（市城运中心、市城管局油烟专班）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责任单位：</w:t>
      </w:r>
      <w:r>
        <w:rPr>
          <w:rFonts w:hint="default" w:ascii="Times New Roman" w:hAnsi="Times New Roman" w:eastAsia="方正仿宋_GBK" w:cs="Times New Roman"/>
          <w:kern w:val="2"/>
          <w:sz w:val="32"/>
          <w:szCs w:val="32"/>
          <w:lang w:val="en-US" w:eastAsia="zh-CN" w:bidi="ar"/>
        </w:rPr>
        <w:t>各区城市管理部门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完成时限：</w:t>
      </w:r>
      <w:r>
        <w:rPr>
          <w:rFonts w:hint="default" w:ascii="Times New Roman" w:hAnsi="Times New Roman" w:eastAsia="方正仿宋_GBK" w:cs="Times New Roman"/>
          <w:kern w:val="2"/>
          <w:sz w:val="32"/>
          <w:szCs w:val="32"/>
          <w:lang w:val="en-US" w:eastAsia="zh-CN" w:bidi="ar"/>
        </w:rPr>
        <w:t>2024年9月底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4</w:t>
      </w:r>
      <w:r>
        <w:rPr>
          <w:rFonts w:hint="default" w:ascii="Times New Roman" w:hAnsi="Times New Roman" w:eastAsia="方正仿宋_GBK" w:cs="Times New Roman"/>
          <w:w w:val="99"/>
          <w:kern w:val="2"/>
          <w:sz w:val="32"/>
          <w:szCs w:val="32"/>
          <w:lang w:val="en-US" w:eastAsia="zh-CN" w:bidi="ar"/>
        </w:rPr>
        <w:t>．</w:t>
      </w:r>
      <w:r>
        <w:rPr>
          <w:rFonts w:hint="default" w:ascii="Times New Roman" w:hAnsi="Times New Roman" w:eastAsia="方正仿宋_GBK" w:cs="Times New Roman"/>
          <w:b/>
          <w:kern w:val="2"/>
          <w:sz w:val="32"/>
          <w:szCs w:val="32"/>
          <w:lang w:val="en-US" w:eastAsia="zh-CN" w:bidi="ar"/>
        </w:rPr>
        <w:t>规范城市建成区露天烧烤管理。</w:t>
      </w:r>
      <w:r>
        <w:rPr>
          <w:rFonts w:hint="default" w:ascii="Times New Roman" w:hAnsi="Times New Roman" w:eastAsia="方正仿宋_GBK" w:cs="Times New Roman"/>
          <w:kern w:val="2"/>
          <w:sz w:val="32"/>
          <w:szCs w:val="32"/>
          <w:lang w:val="en-US" w:eastAsia="zh-CN" w:bidi="ar"/>
        </w:rPr>
        <w:t>依法取缔城市建成区内的露天烧烤，进一步规范全市烧烤经营行为，建立完善长效管理机制，逐步实现烧烤经营“不污染、不扰民、秩序好、市容好”的管理目标。全市城市建成区内烧烤经营业户必须使用无烟烧烤炉具，禁止在室外进行烧烤制作，做到“进店、进院、进场”经营。对有门头的烧烤经营业户，禁止占用人行道、盲道、消防通道、绿化带经营，无烟烧烤炉具一律进店。因门面限制，确需店外摆放餐桌（椅）的，要严格实行划线管理，规范经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督导单位：</w:t>
      </w:r>
      <w:r>
        <w:rPr>
          <w:rFonts w:hint="default" w:ascii="Times New Roman" w:hAnsi="Times New Roman" w:eastAsia="方正仿宋_GBK" w:cs="Times New Roman"/>
          <w:kern w:val="2"/>
          <w:sz w:val="32"/>
          <w:szCs w:val="32"/>
          <w:lang w:val="en-US" w:eastAsia="zh-CN" w:bidi="ar"/>
        </w:rPr>
        <w:t>市城市管理局（市城管局油烟专班）</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责任单位：</w:t>
      </w:r>
      <w:r>
        <w:rPr>
          <w:rFonts w:hint="default" w:ascii="Times New Roman" w:hAnsi="Times New Roman" w:eastAsia="方正仿宋_GBK" w:cs="Times New Roman"/>
          <w:kern w:val="2"/>
          <w:sz w:val="32"/>
          <w:szCs w:val="32"/>
          <w:lang w:val="en-US" w:eastAsia="zh-CN" w:bidi="ar"/>
        </w:rPr>
        <w:t>各区城市管理局、办事处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b/>
          <w:kern w:val="2"/>
          <w:sz w:val="32"/>
          <w:szCs w:val="32"/>
          <w:lang w:val="en-US" w:eastAsia="zh-CN" w:bidi="ar"/>
        </w:rPr>
        <w:t>完成时限：</w:t>
      </w:r>
      <w:r>
        <w:rPr>
          <w:rFonts w:hint="default" w:ascii="Times New Roman" w:hAnsi="Times New Roman" w:eastAsia="方正仿宋_GBK" w:cs="Times New Roman"/>
          <w:kern w:val="2"/>
          <w:sz w:val="32"/>
          <w:szCs w:val="32"/>
          <w:lang w:val="en-US" w:eastAsia="zh-CN" w:bidi="ar"/>
        </w:rPr>
        <w:t>长期坚持</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kern w:val="2"/>
          <w:sz w:val="32"/>
          <w:szCs w:val="32"/>
          <w:lang w:val="en-US" w:eastAsia="zh-CN" w:bidi="ar"/>
        </w:rPr>
      </w:pP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四、工作要求</w:t>
      </w:r>
    </w:p>
    <w:p>
      <w:pPr>
        <w:keepNext w:val="0"/>
        <w:keepLines w:val="0"/>
        <w:pageBreakBefore w:val="0"/>
        <w:widowControl w:val="0"/>
        <w:numPr>
          <w:ilvl w:val="-1"/>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bCs/>
          <w:sz w:val="32"/>
          <w:szCs w:val="32"/>
          <w:lang w:val="en-US"/>
        </w:rPr>
      </w:pPr>
      <w:r>
        <w:rPr>
          <w:rFonts w:hint="default" w:ascii="Times New Roman" w:hAnsi="Times New Roman" w:eastAsia="方正楷体_GBK" w:cs="Times New Roman"/>
          <w:b/>
          <w:kern w:val="2"/>
          <w:sz w:val="32"/>
          <w:szCs w:val="32"/>
          <w:lang w:val="en-US" w:eastAsia="zh-CN" w:bidi="ar"/>
        </w:rPr>
        <w:t>（一）</w:t>
      </w:r>
      <w:r>
        <w:rPr>
          <w:rFonts w:hint="default" w:ascii="Times New Roman" w:hAnsi="Times New Roman" w:eastAsia="方正楷体_GBK" w:cs="Times New Roman"/>
          <w:b/>
          <w:bCs/>
          <w:kern w:val="2"/>
          <w:sz w:val="32"/>
          <w:szCs w:val="32"/>
          <w:lang w:val="en-US" w:eastAsia="zh-CN" w:bidi="ar"/>
        </w:rPr>
        <w:t>市</w:t>
      </w:r>
      <w:r>
        <w:rPr>
          <w:rFonts w:hint="eastAsia" w:ascii="Times New Roman" w:hAnsi="Times New Roman" w:eastAsia="方正楷体_GBK" w:cs="Times New Roman"/>
          <w:b/>
          <w:bCs/>
          <w:kern w:val="2"/>
          <w:sz w:val="32"/>
          <w:szCs w:val="32"/>
          <w:lang w:val="en-US" w:eastAsia="zh-CN" w:bidi="ar"/>
        </w:rPr>
        <w:t>城市管理</w:t>
      </w:r>
      <w:r>
        <w:rPr>
          <w:rFonts w:hint="default" w:ascii="Times New Roman" w:hAnsi="Times New Roman" w:eastAsia="方正楷体_GBK" w:cs="Times New Roman"/>
          <w:b/>
          <w:bCs/>
          <w:kern w:val="2"/>
          <w:sz w:val="32"/>
          <w:szCs w:val="32"/>
          <w:lang w:val="en-US" w:eastAsia="zh-CN" w:bidi="ar"/>
        </w:rPr>
        <w:t>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指导各区餐饮油烟污染防治工作，并对各区工作开展情况进行暗访检查。市城管局油烟专班采取实地随机抽查形式，检查餐饮商户落实油烟污染防治情况；市城管局每月调度各区工作开展情况，结合市级餐饮油烟监控平台数据，实行季通报，并将通报结果报市环保委办，纳入领导干部考核体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bCs/>
          <w:sz w:val="32"/>
          <w:szCs w:val="32"/>
          <w:lang w:val="en-US"/>
        </w:rPr>
      </w:pPr>
      <w:r>
        <w:rPr>
          <w:rFonts w:hint="default" w:ascii="Times New Roman" w:hAnsi="Times New Roman" w:eastAsia="方正楷体_GBK" w:cs="Times New Roman"/>
          <w:b/>
          <w:kern w:val="2"/>
          <w:sz w:val="32"/>
          <w:szCs w:val="32"/>
          <w:lang w:val="en-US" w:eastAsia="zh-CN" w:bidi="ar"/>
        </w:rPr>
        <w:t>（二）</w:t>
      </w:r>
      <w:r>
        <w:rPr>
          <w:rFonts w:hint="default" w:ascii="Times New Roman" w:hAnsi="Times New Roman" w:eastAsia="方正楷体_GBK" w:cs="Times New Roman"/>
          <w:b/>
          <w:bCs/>
          <w:kern w:val="2"/>
          <w:sz w:val="32"/>
          <w:szCs w:val="32"/>
          <w:lang w:val="en-US" w:eastAsia="zh-CN" w:bidi="ar"/>
        </w:rPr>
        <w:t>各区</w:t>
      </w:r>
      <w:r>
        <w:rPr>
          <w:rFonts w:hint="eastAsia" w:ascii="Times New Roman" w:hAnsi="Times New Roman" w:eastAsia="方正楷体_GBK" w:cs="Times New Roman"/>
          <w:b/>
          <w:bCs/>
          <w:kern w:val="2"/>
          <w:sz w:val="32"/>
          <w:szCs w:val="32"/>
          <w:lang w:val="en-US" w:eastAsia="zh-CN" w:bidi="ar"/>
        </w:rPr>
        <w:t>城市管理</w:t>
      </w:r>
      <w:r>
        <w:rPr>
          <w:rFonts w:hint="default" w:ascii="Times New Roman" w:hAnsi="Times New Roman" w:eastAsia="方正楷体_GBK" w:cs="Times New Roman"/>
          <w:b/>
          <w:bCs/>
          <w:kern w:val="2"/>
          <w:sz w:val="32"/>
          <w:szCs w:val="32"/>
          <w:lang w:val="en-US" w:eastAsia="zh-CN" w:bidi="ar"/>
        </w:rPr>
        <w:t>局</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kern w:val="2"/>
          <w:sz w:val="32"/>
          <w:szCs w:val="32"/>
          <w:lang w:val="en-US" w:eastAsia="zh-CN" w:bidi="ar"/>
        </w:rPr>
        <w:t>对辖区内餐饮服务业油烟污染防治工作进行督导检查，指导辖区办事处开展执法检查工作；负责本辖区餐饮油烟在线监控平台的建设、运行和维护，督促大型餐饮单位、机关企事业单位、大中院校食堂等按要求纳入平台管理；负责总结上报本辖区餐饮油烟污染防治情况；配合市级行业主管部门做好信息调度和暗访工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方正楷体_GBK" w:cs="Times New Roman"/>
          <w:b/>
          <w:bCs/>
          <w:sz w:val="32"/>
          <w:szCs w:val="32"/>
          <w:lang w:val="en-US"/>
        </w:rPr>
      </w:pPr>
      <w:r>
        <w:rPr>
          <w:rFonts w:hint="default" w:ascii="Times New Roman" w:hAnsi="Times New Roman" w:eastAsia="方正楷体_GBK" w:cs="Times New Roman"/>
          <w:b/>
          <w:kern w:val="2"/>
          <w:sz w:val="32"/>
          <w:szCs w:val="32"/>
          <w:lang w:val="en-US" w:eastAsia="zh-CN" w:bidi="ar"/>
        </w:rPr>
        <w:t>（三）</w:t>
      </w:r>
      <w:r>
        <w:rPr>
          <w:rFonts w:hint="default" w:ascii="Times New Roman" w:hAnsi="Times New Roman" w:eastAsia="方正楷体_GBK" w:cs="Times New Roman"/>
          <w:b/>
          <w:bCs/>
          <w:kern w:val="2"/>
          <w:sz w:val="32"/>
          <w:szCs w:val="32"/>
          <w:lang w:val="en-US" w:eastAsia="zh-CN" w:bidi="ar"/>
        </w:rPr>
        <w:t>各区街道办事处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default" w:ascii="Times New Roman" w:hAnsi="Times New Roman" w:eastAsia="方正仿宋_GBK" w:cs="Times New Roman"/>
          <w:kern w:val="2"/>
          <w:sz w:val="32"/>
          <w:szCs w:val="32"/>
          <w:lang w:val="en-US" w:eastAsia="zh-CN" w:bidi="ar"/>
        </w:rPr>
      </w:pPr>
      <w:r>
        <w:rPr>
          <w:rFonts w:hint="default" w:ascii="Times New Roman" w:hAnsi="Times New Roman" w:eastAsia="方正仿宋_GBK" w:cs="Times New Roman"/>
          <w:kern w:val="2"/>
          <w:sz w:val="32"/>
          <w:szCs w:val="32"/>
          <w:lang w:val="en-US" w:eastAsia="zh-CN" w:bidi="ar"/>
        </w:rPr>
        <w:t>负责本辖区内餐饮油烟污染防治具体工作，建立专业执法队伍，对餐饮服务也开展巡查检查工作，督促餐饮单位规范安装油烟净化设备、正常使用，并做到定期清洗；负责对小区内部违规开设经营性餐馆的监督管理；对精控区实行分级分类网格化管理，对产生油烟污染的餐饮单位重点监管，督促落实污染防治要求，其它餐饮单位结合实际情况实施管理。</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textAlignment w:val="auto"/>
        <w:outlineLvl w:val="9"/>
        <w:rPr>
          <w:rFonts w:hint="default" w:ascii="Times New Roman" w:hAnsi="Times New Roman" w:eastAsia="方正仿宋_GBK" w:cs="Times New Roman"/>
          <w:kern w:val="2"/>
          <w:sz w:val="32"/>
          <w:szCs w:val="32"/>
          <w:lang w:val="en-US" w:eastAsia="zh-CN" w:bidi="ar"/>
        </w:rPr>
      </w:pPr>
    </w:p>
    <w:p>
      <w:pPr>
        <w:pStyle w:val="2"/>
        <w:keepNext w:val="0"/>
        <w:keepLines w:val="0"/>
        <w:pageBreakBefore w:val="0"/>
        <w:widowControl w:val="0"/>
        <w:kinsoku/>
        <w:wordWrap/>
        <w:overflowPunct/>
        <w:topLinePunct w:val="0"/>
        <w:autoSpaceDE/>
        <w:autoSpaceDN/>
        <w:bidi w:val="0"/>
        <w:adjustRightInd/>
        <w:spacing w:line="520" w:lineRule="exact"/>
        <w:ind w:left="0" w:leftChars="0" w:right="0" w:rightChars="0" w:firstLine="0" w:firstLineChars="0"/>
        <w:textAlignment w:val="auto"/>
        <w:outlineLvl w:val="9"/>
        <w:rPr>
          <w:rFonts w:hint="default" w:ascii="Times New Roman" w:hAnsi="Times New Roman" w:eastAsia="方正仿宋_GBK" w:cs="Times New Roman"/>
          <w:sz w:val="32"/>
          <w:szCs w:val="32"/>
          <w:lang w:val="en-US"/>
        </w:rPr>
      </w:pPr>
    </w:p>
    <w:p>
      <w:pPr>
        <w:pBdr>
          <w:top w:val="single" w:color="auto" w:sz="4" w:space="0"/>
          <w:bottom w:val="single" w:color="auto" w:sz="4" w:space="1"/>
        </w:pBdr>
        <w:spacing w:line="620" w:lineRule="exact"/>
        <w:ind w:firstLine="280" w:firstLineChars="100"/>
        <w:rPr>
          <w:rFonts w:hint="default" w:ascii="Times New Roman" w:hAnsi="Times New Roman" w:eastAsia="方正仿宋_GBK" w:cs="Times New Roman"/>
          <w:sz w:val="32"/>
          <w:szCs w:val="32"/>
          <w:lang w:val="en-US" w:eastAsia="zh-CN"/>
        </w:rPr>
      </w:pPr>
      <w:r>
        <w:rPr>
          <w:rFonts w:ascii="Times New Roman" w:hAnsi="Times New Roman" w:eastAsia="方正仿宋_GBK"/>
          <w:sz w:val="28"/>
          <w:szCs w:val="28"/>
        </w:rPr>
        <w:t xml:space="preserve">信阳市城市管理局办公室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3</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14</w:t>
      </w:r>
      <w:r>
        <w:rPr>
          <w:rFonts w:ascii="Times New Roman" w:hAnsi="Times New Roman" w:eastAsia="方正仿宋_GBK"/>
          <w:sz w:val="28"/>
          <w:szCs w:val="28"/>
        </w:rPr>
        <w:t>日印发</w:t>
      </w:r>
    </w:p>
    <w:sectPr>
      <w:headerReference r:id="rId3" w:type="default"/>
      <w:footerReference r:id="rId4" w:type="default"/>
      <w:pgSz w:w="11906" w:h="16838"/>
      <w:pgMar w:top="1440" w:right="1800" w:bottom="1440" w:left="1800" w:header="851" w:footer="992"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modern"/>
    <w:pitch w:val="default"/>
    <w:sig w:usb0="E0002EFF" w:usb1="C000785B" w:usb2="00000009" w:usb3="00000000" w:csb0="400001FF" w:csb1="FFFF0000"/>
  </w:font>
  <w:font w:name="黑体">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urier New">
    <w:panose1 w:val="02070309020205020404"/>
    <w:charset w:val="00"/>
    <w:family w:val="roman"/>
    <w:pitch w:val="default"/>
    <w:sig w:usb0="E0002EFF" w:usb1="C0007843" w:usb2="00000009" w:usb3="00000000" w:csb0="400001FF" w:csb1="FFFF0000"/>
  </w:font>
  <w:font w:name="微软雅黑">
    <w:panose1 w:val="020B0503020204020204"/>
    <w:charset w:val="86"/>
    <w:family w:val="modern"/>
    <w:pitch w:val="default"/>
    <w:sig w:usb0="80000287" w:usb1="2ACF3C50" w:usb2="00000016" w:usb3="00000000" w:csb0="0004001F" w:csb1="00000000"/>
  </w:font>
  <w:font w:name="PMingLiU">
    <w:altName w:val="Microsoft JhengHei UI"/>
    <w:panose1 w:val="02010601000101010101"/>
    <w:charset w:val="88"/>
    <w:family w:val="auto"/>
    <w:pitch w:val="default"/>
    <w:sig w:usb0="00000000" w:usb1="00000000" w:usb2="00000010" w:usb3="00000000" w:csb0="00100000" w:csb1="00000000"/>
  </w:font>
  <w:font w:name="方正小标宋简体">
    <w:altName w:val="Arial Unicode MS"/>
    <w:panose1 w:val="00000000000000000000"/>
    <w:charset w:val="86"/>
    <w:family w:val="script"/>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3C0041" w:csb1="A008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方正楷体_GBK">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3C0041" w:csb1="A0080000"/>
  </w:font>
  <w:font w:name="Cambria Math">
    <w:panose1 w:val="02040503050406030204"/>
    <w:charset w:val="01"/>
    <w:family w:val="auto"/>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decorative"/>
    <w:pitch w:val="default"/>
    <w:sig w:usb0="E0002EFF" w:usb1="C000785B" w:usb2="00000009" w:usb3="00000000" w:csb0="400001FF" w:csb1="FFFF0000"/>
  </w:font>
  <w:font w:name="黑体">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Courier New">
    <w:panose1 w:val="02070309020205020404"/>
    <w:charset w:val="00"/>
    <w:family w:val="swiss"/>
    <w:pitch w:val="default"/>
    <w:sig w:usb0="E0002EFF" w:usb1="C0007843" w:usb2="00000009" w:usb3="00000000" w:csb0="400001FF" w:csb1="FFFF0000"/>
  </w:font>
  <w:font w:name="微软雅黑">
    <w:panose1 w:val="020B0503020204020204"/>
    <w:charset w:val="86"/>
    <w:family w:val="decorative"/>
    <w:pitch w:val="default"/>
    <w:sig w:usb0="80000287" w:usb1="2ACF3C50" w:usb2="00000016" w:usb3="00000000" w:csb0="0004001F"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Arial">
    <w:panose1 w:val="020B0604020202020204"/>
    <w:charset w:val="00"/>
    <w:family w:val="roman"/>
    <w:pitch w:val="default"/>
    <w:sig w:usb0="E0002EFF" w:usb1="C000785B" w:usb2="00000009" w:usb3="00000000" w:csb0="400001FF" w:csb1="FFFF0000"/>
  </w:font>
  <w:font w:name="黑体">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Courier New">
    <w:panose1 w:val="02070309020205020404"/>
    <w:charset w:val="00"/>
    <w:family w:val="decorative"/>
    <w:pitch w:val="default"/>
    <w:sig w:usb0="E0002EFF" w:usb1="C0007843" w:usb2="00000009" w:usb3="00000000" w:csb0="400001FF" w:csb1="FFFF0000"/>
  </w:font>
  <w:font w:name="微软雅黑">
    <w:panose1 w:val="020B0503020204020204"/>
    <w:charset w:val="86"/>
    <w:family w:val="roman"/>
    <w:pitch w:val="default"/>
    <w:sig w:usb0="80000287" w:usb1="2ACF3C50" w:usb2="00000016" w:usb3="00000000" w:csb0="0004001F"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Calibri Light">
    <w:panose1 w:val="020F0302020204030204"/>
    <w:charset w:val="00"/>
    <w:family w:val="modern"/>
    <w:pitch w:val="default"/>
    <w:sig w:usb0="E4002EFF" w:usb1="C000247B" w:usb2="00000009" w:usb3="00000000" w:csb0="200001FF" w:csb1="00000000"/>
  </w:font>
  <w:font w:name="方正公文小标宋">
    <w:altName w:val="宋体"/>
    <w:panose1 w:val="00000000000000000000"/>
    <w:charset w:val="86"/>
    <w:family w:val="auto"/>
    <w:pitch w:val="default"/>
    <w:sig w:usb0="00000000" w:usb1="00000000"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Nimbus Roman No9 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icrosoft YaHei UI Light">
    <w:panose1 w:val="020B0502040204020203"/>
    <w:charset w:val="86"/>
    <w:family w:val="auto"/>
    <w:pitch w:val="default"/>
    <w:sig w:usb0="80000287" w:usb1="2A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Apple Chancery">
    <w:panose1 w:val="03020702040506060504"/>
    <w:charset w:val="00"/>
    <w:family w:val="auto"/>
    <w:pitch w:val="default"/>
    <w:sig w:usb0="00000000" w:usb1="00000000" w:usb2="00000000" w:usb3="00000000" w:csb0="00000000" w:csb1="00000000"/>
  </w:font>
  <w:font w:name="Albertus MT">
    <w:panose1 w:val="020E0602030304020304"/>
    <w:charset w:val="00"/>
    <w:family w:val="auto"/>
    <w:pitch w:val="default"/>
    <w:sig w:usb0="00000000" w:usb1="00000000" w:usb2="00000000" w:usb3="00000000" w:csb0="00000000" w:csb1="00000000"/>
  </w:font>
  <w:font w:name="Arial Unicode MS">
    <w:panose1 w:val="020B0604020202020204"/>
    <w:charset w:val="86"/>
    <w:family w:val="script"/>
    <w:pitch w:val="default"/>
    <w:sig w:usb0="FFFFFFFF" w:usb1="E9FFFFFF" w:usb2="0000003F" w:usb3="00000000" w:csb0="603F01FF" w:csb1="FFFF0000"/>
  </w:font>
  <w:font w:name="汉仪中宋简">
    <w:altName w:val="宋体"/>
    <w:panose1 w:val="02010600000101010101"/>
    <w:charset w:val="86"/>
    <w:family w:val="auto"/>
    <w:pitch w:val="default"/>
    <w:sig w:usb0="00000000" w:usb1="00000000" w:usb2="00000002"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w:panose1 w:val="020B0503020204020204"/>
    <w:charset w:val="86"/>
    <w:family w:val="auto"/>
    <w:pitch w:val="default"/>
    <w:sig w:usb0="80000287" w:usb1="2ACF3C5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Algerian">
    <w:panose1 w:val="04020705040A02060702"/>
    <w:charset w:val="00"/>
    <w:family w:val="auto"/>
    <w:pitch w:val="default"/>
    <w:sig w:usb0="00000003" w:usb1="00000000" w:usb2="00000000" w:usb3="00000000" w:csb0="20000001" w:csb1="00000000"/>
  </w:font>
  <w:font w:name="Albertus Extra Bold">
    <w:panose1 w:val="020E0802040304020204"/>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Wingdings 3">
    <w:panose1 w:val="05040102010807070707"/>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ebdings">
    <w:panose1 w:val="05030102010509060703"/>
    <w:charset w:val="00"/>
    <w:family w:val="auto"/>
    <w:pitch w:val="default"/>
    <w:sig w:usb0="00000000" w:usb1="00000000" w:usb2="00000000" w:usb3="00000000" w:csb0="80000000" w:csb1="00000000"/>
  </w:font>
  <w:font w:name="Vladimir Script">
    <w:panose1 w:val="03050402040407070305"/>
    <w:charset w:val="00"/>
    <w:family w:val="auto"/>
    <w:pitch w:val="default"/>
    <w:sig w:usb0="00000003" w:usb1="00000000" w:usb2="00000000" w:usb3="00000000" w:csb0="20000001" w:csb1="00000000"/>
  </w:font>
  <w:font w:name="Viner Hand ITC">
    <w:panose1 w:val="03070502030502020203"/>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Univers Condensed">
    <w:panose1 w:val="020B0606020202060204"/>
    <w:charset w:val="00"/>
    <w:family w:val="auto"/>
    <w:pitch w:val="default"/>
    <w:sig w:usb0="00000000" w:usb1="00000000" w:usb2="00000000" w:usb3="00000000" w:csb0="00000000" w:csb1="00000000"/>
  </w:font>
  <w:font w:name="Univers 57 Condensed">
    <w:panose1 w:val="020B0606020202060204"/>
    <w:charset w:val="00"/>
    <w:family w:val="auto"/>
    <w:pitch w:val="default"/>
    <w:sig w:usb0="00000000" w:usb1="00000000" w:usb2="00000000" w:usb3="00000000" w:csb0="00000000" w:csb1="00000000"/>
  </w:font>
  <w:font w:name="Univers 55">
    <w:panose1 w:val="02010603020202030204"/>
    <w:charset w:val="00"/>
    <w:family w:val="auto"/>
    <w:pitch w:val="default"/>
    <w:sig w:usb0="00000000" w:usb1="00000000" w:usb2="00000000" w:usb3="00000000" w:csb0="00000000" w:csb1="00000000"/>
  </w:font>
  <w:font w:name="Univers">
    <w:panose1 w:val="020B0603020202030204"/>
    <w:charset w:val="00"/>
    <w:family w:val="auto"/>
    <w:pitch w:val="default"/>
    <w:sig w:usb0="00000000" w:usb1="00000000" w:usb2="00000000" w:usb3="00000000" w:csb0="00000000" w:csb1="00000000"/>
  </w:font>
  <w:font w:name="Univers 45 Light">
    <w:panose1 w:val="00000000000000000000"/>
    <w:charset w:val="00"/>
    <w:family w:val="auto"/>
    <w:pitch w:val="default"/>
    <w:sig w:usb0="00000000" w:usb1="00000000" w:usb2="00000000" w:usb3="00000000" w:csb0="00000000" w:csb1="00000000"/>
  </w:font>
  <w:font w:name="Tw Cen MT Condensed Extra Bold">
    <w:panose1 w:val="020B0803020202020204"/>
    <w:charset w:val="00"/>
    <w:family w:val="auto"/>
    <w:pitch w:val="default"/>
    <w:sig w:usb0="00000003" w:usb1="00000000" w:usb2="00000000" w:usb3="00000000" w:csb0="20000003" w:csb1="00000000"/>
  </w:font>
  <w:font w:name="Tw Cen MT Condensed">
    <w:panose1 w:val="020B0606020104020203"/>
    <w:charset w:val="00"/>
    <w:family w:val="auto"/>
    <w:pitch w:val="default"/>
    <w:sig w:usb0="00000003" w:usb1="00000000" w:usb2="00000000" w:usb3="00000000" w:csb0="20000003" w:csb1="00000000"/>
  </w:font>
  <w:font w:name="Tw Cen MT">
    <w:panose1 w:val="020B0602020104020603"/>
    <w:charset w:val="00"/>
    <w:family w:val="auto"/>
    <w:pitch w:val="default"/>
    <w:sig w:usb0="00000003" w:usb1="00000000" w:usb2="00000000" w:usb3="00000000" w:csb0="20000003" w:csb1="00000000"/>
  </w:font>
  <w:font w:name="Trebuchet MS">
    <w:panose1 w:val="020B0603020202020204"/>
    <w:charset w:val="00"/>
    <w:family w:val="auto"/>
    <w:pitch w:val="default"/>
    <w:sig w:usb0="00000687" w:usb1="00000000" w:usb2="00000000" w:usb3="00000000" w:csb0="2000009F" w:csb1="00000000"/>
  </w:font>
  <w:font w:name="@方正小标宋简体">
    <w:altName w:val="宋体"/>
    <w:panose1 w:val="00000000000000000000"/>
    <w:charset w:val="86"/>
    <w:family w:val="auto"/>
    <w:pitch w:val="default"/>
    <w:sig w:usb0="00000000" w:usb1="00000000" w:usb2="00000012" w:usb3="00000000" w:csb0="00040001" w:csb1="00000000"/>
  </w:font>
  <w:font w:name="方正楷体_GBK">
    <w:panose1 w:val="03000509000000000000"/>
    <w:charset w:val="86"/>
    <w:family w:val="script"/>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00" w:usb3="00000000" w:csb0="00040000" w:csb1="00000000"/>
  </w:font>
  <w:font w:name="??">
    <w:altName w:val="Segoe Print"/>
    <w:panose1 w:val="00000000000000000000"/>
    <w:charset w:val="00"/>
    <w:family w:val="auto"/>
    <w:pitch w:val="default"/>
    <w:sig w:usb0="00000000" w:usb1="00000000" w:usb2="00000000" w:usb3="00000000" w:csb0="00000001" w:csb1="00000000"/>
  </w:font>
  <w:font w:name="DejaVu Math TeX Gyre">
    <w:altName w:val="Corbel"/>
    <w:panose1 w:val="02000503000000000000"/>
    <w:charset w:val="00"/>
    <w:family w:val="auto"/>
    <w:pitch w:val="default"/>
    <w:sig w:usb0="00000000" w:usb1="00000000" w:usb2="02000000" w:usb3="00000000" w:csb0="60000193" w:csb1="0DD40000"/>
  </w:font>
  <w:font w:name="Corbel">
    <w:panose1 w:val="020B0503020204020204"/>
    <w:charset w:val="00"/>
    <w:family w:val="auto"/>
    <w:pitch w:val="default"/>
    <w:sig w:usb0="A00002EF" w:usb1="4000A44B" w:usb2="00000000" w:usb3="00000000" w:csb0="2000019F" w:csb1="00000000"/>
  </w:font>
  <w:font w:name="黑体">
    <w:panose1 w:val="02010609060101010101"/>
    <w:charset w:val="86"/>
    <w:family w:val="script"/>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方正黑体简体">
    <w:altName w:val="黑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_GB2312">
    <w:altName w:val="楷体"/>
    <w:panose1 w:val="00000000000000000000"/>
    <w:charset w:val="86"/>
    <w:family w:val="decorative"/>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0000000000000000000"/>
    <w:charset w:val="00"/>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ebkit-standard">
    <w:altName w:val="Segoe Print"/>
    <w:panose1 w:val="00000000000000000000"/>
    <w:charset w:val="00"/>
    <w:family w:val="auto"/>
    <w:pitch w:val="default"/>
    <w:sig w:usb0="00000000" w:usb1="00000000" w:usb2="00000000"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MicrosoftYaHei-Bold">
    <w:altName w:val="Segoe Print"/>
    <w:panose1 w:val="00000000000000000000"/>
    <w:charset w:val="00"/>
    <w:family w:val="auto"/>
    <w:pitch w:val="default"/>
    <w:sig w:usb0="00000000" w:usb1="00000000" w:usb2="00000000" w:usb3="00000000" w:csb0="00000000" w:csb1="00000000"/>
  </w:font>
  <w:font w:name="·½Õý·ÂËÎ_GBK Western">
    <w:altName w:val="仿宋"/>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roman"/>
    <w:pitch w:val="default"/>
    <w:sig w:usb0="00000283" w:usb1="288F0000" w:usb2="00000006" w:usb3="00000000" w:csb0="00040001" w:csb1="00000000"/>
  </w:font>
  <w:font w:name="新宋体">
    <w:panose1 w:val="02010609030101010101"/>
    <w:charset w:val="86"/>
    <w:family w:val="modern"/>
    <w:pitch w:val="default"/>
    <w:sig w:usb0="00000283" w:usb1="288F0000" w:usb2="00000006" w:usb3="00000000" w:csb0="00040001" w:csb1="00000000"/>
  </w:font>
  <w:font w:name="新宋体">
    <w:panose1 w:val="02010609030101010101"/>
    <w:charset w:val="86"/>
    <w:family w:val="swiss"/>
    <w:pitch w:val="default"/>
    <w:sig w:usb0="00000283" w:usb1="288F0000" w:usb2="00000006" w:usb3="00000000" w:csb0="00040001" w:csb1="00000000"/>
  </w:font>
  <w:font w:name="新宋体">
    <w:panose1 w:val="02010609030101010101"/>
    <w:charset w:val="86"/>
    <w:family w:val="decorative"/>
    <w:pitch w:val="default"/>
    <w:sig w:usb0="00000283" w:usb1="288F0000" w:usb2="00000006" w:usb3="00000000" w:csb0="00040001" w:csb1="00000000"/>
  </w:font>
  <w:font w:name="小标宋">
    <w:altName w:val="方正小标宋_GBK"/>
    <w:panose1 w:val="00000000000000000000"/>
    <w:charset w:val="86"/>
    <w:family w:val="auto"/>
    <w:pitch w:val="default"/>
    <w:sig w:usb0="00000000" w:usb1="00000000" w:usb2="00000000" w:usb3="00000000" w:csb0="00040000" w:csb1="00000000"/>
  </w:font>
  <w:font w:name="小标宋">
    <w:altName w:val="Arial Unicode MS"/>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楷体_GB2312">
    <w:altName w:val="楷体"/>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10" w:usb3="00000000" w:csb0="00040000" w:csb1="00000000"/>
  </w:font>
  <w:font w:name="楷体_GB2312">
    <w:altName w:val="楷体"/>
    <w:panose1 w:val="02010609030101010101"/>
    <w:charset w:val="86"/>
    <w:family w:val="decorative"/>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10" w:usb3="00000000" w:csb0="00040000" w:csb1="00000000"/>
  </w:font>
  <w:font w:name="@CESI楷体-GB2312">
    <w:altName w:val="宋体"/>
    <w:panose1 w:val="00000000000000000000"/>
    <w:charset w:val="86"/>
    <w:family w:val="auto"/>
    <w:pitch w:val="default"/>
    <w:sig w:usb0="00000000" w:usb1="00000000" w:usb2="00000012" w:usb3="00000000" w:csb0="0004000F" w:csb1="00000000"/>
  </w:font>
  <w:font w:name="@华文楷体">
    <w:panose1 w:val="02010600040101010101"/>
    <w:charset w:val="86"/>
    <w:family w:val="auto"/>
    <w:pitch w:val="default"/>
    <w:sig w:usb0="00000287" w:usb1="080F0000" w:usb2="00000000" w:usb3="00000000" w:csb0="0004009F" w:csb1="DFD70000"/>
  </w:font>
  <w:font w:name="HengShui Style">
    <w:altName w:val="宋体"/>
    <w:panose1 w:val="0201060001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宋体"/>
    <w:panose1 w:val="00000000000000000000"/>
    <w:charset w:val="86"/>
    <w:family w:val="auto"/>
    <w:pitch w:val="default"/>
    <w:sig w:usb0="00000000" w:usb1="00000000" w:usb2="00000000" w:usb3="00000000" w:csb0="00040000" w:csb1="00000000"/>
  </w:font>
  <w:font w:name="方正隶书_GBK">
    <w:altName w:val="Arial Unicode MS"/>
    <w:panose1 w:val="00000000000000000000"/>
    <w:charset w:val="86"/>
    <w:family w:val="auto"/>
    <w:pitch w:val="default"/>
    <w:sig w:usb0="00000000" w:usb1="00000000" w:usb2="00000000" w:usb3="00000000" w:csb0="00040000" w:csb1="00000000"/>
  </w:font>
  <w:font w:name="@方正隶书_GBK">
    <w:altName w:val="隶书"/>
    <w:panose1 w:val="00000000000000000000"/>
    <w:charset w:val="86"/>
    <w:family w:val="auto"/>
    <w:pitch w:val="default"/>
    <w:sig w:usb0="00000000" w:usb1="00000000" w:usb2="00000000" w:usb3="00000000" w:csb0="00040000" w:csb1="00000000"/>
  </w:font>
  <w:font w:name="PMingLiU">
    <w:altName w:val="PMingLiU-ExtB"/>
    <w:panose1 w:val="02020300000000000000"/>
    <w:charset w:val="88"/>
    <w:family w:val="auto"/>
    <w:pitch w:val="default"/>
    <w:sig w:usb0="00000000" w:usb1="00000000" w:usb2="00000010" w:usb3="00000000" w:csb0="00100000" w:csb1="00000000"/>
  </w:font>
  <w:font w:name="华康简魏碑">
    <w:altName w:val="Segoe Print"/>
    <w:panose1 w:val="02010609000101010101"/>
    <w:charset w:val="00"/>
    <w:family w:val="moder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华康简魏碑">
    <w:altName w:val="Segoe Print"/>
    <w:panose1 w:val="02010609000101010101"/>
    <w:charset w:val="00"/>
    <w:family w:val="swiss"/>
    <w:pitch w:val="default"/>
    <w:sig w:usb0="00000000" w:usb1="00000000" w:usb2="00000000" w:usb3="00000000" w:csb0="00000000" w:csb1="00000000"/>
  </w:font>
  <w:font w:name="华康简魏碑">
    <w:altName w:val="Segoe Print"/>
    <w:panose1 w:val="02010609000101010101"/>
    <w:charset w:val="00"/>
    <w:family w:val="decorative"/>
    <w:pitch w:val="default"/>
    <w:sig w:usb0="00000000" w:usb1="00000000" w:usb2="00000000" w:usb3="00000000" w:csb0="00000000" w:csb1="00000000"/>
  </w:font>
  <w:font w:name="华康简魏碑">
    <w:altName w:val="Segoe Print"/>
    <w:panose1 w:val="02010609000101010101"/>
    <w:charset w:val="00"/>
    <w:family w:val="roman"/>
    <w:pitch w:val="default"/>
    <w:sig w:usb0="00000000" w:usb1="00000000" w:usb2="00000000" w:usb3="00000000" w:csb0="00000000" w:csb1="00000000"/>
  </w:font>
  <w:font w:name="@方正大标宋简体">
    <w:altName w:val="宋体"/>
    <w:panose1 w:val="00000000000000000000"/>
    <w:charset w:val="86"/>
    <w:family w:val="auto"/>
    <w:pitch w:val="default"/>
    <w:sig w:usb0="00000000" w:usb1="0000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Helvetica">
    <w:panose1 w:val="020B0604020202020204"/>
    <w:charset w:val="00"/>
    <w:family w:val="auto"/>
    <w:pitch w:val="default"/>
    <w:sig w:usb0="00000000" w:usb1="00000000" w:usb2="00000000" w:usb3="00000000" w:csb0="00000000" w:csb1="00000000"/>
  </w:font>
  <w:font w:name="汉仪书宋二S">
    <w:altName w:val="Times New Roman"/>
    <w:panose1 w:val="00000000000000000000"/>
    <w:charset w:val="00"/>
    <w:family w:val="auto"/>
    <w:pitch w:val="default"/>
    <w:sig w:usb0="00000000" w:usb1="00000000" w:usb2="00000000" w:usb3="00000000" w:csb0="00000000" w:csb1="00000000"/>
  </w:font>
  <w:font w:name="东文宋体">
    <w:altName w:val="Times New Roman"/>
    <w:panose1 w:val="00000000000000000000"/>
    <w:charset w:val="00"/>
    <w:family w:val="auto"/>
    <w:pitch w:val="default"/>
    <w:sig w:usb0="00000000" w:usb1="00000000" w:usb2="00000000" w:usb3="00000000" w:csb0="00000000" w:csb1="00000000"/>
  </w:font>
  <w:font w:name="Liberation Serif">
    <w:altName w:val="Times New Roman"/>
    <w:panose1 w:val="02020603050405020304"/>
    <w:charset w:val="00"/>
    <w:family w:val="auto"/>
    <w:pitch w:val="default"/>
    <w:sig w:usb0="00000000" w:usb1="00000000" w:usb2="00000000" w:usb3="00000000" w:csb0="6000009F" w:csb1="DFD70000"/>
  </w:font>
  <w:font w:name="Z@RB991.tmp">
    <w:altName w:val="Times New Roman"/>
    <w:panose1 w:val="02020603050405020304"/>
    <w:charset w:val="00"/>
    <w:family w:val="auto"/>
    <w:pitch w:val="default"/>
    <w:sig w:usb0="00000000" w:usb1="00000000" w:usb2="00000009" w:usb3="00000000" w:csb0="400001FF" w:csb1="FFFF0000"/>
  </w:font>
  <w:font w:name="仿宋_GB2312">
    <w:altName w:val="仿宋"/>
    <w:panose1 w:val="02010609030101010101"/>
    <w:charset w:val="00"/>
    <w:family w:val="modern"/>
    <w:pitch w:val="default"/>
    <w:sig w:usb0="00000000" w:usb1="00000000" w:usb2="00000010" w:usb3="00000000" w:csb0="00040000" w:csb1="00000000"/>
  </w:font>
  <w:font w:name="MathJax_Vector">
    <w:altName w:val="Trebuchet MS"/>
    <w:panose1 w:val="02000603000000000000"/>
    <w:charset w:val="00"/>
    <w:family w:val="auto"/>
    <w:pitch w:val="default"/>
    <w:sig w:usb0="00000000" w:usb1="00000000" w:usb2="00000000" w:usb3="00000000" w:csb0="00000001" w:csb1="00000000"/>
  </w:font>
  <w:font w:name="仿宋_GB2312">
    <w:altName w:val="仿宋"/>
    <w:panose1 w:val="02010609030101010101"/>
    <w:charset w:val="00"/>
    <w:family w:val="swiss"/>
    <w:pitch w:val="default"/>
    <w:sig w:usb0="00000000" w:usb1="00000000" w:usb2="00000010" w:usb3="00000000" w:csb0="00040000" w:csb1="00000000"/>
  </w:font>
  <w:font w:name="仿宋_GB2312">
    <w:altName w:val="仿宋"/>
    <w:panose1 w:val="02010609030101010101"/>
    <w:charset w:val="00"/>
    <w:family w:val="decorative"/>
    <w:pitch w:val="default"/>
    <w:sig w:usb0="00000000" w:usb1="00000000" w:usb2="00000010" w:usb3="00000000" w:csb0="00040000" w:csb1="00000000"/>
  </w:font>
  <w:font w:name="仿宋_GB2312">
    <w:altName w:val="仿宋"/>
    <w:panose1 w:val="02010609030101010101"/>
    <w:charset w:val="00"/>
    <w:family w:val="roman"/>
    <w:pitch w:val="default"/>
    <w:sig w:usb0="00000000" w:usb1="00000000" w:usb2="00000010" w:usb3="00000000" w:csb0="00040000" w:csb1="00000000"/>
  </w:font>
  <w:font w:name="Droid Sans Fallback">
    <w:altName w:val="宋体"/>
    <w:panose1 w:val="020B0502000000000001"/>
    <w:charset w:val="86"/>
    <w:family w:val="auto"/>
    <w:pitch w:val="default"/>
    <w:sig w:usb0="00000000" w:usb1="00000000" w:usb2="00000036" w:usb3="00000000" w:csb0="203F01FF" w:csb1="D7FF0000"/>
  </w:font>
  <w:font w:name="微软雅黑">
    <w:panose1 w:val="020B0503020204020204"/>
    <w:charset w:val="86"/>
    <w:family w:val="script"/>
    <w:pitch w:val="default"/>
    <w:sig w:usb0="80000287" w:usb1="2ACF3C50" w:usb2="00000016" w:usb3="00000000" w:csb0="0004001F" w:csb1="00000000"/>
  </w:font>
  <w:font w:name="Mangal">
    <w:altName w:val="Segoe Print"/>
    <w:panose1 w:val="02040503050203030202"/>
    <w:charset w:val="00"/>
    <w:family w:val="auto"/>
    <w:pitch w:val="default"/>
    <w:sig w:usb0="00000000" w:usb1="00000000" w:usb2="00000000" w:usb3="00000000" w:csb0="00000001" w:csb1="00000000"/>
  </w:font>
  <w:font w:name="方正公文小标宋">
    <w:altName w:val="宋体"/>
    <w:panose1 w:val="02000500000000000000"/>
    <w:charset w:val="86"/>
    <w:family w:val="auto"/>
    <w:pitch w:val="default"/>
    <w:sig w:usb0="00000000" w:usb1="00000000" w:usb2="00000000" w:usb3="00000000" w:csb0="00000000" w:csb1="00000000"/>
  </w:font>
  <w:font w:name="-apple-system">
    <w:altName w:val="Times New Roman"/>
    <w:panose1 w:val="00000000000000000000"/>
    <w:charset w:val="00"/>
    <w:family w:val="auto"/>
    <w:pitch w:val="default"/>
    <w:sig w:usb0="00000000" w:usb1="00000000" w:usb2="00000000" w:usb3="00000000" w:csb0="00000001" w:csb1="00000000"/>
  </w:font>
  <w:font w:name="汉仪星宇体简">
    <w:altName w:val="宋体"/>
    <w:panose1 w:val="00020600040101010101"/>
    <w:charset w:val="86"/>
    <w:family w:val="auto"/>
    <w:pitch w:val="default"/>
    <w:sig w:usb0="00000000" w:usb1="00000000" w:usb2="00000016" w:usb3="00000000" w:csb0="00040000" w:csb1="00000000"/>
  </w:font>
  <w:font w:name="@方正黑体简体">
    <w:altName w:val="黑体"/>
    <w:panose1 w:val="00000000000000000000"/>
    <w:charset w:val="86"/>
    <w:family w:val="auto"/>
    <w:pitch w:val="default"/>
    <w:sig w:usb0="00000000" w:usb1="00000000" w:usb2="00000000" w:usb3="00000000" w:csb0="00040000" w:csb1="00000000"/>
  </w:font>
  <w:font w:name="@方正书宋_GBK">
    <w:altName w:val="宋体"/>
    <w:panose1 w:val="00000000000000000000"/>
    <w:charset w:val="86"/>
    <w:family w:val="auto"/>
    <w:pitch w:val="default"/>
    <w:sig w:usb0="00000000" w:usb1="00000000" w:usb2="00082016" w:usb3="00000000" w:csb0="00040001" w:csb1="00000000"/>
  </w:font>
  <w:font w:name="Tahoma">
    <w:panose1 w:val="020B0604030504040204"/>
    <w:charset w:val="00"/>
    <w:family w:val="decorative"/>
    <w:pitch w:val="default"/>
    <w:sig w:usb0="E1002EFF" w:usb1="C000605B" w:usb2="00000029" w:usb3="00000000" w:csb0="200101FF" w:csb1="2028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小标宋">
    <w:altName w:val="方正小标宋_GBK"/>
    <w:panose1 w:val="00000000000000000000"/>
    <w:charset w:val="86"/>
    <w:family w:val="script"/>
    <w:pitch w:val="default"/>
    <w:sig w:usb0="00000000" w:usb1="00000000" w:usb2="00000000" w:usb3="00000000" w:csb0="00040000" w:csb1="00000000"/>
  </w:font>
  <w:font w:name="MingLiU">
    <w:altName w:val="PMingLiU-ExtB"/>
    <w:panose1 w:val="02010609000101010101"/>
    <w:charset w:val="88"/>
    <w:family w:val="swiss"/>
    <w:pitch w:val="default"/>
    <w:sig w:usb0="00000000" w:usb1="00000000" w:usb2="00000016" w:usb3="00000000" w:csb0="00100001" w:csb1="00000000"/>
  </w:font>
  <w:font w:name="Droid Sans Japanese">
    <w:altName w:val="Segoe UI Symbol"/>
    <w:panose1 w:val="020B0502000000000001"/>
    <w:charset w:val="00"/>
    <w:family w:val="auto"/>
    <w:pitch w:val="default"/>
    <w:sig w:usb0="00000000" w:usb1="00000000" w:usb2="00000010" w:usb3="00000000" w:csb0="00000001" w:csb1="00000000"/>
  </w:font>
  <w:font w:name="Segoe UI Symbol">
    <w:panose1 w:val="020B0502040204020203"/>
    <w:charset w:val="00"/>
    <w:family w:val="auto"/>
    <w:pitch w:val="default"/>
    <w:sig w:usb0="800001E3" w:usb1="1200FFEF" w:usb2="00040000" w:usb3="04000000" w:csb0="00000001" w:csb1="40000000"/>
  </w:font>
  <w:font w:name="MingLiU">
    <w:altName w:val="PMingLiU-ExtB"/>
    <w:panose1 w:val="02010609000101010101"/>
    <w:charset w:val="88"/>
    <w:family w:val="decorative"/>
    <w:pitch w:val="default"/>
    <w:sig w:usb0="00000000" w:usb1="00000000" w:usb2="00000016" w:usb3="00000000" w:csb0="00100001" w:csb1="00000000"/>
  </w:font>
  <w:font w:name="MingLiU">
    <w:altName w:val="PMingLiU-ExtB"/>
    <w:panose1 w:val="02010609000101010101"/>
    <w:charset w:val="88"/>
    <w:family w:val="roman"/>
    <w:pitch w:val="default"/>
    <w:sig w:usb0="00000000" w:usb1="00000000" w:usb2="00000016" w:usb3="00000000" w:csb0="00100001" w:csb1="00000000"/>
  </w:font>
  <w:font w:name="MingLiU">
    <w:altName w:val="PMingLiU-ExtB"/>
    <w:panose1 w:val="02010609000101010101"/>
    <w:charset w:val="88"/>
    <w:family w:val="modern"/>
    <w:pitch w:val="default"/>
    <w:sig w:usb0="00000000" w:usb1="00000000" w:usb2="00000016" w:usb3="00000000" w:csb0="00100001" w:csb1="00000000"/>
  </w:font>
  <w:font w:name="Bookshelf Symbol 7">
    <w:panose1 w:val="05010101010101010101"/>
    <w:charset w:val="00"/>
    <w:family w:val="auto"/>
    <w:pitch w:val="default"/>
    <w:sig w:usb0="00000000" w:usb1="00000000" w:usb2="00000000" w:usb3="00000000" w:csb0="80000000" w:csb1="00000000"/>
  </w:font>
  <w:font w:name="Droid Sans">
    <w:altName w:val="Segoe Print"/>
    <w:panose1 w:val="020B0606030804020204"/>
    <w:charset w:val="00"/>
    <w:family w:val="auto"/>
    <w:pitch w:val="default"/>
    <w:sig w:usb0="00000000" w:usb1="00000000" w:usb2="00000028" w:usb3="00000000" w:csb0="2000019F" w:csb1="00000000"/>
  </w:font>
  <w:font w:name="FreeSerif">
    <w:altName w:val="Segoe Print"/>
    <w:panose1 w:val="02020603050405020304"/>
    <w:charset w:val="00"/>
    <w:family w:val="auto"/>
    <w:pitch w:val="default"/>
    <w:sig w:usb0="00000000" w:usb1="00000000" w:usb2="43501B29" w:usb3="04000043" w:csb0="600101FF" w:csb1="FFFF0000"/>
  </w:font>
  <w:font w:name="方正隶书_GBK">
    <w:altName w:val="隶书"/>
    <w:panose1 w:val="02000000000000000000"/>
    <w:charset w:val="86"/>
    <w:family w:val="auto"/>
    <w:pitch w:val="default"/>
    <w:sig w:usb0="00000000" w:usb1="00000000" w:usb2="00000000" w:usb3="00000000" w:csb0="00040000" w:csb1="00000000"/>
  </w:font>
  <w:font w:name="serif">
    <w:altName w:val="仿宋"/>
    <w:panose1 w:val="00000000000000000000"/>
    <w:charset w:val="00"/>
    <w:family w:val="auto"/>
    <w:pitch w:val="default"/>
    <w:sig w:usb0="00000000" w:usb1="00000000" w:usb2="00000000" w:usb3="00000000" w:csb0="00000000" w:csb1="00000000"/>
  </w:font>
  <w:font w:name="CESI楷体-GB13000">
    <w:altName w:val="宋体"/>
    <w:panose1 w:val="02000500000000000000"/>
    <w:charset w:val="86"/>
    <w:family w:val="auto"/>
    <w:pitch w:val="default"/>
    <w:sig w:usb0="00000000" w:usb1="00000000" w:usb2="00000016" w:usb3="00000000" w:csb0="0004000F" w:csb1="00000000"/>
  </w:font>
  <w:font w:name="CESI小标宋-GB13000">
    <w:altName w:val="宋体"/>
    <w:panose1 w:val="02000500000000000000"/>
    <w:charset w:val="86"/>
    <w:family w:val="auto"/>
    <w:pitch w:val="default"/>
    <w:sig w:usb0="00000000" w:usb1="00000000" w:usb2="00000016" w:usb3="00000000" w:csb0="0004000F" w:csb1="00000000"/>
  </w:font>
  <w:font w:name="CESI小标宋-GB18030">
    <w:altName w:val="宋体"/>
    <w:panose1 w:val="02000500000000000000"/>
    <w:charset w:val="86"/>
    <w:family w:val="auto"/>
    <w:pitch w:val="default"/>
    <w:sig w:usb0="00000000" w:usb1="00000000" w:usb2="00000016" w:usb3="00000000" w:csb0="0004000F" w:csb1="00000000"/>
  </w:font>
  <w:font w:name="CESI小标宋-GB2312">
    <w:altName w:val="宋体"/>
    <w:panose1 w:val="02000500000000000000"/>
    <w:charset w:val="86"/>
    <w:family w:val="auto"/>
    <w:pitch w:val="default"/>
    <w:sig w:usb0="00000000" w:usb1="00000000" w:usb2="00000010" w:usb3="00000000" w:csb0="0004000F" w:csb1="00000000"/>
  </w:font>
  <w:font w:name="Vivaldi">
    <w:panose1 w:val="03020602050506090804"/>
    <w:charset w:val="00"/>
    <w:family w:val="auto"/>
    <w:pitch w:val="default"/>
    <w:sig w:usb0="00000003" w:usb1="00000000" w:usb2="00000000" w:usb3="00000000" w:csb0="20000001" w:csb1="00000000"/>
  </w:font>
  <w:font w:name="Univers Extended">
    <w:panose1 w:val="020B0605030502020204"/>
    <w:charset w:val="00"/>
    <w:family w:val="auto"/>
    <w:pitch w:val="default"/>
    <w:sig w:usb0="00000000" w:usb1="00000000" w:usb2="00000000" w:usb3="00000000" w:csb0="00000000" w:csb1="00000000"/>
  </w:font>
  <w:font w:name="方正楷体_GB2312">
    <w:altName w:val="楷体"/>
    <w:panose1 w:val="02000000000000000000"/>
    <w:charset w:val="00"/>
    <w:family w:val="auto"/>
    <w:pitch w:val="default"/>
    <w:sig w:usb0="00000000" w:usb1="00000000" w:usb2="00000012"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方正公文小标宋">
    <w:altName w:val="宋体"/>
    <w:panose1 w:val="00000000000000000000"/>
    <w:charset w:val="86"/>
    <w:family w:val="auto"/>
    <w:pitch w:val="default"/>
    <w:sig w:usb0="00000000" w:usb1="00000000" w:usb2="00000016" w:usb3="00000000" w:csb0="00040001" w:csb1="00000000"/>
  </w:font>
  <w:font w:name="HTJ0+ZBPJos-2">
    <w:altName w:val="Cambria"/>
    <w:panose1 w:val="00000000000000000000"/>
    <w:charset w:val="00"/>
    <w:family w:val="swiss"/>
    <w:pitch w:val="default"/>
    <w:sig w:usb0="00000000" w:usb1="00000000" w:usb2="00000000" w:usb3="00000000" w:csb0="00000000" w:csb1="00000000"/>
  </w:font>
  <w:font w:name="E-BZ+ZBPJos-1">
    <w:altName w:val="Cambria"/>
    <w:panose1 w:val="00000000000000000000"/>
    <w:charset w:val="00"/>
    <w:family w:val="swiss"/>
    <w:pitch w:val="default"/>
    <w:sig w:usb0="00000000" w:usb1="00000000" w:usb2="00000000" w:usb3="00000000" w:csb0="00000000" w:csb1="00000000"/>
  </w:font>
  <w:font w:name="@MingLiU">
    <w:altName w:val="MingLiU-ExtB"/>
    <w:panose1 w:val="00000000000000000000"/>
    <w:charset w:val="88"/>
    <w:family w:val="auto"/>
    <w:pitch w:val="default"/>
    <w:sig w:usb0="00000000" w:usb1="00000000" w:usb2="00000010" w:usb3="00000000" w:csb0="00100000" w:csb1="00000000"/>
  </w:font>
  <w:font w:name="Nimbus Roman">
    <w:altName w:val="Segoe Print"/>
    <w:panose1 w:val="00000500000000000000"/>
    <w:charset w:val="00"/>
    <w:family w:val="auto"/>
    <w:pitch w:val="default"/>
    <w:sig w:usb0="00000000" w:usb1="00000000" w:usb2="00000000" w:usb3="00000000" w:csb0="6000009F" w:csb1="00000000"/>
  </w:font>
  <w:font w:name="方正仿宋_GB2312">
    <w:altName w:val="仿宋"/>
    <w:panose1 w:val="00000000000000000000"/>
    <w:charset w:val="86"/>
    <w:family w:val="auto"/>
    <w:pitch w:val="default"/>
    <w:sig w:usb0="00000000" w:usb1="00000000" w:usb2="00000000" w:usb3="00000000" w:csb0="00000000" w:csb1="00000000"/>
  </w:font>
  <w:font w:name="方正仿宋_GB2312">
    <w:altName w:val="仿宋"/>
    <w:panose1 w:val="02000000000000000000"/>
    <w:charset w:val="86"/>
    <w:family w:val="auto"/>
    <w:pitch w:val="default"/>
    <w:sig w:usb0="00000000" w:usb1="00000000" w:usb2="00000012" w:usb3="00000000" w:csb0="00040001" w:csb1="00000000"/>
  </w:font>
  <w:font w:name="@华文仿宋">
    <w:panose1 w:val="02010600040101010101"/>
    <w:charset w:val="86"/>
    <w:family w:val="auto"/>
    <w:pitch w:val="default"/>
    <w:sig w:usb0="00000287" w:usb1="080F0000" w:usb2="00000000" w:usb3="00000000" w:csb0="0004009F" w:csb1="DFD70000"/>
  </w:font>
  <w:font w:name="HTJ0+ZBPJos-2">
    <w:altName w:val="Cambria"/>
    <w:panose1 w:val="00000000000000000000"/>
    <w:charset w:val="00"/>
    <w:family w:val="decorative"/>
    <w:pitch w:val="default"/>
    <w:sig w:usb0="00000000" w:usb1="00000000" w:usb2="00000000" w:usb3="00000000" w:csb0="00000000" w:csb1="00000000"/>
  </w:font>
  <w:font w:name="E-BZ+ZBPJos-1">
    <w:altName w:val="Cambria"/>
    <w:panose1 w:val="00000000000000000000"/>
    <w:charset w:val="00"/>
    <w:family w:val="decorative"/>
    <w:pitch w:val="default"/>
    <w:sig w:usb0="00000000" w:usb1="00000000" w:usb2="00000000" w:usb3="00000000" w:csb0="00000000" w:csb1="00000000"/>
  </w:font>
  <w:font w:name="@方正仿宋_GB2312">
    <w:altName w:val="仿宋"/>
    <w:panose1 w:val="00000000000000000000"/>
    <w:charset w:val="86"/>
    <w:family w:val="auto"/>
    <w:pitch w:val="default"/>
    <w:sig w:usb0="00000000" w:usb1="00000000" w:usb2="00000000" w:usb3="00000000" w:csb0="00040001" w:csb1="00000000"/>
  </w:font>
  <w:font w:name="HTJ0+ZBPJos-2">
    <w:altName w:val="Cambria"/>
    <w:panose1 w:val="00000000000000000000"/>
    <w:charset w:val="00"/>
    <w:family w:val="roman"/>
    <w:pitch w:val="default"/>
    <w:sig w:usb0="00000000" w:usb1="00000000" w:usb2="00000000" w:usb3="00000000" w:csb0="00000000" w:csb1="00000000"/>
  </w:font>
  <w:font w:name="E-BZ+ZBPJos-1">
    <w:altName w:val="Cambria"/>
    <w:panose1 w:val="00000000000000000000"/>
    <w:charset w:val="00"/>
    <w:family w:val="roman"/>
    <w:pitch w:val="default"/>
    <w:sig w:usb0="00000000" w:usb1="00000000" w:usb2="00000000" w:usb3="00000000" w:csb0="00000000" w:csb1="00000000"/>
  </w:font>
  <w:font w:name="RomanS">
    <w:altName w:val="Segoe UI Semilight"/>
    <w:panose1 w:val="02000400000000000000"/>
    <w:charset w:val="00"/>
    <w:family w:val="auto"/>
    <w:pitch w:val="default"/>
    <w:sig w:usb0="00000000" w:usb1="00000000" w:usb2="00000000" w:usb3="00000000" w:csb0="0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宋体"/>
    <w:panose1 w:val="03000509000000000000"/>
    <w:charset w:val="86"/>
    <w:family w:val="auto"/>
    <w:pitch w:val="default"/>
    <w:sig w:usb0="00000000" w:usb1="00000000" w:usb2="00000000" w:usb3="00000000" w:csb0="00040000" w:csb1="00000000"/>
  </w:font>
  <w:font w:name="@楷体_GB2312">
    <w:altName w:val="宋体"/>
    <w:panose1 w:val="02010609030101010101"/>
    <w:charset w:val="86"/>
    <w:family w:val="auto"/>
    <w:pitch w:val="default"/>
    <w:sig w:usb0="00000000" w:usb1="00000000" w:usb2="00000000" w:usb3="00000000" w:csb0="00040000" w:csb1="00000000"/>
  </w:font>
  <w:font w:name="MingLiU">
    <w:altName w:val="PMingLiU-ExtB"/>
    <w:panose1 w:val="02020509000000000000"/>
    <w:charset w:val="88"/>
    <w:family w:val="decorative"/>
    <w:pitch w:val="default"/>
    <w:sig w:usb0="00000000" w:usb1="00000000" w:usb2="00000016" w:usb3="00000000" w:csb0="00100001" w:csb1="00000000"/>
  </w:font>
  <w:font w:name="MingLiU">
    <w:altName w:val="PMingLiU-ExtB"/>
    <w:panose1 w:val="02020509000000000000"/>
    <w:charset w:val="88"/>
    <w:family w:val="roman"/>
    <w:pitch w:val="default"/>
    <w:sig w:usb0="00000000" w:usb1="00000000" w:usb2="00000016" w:usb3="00000000" w:csb0="00100001" w:csb1="00000000"/>
  </w:font>
  <w:font w:name="MingLiU">
    <w:altName w:val="PMingLiU-ExtB"/>
    <w:panose1 w:val="02020509000000000000"/>
    <w:charset w:val="88"/>
    <w:family w:val="modern"/>
    <w:pitch w:val="default"/>
    <w:sig w:usb0="00000000" w:usb1="00000000" w:usb2="00000016" w:usb3="00000000" w:csb0="00100001" w:csb1="00000000"/>
  </w:font>
  <w:font w:name="MingLiU">
    <w:altName w:val="PMingLiU-ExtB"/>
    <w:panose1 w:val="02020509000000000000"/>
    <w:charset w:val="88"/>
    <w:family w:val="swiss"/>
    <w:pitch w:val="default"/>
    <w:sig w:usb0="00000000" w:usb1="00000000" w:usb2="00000016" w:usb3="00000000" w:csb0="00100001" w:csb1="00000000"/>
  </w:font>
  <w:font w:name="@MingLiU">
    <w:altName w:val="PMingLiU-ExtB"/>
    <w:panose1 w:val="02020509000000000000"/>
    <w:charset w:val="88"/>
    <w:family w:val="auto"/>
    <w:pitch w:val="default"/>
    <w:sig w:usb0="00000000" w:usb1="00000000" w:usb2="00000016" w:usb3="00000000" w:csb0="00100001" w:csb1="00000000"/>
  </w:font>
  <w:font w:name="HTJ0+ZBPJos-2">
    <w:altName w:val="Cambria"/>
    <w:panose1 w:val="00000000000000000000"/>
    <w:charset w:val="00"/>
    <w:family w:val="modern"/>
    <w:pitch w:val="default"/>
    <w:sig w:usb0="00000000" w:usb1="00000000" w:usb2="00000000" w:usb3="00000000" w:csb0="00000000" w:csb1="00000000"/>
  </w:font>
  <w:font w:name="E-BZ+ZBPJos-1">
    <w:altName w:val="Cambria"/>
    <w:panose1 w:val="00000000000000000000"/>
    <w:charset w:val="00"/>
    <w:family w:val="modern"/>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Semilight">
    <w:panose1 w:val="020B0402040204020203"/>
    <w:charset w:val="00"/>
    <w:family w:val="auto"/>
    <w:pitch w:val="default"/>
    <w:sig w:usb0="E4002EFF" w:usb1="C000E47F" w:usb2="00000009" w:usb3="00000000" w:csb0="200001FF" w:csb1="00000000"/>
  </w:font>
  <w:font w:name="方正小标宋_GBK">
    <w:panose1 w:val="03000509000000000000"/>
    <w:charset w:val="7A"/>
    <w:family w:val="script"/>
    <w:pitch w:val="default"/>
    <w:sig w:usb0="00000001" w:usb1="080E0000" w:usb2="00000000" w:usb3="00000000" w:csb0="00040000" w:csb1="00000000"/>
  </w:font>
  <w:font w:name="文星标宋">
    <w:altName w:val="Arial Unicode MS"/>
    <w:panose1 w:val="00000000000000000000"/>
    <w:charset w:val="00"/>
    <w:family w:val="auto"/>
    <w:pitch w:val="default"/>
    <w:sig w:usb0="00000000" w:usb1="00000000" w:usb2="00000000" w:usb3="00000000" w:csb0="00040001" w:csb1="00000000"/>
  </w:font>
  <w:font w:name="PMingLiU">
    <w:altName w:val="PMingLiU-ExtB"/>
    <w:panose1 w:val="02020500000000000000"/>
    <w:charset w:val="88"/>
    <w:family w:val="decorative"/>
    <w:pitch w:val="default"/>
    <w:sig w:usb0="00000000" w:usb1="00000000" w:usb2="00000016" w:usb3="00000000" w:csb0="00100001" w:csb1="00000000"/>
  </w:font>
  <w:font w:name="PMingLiU">
    <w:altName w:val="PMingLiU-ExtB"/>
    <w:panose1 w:val="02020500000000000000"/>
    <w:charset w:val="88"/>
    <w:family w:val="modern"/>
    <w:pitch w:val="default"/>
    <w:sig w:usb0="00000000" w:usb1="00000000" w:usb2="00000016" w:usb3="00000000" w:csb0="00100001" w:csb1="00000000"/>
  </w:font>
  <w:font w:name="PMingLiU">
    <w:altName w:val="PMingLiU-ExtB"/>
    <w:panose1 w:val="02020500000000000000"/>
    <w:charset w:val="88"/>
    <w:family w:val="roman"/>
    <w:pitch w:val="default"/>
    <w:sig w:usb0="00000000" w:usb1="00000000" w:usb2="00000016" w:usb3="00000000" w:csb0="00100001" w:csb1="00000000"/>
  </w:font>
  <w:font w:name="PMingLiU">
    <w:altName w:val="PMingLiU-ExtB"/>
    <w:panose1 w:val="02020500000000000000"/>
    <w:charset w:val="88"/>
    <w:family w:val="swiss"/>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3C0041" w:csb1="A008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- 1 -</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cumentProtection w:enforcement="0"/>
  <w:defaultTabStop w:val="420"/>
  <w:drawingGridHorizontalSpacing w:val="156"/>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mMDBkZGFkNDgxNDIxYmJiN2U2YzczYjhiZmY2OTEifQ=="/>
  </w:docVars>
  <w:rsids>
    <w:rsidRoot w:val="007A07DD"/>
    <w:rsid w:val="00004874"/>
    <w:rsid w:val="000148C5"/>
    <w:rsid w:val="00017501"/>
    <w:rsid w:val="00026796"/>
    <w:rsid w:val="0003149B"/>
    <w:rsid w:val="00035A41"/>
    <w:rsid w:val="000417EC"/>
    <w:rsid w:val="0004415B"/>
    <w:rsid w:val="00050AF8"/>
    <w:rsid w:val="000579E1"/>
    <w:rsid w:val="00063626"/>
    <w:rsid w:val="00075589"/>
    <w:rsid w:val="000825AE"/>
    <w:rsid w:val="000975B3"/>
    <w:rsid w:val="000A0CB9"/>
    <w:rsid w:val="000B3BAA"/>
    <w:rsid w:val="000C22F5"/>
    <w:rsid w:val="000C4255"/>
    <w:rsid w:val="000C5C00"/>
    <w:rsid w:val="000E7076"/>
    <w:rsid w:val="00100F2E"/>
    <w:rsid w:val="00105401"/>
    <w:rsid w:val="00105B15"/>
    <w:rsid w:val="00105E85"/>
    <w:rsid w:val="001074A9"/>
    <w:rsid w:val="00107EE4"/>
    <w:rsid w:val="001141BE"/>
    <w:rsid w:val="0011550F"/>
    <w:rsid w:val="00117387"/>
    <w:rsid w:val="00123273"/>
    <w:rsid w:val="00130BC4"/>
    <w:rsid w:val="00130D80"/>
    <w:rsid w:val="0013671B"/>
    <w:rsid w:val="0014100D"/>
    <w:rsid w:val="001460F1"/>
    <w:rsid w:val="0015159B"/>
    <w:rsid w:val="0016176B"/>
    <w:rsid w:val="001620CC"/>
    <w:rsid w:val="0017239D"/>
    <w:rsid w:val="001822F9"/>
    <w:rsid w:val="00184CB6"/>
    <w:rsid w:val="00196D3D"/>
    <w:rsid w:val="0019704E"/>
    <w:rsid w:val="00197B71"/>
    <w:rsid w:val="001A1B7F"/>
    <w:rsid w:val="001A49E3"/>
    <w:rsid w:val="001B10DE"/>
    <w:rsid w:val="001B205C"/>
    <w:rsid w:val="001B67CD"/>
    <w:rsid w:val="001C14C7"/>
    <w:rsid w:val="001C48E2"/>
    <w:rsid w:val="001D1C3F"/>
    <w:rsid w:val="001D7F82"/>
    <w:rsid w:val="001E0C3E"/>
    <w:rsid w:val="001E0C92"/>
    <w:rsid w:val="001E4428"/>
    <w:rsid w:val="001E780F"/>
    <w:rsid w:val="001F11AC"/>
    <w:rsid w:val="0020678C"/>
    <w:rsid w:val="00217453"/>
    <w:rsid w:val="002220CD"/>
    <w:rsid w:val="002413B4"/>
    <w:rsid w:val="00241C83"/>
    <w:rsid w:val="0025046A"/>
    <w:rsid w:val="002570D6"/>
    <w:rsid w:val="00263327"/>
    <w:rsid w:val="00263639"/>
    <w:rsid w:val="00266220"/>
    <w:rsid w:val="0026694A"/>
    <w:rsid w:val="0026790C"/>
    <w:rsid w:val="002748E6"/>
    <w:rsid w:val="002779C7"/>
    <w:rsid w:val="00281799"/>
    <w:rsid w:val="002A22AB"/>
    <w:rsid w:val="002A3B7D"/>
    <w:rsid w:val="002A44DD"/>
    <w:rsid w:val="002B2B0C"/>
    <w:rsid w:val="002B403E"/>
    <w:rsid w:val="002B66FE"/>
    <w:rsid w:val="002C2D52"/>
    <w:rsid w:val="002C5F2D"/>
    <w:rsid w:val="002D0AB9"/>
    <w:rsid w:val="002D31C3"/>
    <w:rsid w:val="002E396A"/>
    <w:rsid w:val="002E7FAD"/>
    <w:rsid w:val="00302190"/>
    <w:rsid w:val="0030220B"/>
    <w:rsid w:val="00306F4E"/>
    <w:rsid w:val="0031430D"/>
    <w:rsid w:val="00315A76"/>
    <w:rsid w:val="003204D6"/>
    <w:rsid w:val="00331D7B"/>
    <w:rsid w:val="003322F7"/>
    <w:rsid w:val="0033255F"/>
    <w:rsid w:val="00332A4F"/>
    <w:rsid w:val="003419C2"/>
    <w:rsid w:val="00343486"/>
    <w:rsid w:val="003506B6"/>
    <w:rsid w:val="00351330"/>
    <w:rsid w:val="00363189"/>
    <w:rsid w:val="003733B8"/>
    <w:rsid w:val="00375CFC"/>
    <w:rsid w:val="003770AA"/>
    <w:rsid w:val="0038394A"/>
    <w:rsid w:val="003875B2"/>
    <w:rsid w:val="00387D53"/>
    <w:rsid w:val="00391C74"/>
    <w:rsid w:val="00391E41"/>
    <w:rsid w:val="00395CAF"/>
    <w:rsid w:val="003B0D44"/>
    <w:rsid w:val="003B36C7"/>
    <w:rsid w:val="003C194D"/>
    <w:rsid w:val="003D04D8"/>
    <w:rsid w:val="003D612F"/>
    <w:rsid w:val="003F3F69"/>
    <w:rsid w:val="003F403E"/>
    <w:rsid w:val="004002A5"/>
    <w:rsid w:val="004121C3"/>
    <w:rsid w:val="0042009D"/>
    <w:rsid w:val="004253D1"/>
    <w:rsid w:val="0043692F"/>
    <w:rsid w:val="00437617"/>
    <w:rsid w:val="00441571"/>
    <w:rsid w:val="00441DBF"/>
    <w:rsid w:val="004422C2"/>
    <w:rsid w:val="004426FC"/>
    <w:rsid w:val="00442BEF"/>
    <w:rsid w:val="00443DEB"/>
    <w:rsid w:val="004502B9"/>
    <w:rsid w:val="004532C1"/>
    <w:rsid w:val="00457F4B"/>
    <w:rsid w:val="00460888"/>
    <w:rsid w:val="00463BCF"/>
    <w:rsid w:val="0046611E"/>
    <w:rsid w:val="004710BB"/>
    <w:rsid w:val="004728A7"/>
    <w:rsid w:val="004839EC"/>
    <w:rsid w:val="004A0307"/>
    <w:rsid w:val="004A1694"/>
    <w:rsid w:val="004A4714"/>
    <w:rsid w:val="004A6393"/>
    <w:rsid w:val="004C0CF8"/>
    <w:rsid w:val="004C3B84"/>
    <w:rsid w:val="004D07A7"/>
    <w:rsid w:val="004E4585"/>
    <w:rsid w:val="004F4FAB"/>
    <w:rsid w:val="00511D59"/>
    <w:rsid w:val="00514810"/>
    <w:rsid w:val="005160BF"/>
    <w:rsid w:val="005168E9"/>
    <w:rsid w:val="00517226"/>
    <w:rsid w:val="005226E8"/>
    <w:rsid w:val="00524B8B"/>
    <w:rsid w:val="00525954"/>
    <w:rsid w:val="00535AD0"/>
    <w:rsid w:val="00546034"/>
    <w:rsid w:val="005539DE"/>
    <w:rsid w:val="00562A3F"/>
    <w:rsid w:val="00565682"/>
    <w:rsid w:val="00570E85"/>
    <w:rsid w:val="00581E75"/>
    <w:rsid w:val="00582A22"/>
    <w:rsid w:val="00585BBD"/>
    <w:rsid w:val="00587027"/>
    <w:rsid w:val="00590AA5"/>
    <w:rsid w:val="005932A2"/>
    <w:rsid w:val="005B5769"/>
    <w:rsid w:val="005B755D"/>
    <w:rsid w:val="005C6BA9"/>
    <w:rsid w:val="005D1B21"/>
    <w:rsid w:val="005E4656"/>
    <w:rsid w:val="005E6268"/>
    <w:rsid w:val="005F35D7"/>
    <w:rsid w:val="005F4ADD"/>
    <w:rsid w:val="0060118A"/>
    <w:rsid w:val="006052D0"/>
    <w:rsid w:val="0060605D"/>
    <w:rsid w:val="0060782B"/>
    <w:rsid w:val="00611803"/>
    <w:rsid w:val="00612897"/>
    <w:rsid w:val="0061638D"/>
    <w:rsid w:val="006209E6"/>
    <w:rsid w:val="006222A1"/>
    <w:rsid w:val="00630D2E"/>
    <w:rsid w:val="00635D3A"/>
    <w:rsid w:val="00641015"/>
    <w:rsid w:val="00647F53"/>
    <w:rsid w:val="00651D1F"/>
    <w:rsid w:val="0066030A"/>
    <w:rsid w:val="00664DB1"/>
    <w:rsid w:val="00664DD5"/>
    <w:rsid w:val="006672FB"/>
    <w:rsid w:val="00683EC1"/>
    <w:rsid w:val="0068630C"/>
    <w:rsid w:val="006925DC"/>
    <w:rsid w:val="00693768"/>
    <w:rsid w:val="00695AC4"/>
    <w:rsid w:val="006A0A62"/>
    <w:rsid w:val="006B2515"/>
    <w:rsid w:val="006B4F78"/>
    <w:rsid w:val="006B61EB"/>
    <w:rsid w:val="006C0C50"/>
    <w:rsid w:val="006C6232"/>
    <w:rsid w:val="006C7E09"/>
    <w:rsid w:val="006D76BA"/>
    <w:rsid w:val="006E0CEC"/>
    <w:rsid w:val="006E7B32"/>
    <w:rsid w:val="006F1C84"/>
    <w:rsid w:val="006F2142"/>
    <w:rsid w:val="006F4C89"/>
    <w:rsid w:val="006F67B5"/>
    <w:rsid w:val="006F728D"/>
    <w:rsid w:val="00704183"/>
    <w:rsid w:val="00711327"/>
    <w:rsid w:val="00711567"/>
    <w:rsid w:val="00717B08"/>
    <w:rsid w:val="0072666A"/>
    <w:rsid w:val="00726B22"/>
    <w:rsid w:val="00730F7A"/>
    <w:rsid w:val="007311A2"/>
    <w:rsid w:val="00732B02"/>
    <w:rsid w:val="00743A37"/>
    <w:rsid w:val="00753D1E"/>
    <w:rsid w:val="00757EA7"/>
    <w:rsid w:val="00782156"/>
    <w:rsid w:val="00782D4B"/>
    <w:rsid w:val="00784480"/>
    <w:rsid w:val="007854A6"/>
    <w:rsid w:val="00796846"/>
    <w:rsid w:val="007A07DD"/>
    <w:rsid w:val="007A28CF"/>
    <w:rsid w:val="007A79DE"/>
    <w:rsid w:val="007B316F"/>
    <w:rsid w:val="007C160B"/>
    <w:rsid w:val="007C20EB"/>
    <w:rsid w:val="007E56D1"/>
    <w:rsid w:val="007E5D72"/>
    <w:rsid w:val="007E6FD2"/>
    <w:rsid w:val="007F07DA"/>
    <w:rsid w:val="007F5391"/>
    <w:rsid w:val="00800923"/>
    <w:rsid w:val="00811074"/>
    <w:rsid w:val="0081480E"/>
    <w:rsid w:val="0081512A"/>
    <w:rsid w:val="008249BE"/>
    <w:rsid w:val="00826BD5"/>
    <w:rsid w:val="00835248"/>
    <w:rsid w:val="00851CAA"/>
    <w:rsid w:val="00857382"/>
    <w:rsid w:val="00860E97"/>
    <w:rsid w:val="0086347A"/>
    <w:rsid w:val="00863C15"/>
    <w:rsid w:val="00882273"/>
    <w:rsid w:val="008841E7"/>
    <w:rsid w:val="008855CF"/>
    <w:rsid w:val="00887B2F"/>
    <w:rsid w:val="0089217B"/>
    <w:rsid w:val="008933B0"/>
    <w:rsid w:val="00895FB8"/>
    <w:rsid w:val="008A0F99"/>
    <w:rsid w:val="008C0417"/>
    <w:rsid w:val="008C08F6"/>
    <w:rsid w:val="008F0457"/>
    <w:rsid w:val="008F68BE"/>
    <w:rsid w:val="00900E7A"/>
    <w:rsid w:val="009154C2"/>
    <w:rsid w:val="00915983"/>
    <w:rsid w:val="00926099"/>
    <w:rsid w:val="00936BC0"/>
    <w:rsid w:val="00943474"/>
    <w:rsid w:val="0094472E"/>
    <w:rsid w:val="00944B76"/>
    <w:rsid w:val="009507D3"/>
    <w:rsid w:val="00960AC5"/>
    <w:rsid w:val="00962B6D"/>
    <w:rsid w:val="009661D5"/>
    <w:rsid w:val="0097276D"/>
    <w:rsid w:val="00981167"/>
    <w:rsid w:val="0098218D"/>
    <w:rsid w:val="009874A4"/>
    <w:rsid w:val="00997175"/>
    <w:rsid w:val="009A3917"/>
    <w:rsid w:val="009A4AA7"/>
    <w:rsid w:val="009B5909"/>
    <w:rsid w:val="009C44CD"/>
    <w:rsid w:val="009D014A"/>
    <w:rsid w:val="009D0936"/>
    <w:rsid w:val="009D14CF"/>
    <w:rsid w:val="009E6F1A"/>
    <w:rsid w:val="009F6041"/>
    <w:rsid w:val="009F6097"/>
    <w:rsid w:val="00A00096"/>
    <w:rsid w:val="00A10292"/>
    <w:rsid w:val="00A10496"/>
    <w:rsid w:val="00A11BFE"/>
    <w:rsid w:val="00A151DC"/>
    <w:rsid w:val="00A175EF"/>
    <w:rsid w:val="00A372F7"/>
    <w:rsid w:val="00A43064"/>
    <w:rsid w:val="00A43CF7"/>
    <w:rsid w:val="00A466AB"/>
    <w:rsid w:val="00A46ACE"/>
    <w:rsid w:val="00A55C64"/>
    <w:rsid w:val="00A6163F"/>
    <w:rsid w:val="00A628F6"/>
    <w:rsid w:val="00A67870"/>
    <w:rsid w:val="00A758C7"/>
    <w:rsid w:val="00A765F2"/>
    <w:rsid w:val="00A81BCC"/>
    <w:rsid w:val="00A8338D"/>
    <w:rsid w:val="00A91994"/>
    <w:rsid w:val="00A92C11"/>
    <w:rsid w:val="00AA03F4"/>
    <w:rsid w:val="00AA3CC1"/>
    <w:rsid w:val="00AA4ED8"/>
    <w:rsid w:val="00AC4719"/>
    <w:rsid w:val="00AD5379"/>
    <w:rsid w:val="00AD56FA"/>
    <w:rsid w:val="00AD67C8"/>
    <w:rsid w:val="00AE4153"/>
    <w:rsid w:val="00AF0415"/>
    <w:rsid w:val="00AF14EA"/>
    <w:rsid w:val="00B00388"/>
    <w:rsid w:val="00B0292B"/>
    <w:rsid w:val="00B0543A"/>
    <w:rsid w:val="00B07F1F"/>
    <w:rsid w:val="00B12949"/>
    <w:rsid w:val="00B172BA"/>
    <w:rsid w:val="00B20AC4"/>
    <w:rsid w:val="00B20AE1"/>
    <w:rsid w:val="00B40C40"/>
    <w:rsid w:val="00B45F99"/>
    <w:rsid w:val="00B46861"/>
    <w:rsid w:val="00B57B9D"/>
    <w:rsid w:val="00B65292"/>
    <w:rsid w:val="00B72BD5"/>
    <w:rsid w:val="00B76009"/>
    <w:rsid w:val="00B83460"/>
    <w:rsid w:val="00B942B6"/>
    <w:rsid w:val="00BA3ADE"/>
    <w:rsid w:val="00BB44CF"/>
    <w:rsid w:val="00BB514D"/>
    <w:rsid w:val="00BC086A"/>
    <w:rsid w:val="00BC3AB7"/>
    <w:rsid w:val="00BC5A23"/>
    <w:rsid w:val="00BD0164"/>
    <w:rsid w:val="00BD4E00"/>
    <w:rsid w:val="00BF0BD4"/>
    <w:rsid w:val="00BF0FF2"/>
    <w:rsid w:val="00BF23DC"/>
    <w:rsid w:val="00C0187B"/>
    <w:rsid w:val="00C04D58"/>
    <w:rsid w:val="00C13C9C"/>
    <w:rsid w:val="00C22A67"/>
    <w:rsid w:val="00C2771A"/>
    <w:rsid w:val="00C35353"/>
    <w:rsid w:val="00C35AA6"/>
    <w:rsid w:val="00C45B62"/>
    <w:rsid w:val="00C5528A"/>
    <w:rsid w:val="00C56EB5"/>
    <w:rsid w:val="00C60164"/>
    <w:rsid w:val="00C8775D"/>
    <w:rsid w:val="00C95424"/>
    <w:rsid w:val="00CA4804"/>
    <w:rsid w:val="00CA5D52"/>
    <w:rsid w:val="00CB167B"/>
    <w:rsid w:val="00CB7BE7"/>
    <w:rsid w:val="00CD2121"/>
    <w:rsid w:val="00CE1114"/>
    <w:rsid w:val="00CF1B77"/>
    <w:rsid w:val="00D07B06"/>
    <w:rsid w:val="00D10245"/>
    <w:rsid w:val="00D315A6"/>
    <w:rsid w:val="00D32FBA"/>
    <w:rsid w:val="00D42A6B"/>
    <w:rsid w:val="00D53760"/>
    <w:rsid w:val="00D62509"/>
    <w:rsid w:val="00D62D9E"/>
    <w:rsid w:val="00D6730A"/>
    <w:rsid w:val="00D92E5E"/>
    <w:rsid w:val="00D9782C"/>
    <w:rsid w:val="00DC34A9"/>
    <w:rsid w:val="00DC701C"/>
    <w:rsid w:val="00DD2CD0"/>
    <w:rsid w:val="00DD2E05"/>
    <w:rsid w:val="00DF0130"/>
    <w:rsid w:val="00E032A1"/>
    <w:rsid w:val="00E03922"/>
    <w:rsid w:val="00E106F5"/>
    <w:rsid w:val="00E1246C"/>
    <w:rsid w:val="00E132C0"/>
    <w:rsid w:val="00E15522"/>
    <w:rsid w:val="00E17DC2"/>
    <w:rsid w:val="00E24B35"/>
    <w:rsid w:val="00E2721D"/>
    <w:rsid w:val="00E2763E"/>
    <w:rsid w:val="00E30C34"/>
    <w:rsid w:val="00E349C4"/>
    <w:rsid w:val="00E36317"/>
    <w:rsid w:val="00E3651C"/>
    <w:rsid w:val="00E51EF4"/>
    <w:rsid w:val="00E62117"/>
    <w:rsid w:val="00E63266"/>
    <w:rsid w:val="00E662A0"/>
    <w:rsid w:val="00E70F6D"/>
    <w:rsid w:val="00E72751"/>
    <w:rsid w:val="00E9025A"/>
    <w:rsid w:val="00E953E8"/>
    <w:rsid w:val="00E96916"/>
    <w:rsid w:val="00EA13C9"/>
    <w:rsid w:val="00EB06C1"/>
    <w:rsid w:val="00EB17B1"/>
    <w:rsid w:val="00EB2865"/>
    <w:rsid w:val="00EC5F64"/>
    <w:rsid w:val="00ED0E6B"/>
    <w:rsid w:val="00EE7AE8"/>
    <w:rsid w:val="00EF7D1C"/>
    <w:rsid w:val="00F0385F"/>
    <w:rsid w:val="00F053FD"/>
    <w:rsid w:val="00F13D67"/>
    <w:rsid w:val="00F20B17"/>
    <w:rsid w:val="00F37350"/>
    <w:rsid w:val="00F40772"/>
    <w:rsid w:val="00F6542B"/>
    <w:rsid w:val="00F66ACC"/>
    <w:rsid w:val="00F67020"/>
    <w:rsid w:val="00F70DF6"/>
    <w:rsid w:val="00F711CB"/>
    <w:rsid w:val="00F728EF"/>
    <w:rsid w:val="00FA101A"/>
    <w:rsid w:val="00FB2646"/>
    <w:rsid w:val="00FC0F06"/>
    <w:rsid w:val="00FC63D7"/>
    <w:rsid w:val="00FC643F"/>
    <w:rsid w:val="00FD1121"/>
    <w:rsid w:val="00FD1AD9"/>
    <w:rsid w:val="00FF0464"/>
    <w:rsid w:val="00FF15FB"/>
    <w:rsid w:val="00FF298B"/>
    <w:rsid w:val="01385164"/>
    <w:rsid w:val="01567379"/>
    <w:rsid w:val="019A3A37"/>
    <w:rsid w:val="01A61354"/>
    <w:rsid w:val="01AD3BEB"/>
    <w:rsid w:val="01C2272A"/>
    <w:rsid w:val="024D3D30"/>
    <w:rsid w:val="028C43B9"/>
    <w:rsid w:val="02A15A1E"/>
    <w:rsid w:val="02A17CA3"/>
    <w:rsid w:val="02A311BA"/>
    <w:rsid w:val="02C53406"/>
    <w:rsid w:val="02E47B47"/>
    <w:rsid w:val="02E66A82"/>
    <w:rsid w:val="02E70A42"/>
    <w:rsid w:val="03672212"/>
    <w:rsid w:val="039004E8"/>
    <w:rsid w:val="03AF5B26"/>
    <w:rsid w:val="03BF489D"/>
    <w:rsid w:val="03EB7F6E"/>
    <w:rsid w:val="04164194"/>
    <w:rsid w:val="04332536"/>
    <w:rsid w:val="04363BB4"/>
    <w:rsid w:val="04491614"/>
    <w:rsid w:val="04B335A6"/>
    <w:rsid w:val="051D0D75"/>
    <w:rsid w:val="0548223D"/>
    <w:rsid w:val="05EC3C6A"/>
    <w:rsid w:val="05F22591"/>
    <w:rsid w:val="05F30012"/>
    <w:rsid w:val="05F3091D"/>
    <w:rsid w:val="06096B67"/>
    <w:rsid w:val="06111520"/>
    <w:rsid w:val="064438C4"/>
    <w:rsid w:val="06792FDB"/>
    <w:rsid w:val="06D8399F"/>
    <w:rsid w:val="07167134"/>
    <w:rsid w:val="071753E8"/>
    <w:rsid w:val="073A500C"/>
    <w:rsid w:val="073E7A53"/>
    <w:rsid w:val="07737050"/>
    <w:rsid w:val="077F3EA9"/>
    <w:rsid w:val="077F509B"/>
    <w:rsid w:val="07964A7D"/>
    <w:rsid w:val="07987DCA"/>
    <w:rsid w:val="079B13BD"/>
    <w:rsid w:val="07DA78A7"/>
    <w:rsid w:val="07E671AB"/>
    <w:rsid w:val="080A372A"/>
    <w:rsid w:val="080F0885"/>
    <w:rsid w:val="08307A42"/>
    <w:rsid w:val="08332F63"/>
    <w:rsid w:val="08614C2F"/>
    <w:rsid w:val="08711CE2"/>
    <w:rsid w:val="08784822"/>
    <w:rsid w:val="08DE4EA1"/>
    <w:rsid w:val="08F5392C"/>
    <w:rsid w:val="08FB6FE5"/>
    <w:rsid w:val="090006AB"/>
    <w:rsid w:val="0915486F"/>
    <w:rsid w:val="0944462E"/>
    <w:rsid w:val="09511472"/>
    <w:rsid w:val="09E808FB"/>
    <w:rsid w:val="0A163884"/>
    <w:rsid w:val="0A1B738C"/>
    <w:rsid w:val="0A25410D"/>
    <w:rsid w:val="0A5E1CE8"/>
    <w:rsid w:val="0A900536"/>
    <w:rsid w:val="0AD73666"/>
    <w:rsid w:val="0ADD0821"/>
    <w:rsid w:val="0AE70C46"/>
    <w:rsid w:val="0B0849CB"/>
    <w:rsid w:val="0B110C21"/>
    <w:rsid w:val="0B363841"/>
    <w:rsid w:val="0B4565A9"/>
    <w:rsid w:val="0B4D5ECD"/>
    <w:rsid w:val="0B5E5A4B"/>
    <w:rsid w:val="0B7F6BEE"/>
    <w:rsid w:val="0B800215"/>
    <w:rsid w:val="0BBD3BCA"/>
    <w:rsid w:val="0BC254FA"/>
    <w:rsid w:val="0C140BD8"/>
    <w:rsid w:val="0C244873"/>
    <w:rsid w:val="0C246925"/>
    <w:rsid w:val="0C937B37"/>
    <w:rsid w:val="0CA56ECB"/>
    <w:rsid w:val="0CC512C0"/>
    <w:rsid w:val="0CCB01A1"/>
    <w:rsid w:val="0CD2358B"/>
    <w:rsid w:val="0D1F4CBA"/>
    <w:rsid w:val="0D230BFF"/>
    <w:rsid w:val="0D490A6F"/>
    <w:rsid w:val="0D677D7E"/>
    <w:rsid w:val="0D7B7217"/>
    <w:rsid w:val="0D7F5117"/>
    <w:rsid w:val="0D80497E"/>
    <w:rsid w:val="0D966FA7"/>
    <w:rsid w:val="0DD22A9A"/>
    <w:rsid w:val="0E364B83"/>
    <w:rsid w:val="0E5E3EA5"/>
    <w:rsid w:val="0E615A55"/>
    <w:rsid w:val="0E956F7F"/>
    <w:rsid w:val="0EA36990"/>
    <w:rsid w:val="0EB0168B"/>
    <w:rsid w:val="0EB0214F"/>
    <w:rsid w:val="0EBF0B45"/>
    <w:rsid w:val="0EC95C1A"/>
    <w:rsid w:val="0ECE3B42"/>
    <w:rsid w:val="0EFC3430"/>
    <w:rsid w:val="0F22725F"/>
    <w:rsid w:val="0F4A0423"/>
    <w:rsid w:val="0F540F0F"/>
    <w:rsid w:val="0FB62DC4"/>
    <w:rsid w:val="101D60BA"/>
    <w:rsid w:val="10513A54"/>
    <w:rsid w:val="10854470"/>
    <w:rsid w:val="1096778D"/>
    <w:rsid w:val="10A623F9"/>
    <w:rsid w:val="10E15678"/>
    <w:rsid w:val="10EF4471"/>
    <w:rsid w:val="10FE789F"/>
    <w:rsid w:val="110C1177"/>
    <w:rsid w:val="110D6B19"/>
    <w:rsid w:val="111D6588"/>
    <w:rsid w:val="114B5988"/>
    <w:rsid w:val="11617366"/>
    <w:rsid w:val="11691DD3"/>
    <w:rsid w:val="11D73DDA"/>
    <w:rsid w:val="11E7060E"/>
    <w:rsid w:val="120D4B4C"/>
    <w:rsid w:val="121C273E"/>
    <w:rsid w:val="122F113D"/>
    <w:rsid w:val="12375CFC"/>
    <w:rsid w:val="126D3C97"/>
    <w:rsid w:val="12A25F6C"/>
    <w:rsid w:val="12A51AEE"/>
    <w:rsid w:val="12BE0014"/>
    <w:rsid w:val="12D53D7F"/>
    <w:rsid w:val="12DE09A2"/>
    <w:rsid w:val="1326707E"/>
    <w:rsid w:val="1366216F"/>
    <w:rsid w:val="139D5D32"/>
    <w:rsid w:val="13A62787"/>
    <w:rsid w:val="13BE2DA1"/>
    <w:rsid w:val="13BE585F"/>
    <w:rsid w:val="13D02891"/>
    <w:rsid w:val="13EE5818"/>
    <w:rsid w:val="141474D2"/>
    <w:rsid w:val="144902CC"/>
    <w:rsid w:val="149F6B07"/>
    <w:rsid w:val="14C04471"/>
    <w:rsid w:val="15055B44"/>
    <w:rsid w:val="1509454A"/>
    <w:rsid w:val="152B49D2"/>
    <w:rsid w:val="154620E6"/>
    <w:rsid w:val="15A81506"/>
    <w:rsid w:val="15AB21F8"/>
    <w:rsid w:val="15D501D7"/>
    <w:rsid w:val="15D85306"/>
    <w:rsid w:val="16084432"/>
    <w:rsid w:val="167025DB"/>
    <w:rsid w:val="16772C7B"/>
    <w:rsid w:val="167E1406"/>
    <w:rsid w:val="1693596F"/>
    <w:rsid w:val="1699621E"/>
    <w:rsid w:val="16CF0632"/>
    <w:rsid w:val="16F64BE4"/>
    <w:rsid w:val="17224F6D"/>
    <w:rsid w:val="177C392A"/>
    <w:rsid w:val="177C5A0E"/>
    <w:rsid w:val="17A05422"/>
    <w:rsid w:val="18057425"/>
    <w:rsid w:val="181C7607"/>
    <w:rsid w:val="18244E01"/>
    <w:rsid w:val="182C2BAF"/>
    <w:rsid w:val="18550F1D"/>
    <w:rsid w:val="186D3F89"/>
    <w:rsid w:val="187446B3"/>
    <w:rsid w:val="18892082"/>
    <w:rsid w:val="18BC0126"/>
    <w:rsid w:val="18FE4E00"/>
    <w:rsid w:val="191F352C"/>
    <w:rsid w:val="19264AB0"/>
    <w:rsid w:val="19416805"/>
    <w:rsid w:val="194C339B"/>
    <w:rsid w:val="19530ED8"/>
    <w:rsid w:val="198456E8"/>
    <w:rsid w:val="19AF2267"/>
    <w:rsid w:val="19AF7F81"/>
    <w:rsid w:val="19D321B6"/>
    <w:rsid w:val="1A026F32"/>
    <w:rsid w:val="1A052AFE"/>
    <w:rsid w:val="1A11776B"/>
    <w:rsid w:val="1A575BB2"/>
    <w:rsid w:val="1A5B2805"/>
    <w:rsid w:val="1A855E71"/>
    <w:rsid w:val="1A9D2736"/>
    <w:rsid w:val="1AB639CD"/>
    <w:rsid w:val="1B031E3B"/>
    <w:rsid w:val="1B052D68"/>
    <w:rsid w:val="1B07310F"/>
    <w:rsid w:val="1B4C21E9"/>
    <w:rsid w:val="1B695063"/>
    <w:rsid w:val="1B6B6A5F"/>
    <w:rsid w:val="1BBF43D7"/>
    <w:rsid w:val="1BF1589E"/>
    <w:rsid w:val="1BF52C85"/>
    <w:rsid w:val="1C723F8D"/>
    <w:rsid w:val="1C7C4A90"/>
    <w:rsid w:val="1C897B71"/>
    <w:rsid w:val="1C8D1B21"/>
    <w:rsid w:val="1CED19E6"/>
    <w:rsid w:val="1CFD679B"/>
    <w:rsid w:val="1D00330E"/>
    <w:rsid w:val="1D166088"/>
    <w:rsid w:val="1D51173C"/>
    <w:rsid w:val="1D9E2850"/>
    <w:rsid w:val="1DA0793F"/>
    <w:rsid w:val="1DBB1463"/>
    <w:rsid w:val="1DF3277D"/>
    <w:rsid w:val="1DFC39AC"/>
    <w:rsid w:val="1E1D2E60"/>
    <w:rsid w:val="1E343A66"/>
    <w:rsid w:val="1E56232F"/>
    <w:rsid w:val="1E855857"/>
    <w:rsid w:val="1E9314EC"/>
    <w:rsid w:val="1E945E92"/>
    <w:rsid w:val="1EA72BE8"/>
    <w:rsid w:val="1EC12F67"/>
    <w:rsid w:val="1ECA52FE"/>
    <w:rsid w:val="1ECD0BC4"/>
    <w:rsid w:val="1F064624"/>
    <w:rsid w:val="1F200C2E"/>
    <w:rsid w:val="1F3C7FE4"/>
    <w:rsid w:val="1F4468FB"/>
    <w:rsid w:val="1F513CA6"/>
    <w:rsid w:val="1FEC28A3"/>
    <w:rsid w:val="202C7F4E"/>
    <w:rsid w:val="204752CC"/>
    <w:rsid w:val="2054577E"/>
    <w:rsid w:val="2056069E"/>
    <w:rsid w:val="208D48A6"/>
    <w:rsid w:val="20B97940"/>
    <w:rsid w:val="20C66562"/>
    <w:rsid w:val="20CA4472"/>
    <w:rsid w:val="20F04799"/>
    <w:rsid w:val="21004338"/>
    <w:rsid w:val="21081955"/>
    <w:rsid w:val="210C4D3F"/>
    <w:rsid w:val="213E1515"/>
    <w:rsid w:val="21B960A0"/>
    <w:rsid w:val="21C07FFB"/>
    <w:rsid w:val="21E953C0"/>
    <w:rsid w:val="21F56712"/>
    <w:rsid w:val="22201859"/>
    <w:rsid w:val="2229380B"/>
    <w:rsid w:val="22494A54"/>
    <w:rsid w:val="224F1111"/>
    <w:rsid w:val="22931E81"/>
    <w:rsid w:val="22956300"/>
    <w:rsid w:val="22A20B10"/>
    <w:rsid w:val="22C5175E"/>
    <w:rsid w:val="22C61C01"/>
    <w:rsid w:val="22CD319A"/>
    <w:rsid w:val="2327654A"/>
    <w:rsid w:val="23493D96"/>
    <w:rsid w:val="234A4B8F"/>
    <w:rsid w:val="23B142A1"/>
    <w:rsid w:val="24237696"/>
    <w:rsid w:val="244237D6"/>
    <w:rsid w:val="247419C2"/>
    <w:rsid w:val="24B75CFE"/>
    <w:rsid w:val="24EB2FA9"/>
    <w:rsid w:val="24F7373A"/>
    <w:rsid w:val="24FE60D5"/>
    <w:rsid w:val="251D1829"/>
    <w:rsid w:val="25527292"/>
    <w:rsid w:val="25727105"/>
    <w:rsid w:val="25BC7A26"/>
    <w:rsid w:val="25F72D3D"/>
    <w:rsid w:val="26331C84"/>
    <w:rsid w:val="26665638"/>
    <w:rsid w:val="26714FA3"/>
    <w:rsid w:val="26844529"/>
    <w:rsid w:val="26DA0F5C"/>
    <w:rsid w:val="26E72912"/>
    <w:rsid w:val="26ED0AA6"/>
    <w:rsid w:val="27091E50"/>
    <w:rsid w:val="271E14B8"/>
    <w:rsid w:val="275801C2"/>
    <w:rsid w:val="2762399F"/>
    <w:rsid w:val="276F204A"/>
    <w:rsid w:val="27981FF2"/>
    <w:rsid w:val="27D666FD"/>
    <w:rsid w:val="27F10AF4"/>
    <w:rsid w:val="27F510C1"/>
    <w:rsid w:val="28296470"/>
    <w:rsid w:val="296660AC"/>
    <w:rsid w:val="297A4651"/>
    <w:rsid w:val="29DF5F0A"/>
    <w:rsid w:val="29FF5FF4"/>
    <w:rsid w:val="2A2B610E"/>
    <w:rsid w:val="2A535B65"/>
    <w:rsid w:val="2A554983"/>
    <w:rsid w:val="2A5D300A"/>
    <w:rsid w:val="2A6E609E"/>
    <w:rsid w:val="2A851924"/>
    <w:rsid w:val="2A8605E3"/>
    <w:rsid w:val="2A8D53B5"/>
    <w:rsid w:val="2AE7545D"/>
    <w:rsid w:val="2B042382"/>
    <w:rsid w:val="2B085773"/>
    <w:rsid w:val="2B1A305A"/>
    <w:rsid w:val="2B2D3C3A"/>
    <w:rsid w:val="2B987919"/>
    <w:rsid w:val="2BF61C37"/>
    <w:rsid w:val="2C1A504C"/>
    <w:rsid w:val="2C570F23"/>
    <w:rsid w:val="2C5F782F"/>
    <w:rsid w:val="2C654BEB"/>
    <w:rsid w:val="2C6560B7"/>
    <w:rsid w:val="2C7E01FE"/>
    <w:rsid w:val="2C855B2F"/>
    <w:rsid w:val="2C857518"/>
    <w:rsid w:val="2CC85A8D"/>
    <w:rsid w:val="2D046DF0"/>
    <w:rsid w:val="2D0757D8"/>
    <w:rsid w:val="2D1B1A58"/>
    <w:rsid w:val="2D224BF9"/>
    <w:rsid w:val="2D544163"/>
    <w:rsid w:val="2D5B0E8B"/>
    <w:rsid w:val="2D784C42"/>
    <w:rsid w:val="2D894B1A"/>
    <w:rsid w:val="2DC57A76"/>
    <w:rsid w:val="2DEC02BB"/>
    <w:rsid w:val="2DF90BBE"/>
    <w:rsid w:val="2E022580"/>
    <w:rsid w:val="2E1F173B"/>
    <w:rsid w:val="2E206BE2"/>
    <w:rsid w:val="2E3D45E5"/>
    <w:rsid w:val="2E661C01"/>
    <w:rsid w:val="2E6A0B30"/>
    <w:rsid w:val="2E6E2DA6"/>
    <w:rsid w:val="2E9D48E5"/>
    <w:rsid w:val="2ED260B4"/>
    <w:rsid w:val="2EDA410B"/>
    <w:rsid w:val="2EDC4BED"/>
    <w:rsid w:val="2EEE2071"/>
    <w:rsid w:val="2F4D6C37"/>
    <w:rsid w:val="2FAD2589"/>
    <w:rsid w:val="2FB92E92"/>
    <w:rsid w:val="2FC373CA"/>
    <w:rsid w:val="2FFB5376"/>
    <w:rsid w:val="30110024"/>
    <w:rsid w:val="30115F2C"/>
    <w:rsid w:val="30454DD0"/>
    <w:rsid w:val="307C1463"/>
    <w:rsid w:val="30A643D6"/>
    <w:rsid w:val="30C01903"/>
    <w:rsid w:val="30C246D2"/>
    <w:rsid w:val="31091A74"/>
    <w:rsid w:val="314872B5"/>
    <w:rsid w:val="31612E6F"/>
    <w:rsid w:val="319C2CCB"/>
    <w:rsid w:val="31C21A38"/>
    <w:rsid w:val="31CA7E75"/>
    <w:rsid w:val="31CF2286"/>
    <w:rsid w:val="31D46482"/>
    <w:rsid w:val="31FC298F"/>
    <w:rsid w:val="32702C3E"/>
    <w:rsid w:val="32872645"/>
    <w:rsid w:val="329D6AE4"/>
    <w:rsid w:val="32B86AC5"/>
    <w:rsid w:val="32D363D8"/>
    <w:rsid w:val="32E517A5"/>
    <w:rsid w:val="33532F7B"/>
    <w:rsid w:val="339D43B6"/>
    <w:rsid w:val="341003D4"/>
    <w:rsid w:val="343E1CAA"/>
    <w:rsid w:val="343E7038"/>
    <w:rsid w:val="34461D54"/>
    <w:rsid w:val="3481042E"/>
    <w:rsid w:val="34C92CA4"/>
    <w:rsid w:val="34D15E9D"/>
    <w:rsid w:val="34DA5C09"/>
    <w:rsid w:val="34DC15F6"/>
    <w:rsid w:val="34DE4AFB"/>
    <w:rsid w:val="351B15B8"/>
    <w:rsid w:val="35220D6C"/>
    <w:rsid w:val="352351EB"/>
    <w:rsid w:val="35255104"/>
    <w:rsid w:val="3533464F"/>
    <w:rsid w:val="35511DF6"/>
    <w:rsid w:val="356D22E7"/>
    <w:rsid w:val="35716839"/>
    <w:rsid w:val="35766817"/>
    <w:rsid w:val="358C448F"/>
    <w:rsid w:val="35AF5FE5"/>
    <w:rsid w:val="35ED46C8"/>
    <w:rsid w:val="36113707"/>
    <w:rsid w:val="363345D1"/>
    <w:rsid w:val="364921DC"/>
    <w:rsid w:val="366D161A"/>
    <w:rsid w:val="366E02AD"/>
    <w:rsid w:val="366F5449"/>
    <w:rsid w:val="3676222C"/>
    <w:rsid w:val="36D74516"/>
    <w:rsid w:val="36DE41D4"/>
    <w:rsid w:val="36EA61A9"/>
    <w:rsid w:val="36F4143B"/>
    <w:rsid w:val="37041E4B"/>
    <w:rsid w:val="370A1204"/>
    <w:rsid w:val="374828E8"/>
    <w:rsid w:val="37762068"/>
    <w:rsid w:val="378B6337"/>
    <w:rsid w:val="37995EC0"/>
    <w:rsid w:val="37A235C5"/>
    <w:rsid w:val="37A37E87"/>
    <w:rsid w:val="38056A68"/>
    <w:rsid w:val="381C3E08"/>
    <w:rsid w:val="38416F11"/>
    <w:rsid w:val="38492AB4"/>
    <w:rsid w:val="38AE7DD5"/>
    <w:rsid w:val="38B67323"/>
    <w:rsid w:val="390B1674"/>
    <w:rsid w:val="39352970"/>
    <w:rsid w:val="393B5465"/>
    <w:rsid w:val="394C5434"/>
    <w:rsid w:val="39723E28"/>
    <w:rsid w:val="39784EC8"/>
    <w:rsid w:val="398342F6"/>
    <w:rsid w:val="3994581B"/>
    <w:rsid w:val="39956A8D"/>
    <w:rsid w:val="3A2349F1"/>
    <w:rsid w:val="3A2F0644"/>
    <w:rsid w:val="3A461767"/>
    <w:rsid w:val="3A4C14C2"/>
    <w:rsid w:val="3A83537F"/>
    <w:rsid w:val="3A95325F"/>
    <w:rsid w:val="3A98307C"/>
    <w:rsid w:val="3AA02FA6"/>
    <w:rsid w:val="3AC633F0"/>
    <w:rsid w:val="3ADA0B74"/>
    <w:rsid w:val="3AF04DBA"/>
    <w:rsid w:val="3AF91D91"/>
    <w:rsid w:val="3B297E78"/>
    <w:rsid w:val="3B3A42A8"/>
    <w:rsid w:val="3B59571D"/>
    <w:rsid w:val="3B617C3C"/>
    <w:rsid w:val="3B76094C"/>
    <w:rsid w:val="3B7B687C"/>
    <w:rsid w:val="3BAB6BA5"/>
    <w:rsid w:val="3BE30900"/>
    <w:rsid w:val="3BEB58C8"/>
    <w:rsid w:val="3BF61FD7"/>
    <w:rsid w:val="3C2E6995"/>
    <w:rsid w:val="3C3C53F0"/>
    <w:rsid w:val="3C4739E8"/>
    <w:rsid w:val="3C63389B"/>
    <w:rsid w:val="3C7B056C"/>
    <w:rsid w:val="3C7F2D4D"/>
    <w:rsid w:val="3C9B16CF"/>
    <w:rsid w:val="3C9D53BB"/>
    <w:rsid w:val="3CDC0EAE"/>
    <w:rsid w:val="3CEA4FC8"/>
    <w:rsid w:val="3D63775A"/>
    <w:rsid w:val="3DB109C1"/>
    <w:rsid w:val="3DC16B03"/>
    <w:rsid w:val="3DEF073F"/>
    <w:rsid w:val="3E130750"/>
    <w:rsid w:val="3E1537CE"/>
    <w:rsid w:val="3E3B1F68"/>
    <w:rsid w:val="3E48124C"/>
    <w:rsid w:val="3E6377B5"/>
    <w:rsid w:val="3E86369D"/>
    <w:rsid w:val="3E874402"/>
    <w:rsid w:val="3E9B762D"/>
    <w:rsid w:val="3EB91E62"/>
    <w:rsid w:val="3EF86E29"/>
    <w:rsid w:val="3F181352"/>
    <w:rsid w:val="3F1E41A5"/>
    <w:rsid w:val="3F296DCD"/>
    <w:rsid w:val="3F5D1745"/>
    <w:rsid w:val="3F6316E2"/>
    <w:rsid w:val="3F6C03D5"/>
    <w:rsid w:val="3FB71440"/>
    <w:rsid w:val="3FE1415F"/>
    <w:rsid w:val="401A6758"/>
    <w:rsid w:val="404A45A5"/>
    <w:rsid w:val="40727572"/>
    <w:rsid w:val="409E7A64"/>
    <w:rsid w:val="40C2501B"/>
    <w:rsid w:val="40FD2991"/>
    <w:rsid w:val="410B6AFD"/>
    <w:rsid w:val="41214F3E"/>
    <w:rsid w:val="413D5034"/>
    <w:rsid w:val="41427C85"/>
    <w:rsid w:val="4145112E"/>
    <w:rsid w:val="419B0DF8"/>
    <w:rsid w:val="41C02B7F"/>
    <w:rsid w:val="41D05C4D"/>
    <w:rsid w:val="421B385C"/>
    <w:rsid w:val="42272459"/>
    <w:rsid w:val="42475E56"/>
    <w:rsid w:val="42BA60DA"/>
    <w:rsid w:val="42C96381"/>
    <w:rsid w:val="431679EC"/>
    <w:rsid w:val="43233AA6"/>
    <w:rsid w:val="433A18F5"/>
    <w:rsid w:val="43685D49"/>
    <w:rsid w:val="4394605C"/>
    <w:rsid w:val="43D01197"/>
    <w:rsid w:val="43DE7345"/>
    <w:rsid w:val="43EA5AE1"/>
    <w:rsid w:val="440A3F6E"/>
    <w:rsid w:val="4443646E"/>
    <w:rsid w:val="444A2FDD"/>
    <w:rsid w:val="4464595D"/>
    <w:rsid w:val="44664B0B"/>
    <w:rsid w:val="44C47D4C"/>
    <w:rsid w:val="44E841B0"/>
    <w:rsid w:val="44F3005A"/>
    <w:rsid w:val="44F67DAD"/>
    <w:rsid w:val="454C662A"/>
    <w:rsid w:val="456A6726"/>
    <w:rsid w:val="45814B1C"/>
    <w:rsid w:val="458A744F"/>
    <w:rsid w:val="458F703C"/>
    <w:rsid w:val="45AA2E58"/>
    <w:rsid w:val="45C50B66"/>
    <w:rsid w:val="45CA7AB1"/>
    <w:rsid w:val="45F46039"/>
    <w:rsid w:val="45FC6B16"/>
    <w:rsid w:val="460731D4"/>
    <w:rsid w:val="4612609D"/>
    <w:rsid w:val="46264EB5"/>
    <w:rsid w:val="468474EC"/>
    <w:rsid w:val="46934FAE"/>
    <w:rsid w:val="46A22E16"/>
    <w:rsid w:val="46C3066C"/>
    <w:rsid w:val="46CA5E28"/>
    <w:rsid w:val="46DD0B4E"/>
    <w:rsid w:val="4710608A"/>
    <w:rsid w:val="47113FC3"/>
    <w:rsid w:val="474C0429"/>
    <w:rsid w:val="475E6C06"/>
    <w:rsid w:val="478A5D71"/>
    <w:rsid w:val="47A217B9"/>
    <w:rsid w:val="47CA243B"/>
    <w:rsid w:val="47D35908"/>
    <w:rsid w:val="47EC01EB"/>
    <w:rsid w:val="485238B2"/>
    <w:rsid w:val="48B12AFB"/>
    <w:rsid w:val="48B34FF9"/>
    <w:rsid w:val="48C23F63"/>
    <w:rsid w:val="48FD1421"/>
    <w:rsid w:val="493313D6"/>
    <w:rsid w:val="497153D1"/>
    <w:rsid w:val="497328C1"/>
    <w:rsid w:val="497F5A74"/>
    <w:rsid w:val="498F52F2"/>
    <w:rsid w:val="49A723E3"/>
    <w:rsid w:val="49BE610C"/>
    <w:rsid w:val="49CB4C1B"/>
    <w:rsid w:val="49F15BE3"/>
    <w:rsid w:val="49F20759"/>
    <w:rsid w:val="49F20CF9"/>
    <w:rsid w:val="49F979B0"/>
    <w:rsid w:val="49FD7E29"/>
    <w:rsid w:val="4A022563"/>
    <w:rsid w:val="4A2D4348"/>
    <w:rsid w:val="4A2F5397"/>
    <w:rsid w:val="4A306CB5"/>
    <w:rsid w:val="4A464863"/>
    <w:rsid w:val="4A4A37CB"/>
    <w:rsid w:val="4AD50A9D"/>
    <w:rsid w:val="4B065C8A"/>
    <w:rsid w:val="4B542670"/>
    <w:rsid w:val="4B694E35"/>
    <w:rsid w:val="4BD15BED"/>
    <w:rsid w:val="4C070DF2"/>
    <w:rsid w:val="4C232637"/>
    <w:rsid w:val="4C2E0899"/>
    <w:rsid w:val="4C5B4843"/>
    <w:rsid w:val="4C63490A"/>
    <w:rsid w:val="4C666EE9"/>
    <w:rsid w:val="4C8557A1"/>
    <w:rsid w:val="4CD014FD"/>
    <w:rsid w:val="4CE63CCE"/>
    <w:rsid w:val="4CF154DF"/>
    <w:rsid w:val="4D166499"/>
    <w:rsid w:val="4D215715"/>
    <w:rsid w:val="4D4E0EC8"/>
    <w:rsid w:val="4D517481"/>
    <w:rsid w:val="4D660FF5"/>
    <w:rsid w:val="4DA57C70"/>
    <w:rsid w:val="4DB844DE"/>
    <w:rsid w:val="4DC91770"/>
    <w:rsid w:val="4DF84BB7"/>
    <w:rsid w:val="4E3E75AB"/>
    <w:rsid w:val="4E63413F"/>
    <w:rsid w:val="4E6A18FE"/>
    <w:rsid w:val="4EA1031E"/>
    <w:rsid w:val="4EA23C4F"/>
    <w:rsid w:val="4EC50AF4"/>
    <w:rsid w:val="4EDC0CDF"/>
    <w:rsid w:val="4EEF6122"/>
    <w:rsid w:val="4F0107BF"/>
    <w:rsid w:val="4F0858BB"/>
    <w:rsid w:val="4F317E0B"/>
    <w:rsid w:val="4F370407"/>
    <w:rsid w:val="4F4121AF"/>
    <w:rsid w:val="4F754708"/>
    <w:rsid w:val="4F8D0B7C"/>
    <w:rsid w:val="4FAA1212"/>
    <w:rsid w:val="4FD8734D"/>
    <w:rsid w:val="4FED43AC"/>
    <w:rsid w:val="501F6C34"/>
    <w:rsid w:val="502E7B52"/>
    <w:rsid w:val="502F1647"/>
    <w:rsid w:val="504B57E4"/>
    <w:rsid w:val="506766A9"/>
    <w:rsid w:val="50767571"/>
    <w:rsid w:val="50D10EF0"/>
    <w:rsid w:val="51283D79"/>
    <w:rsid w:val="513174AC"/>
    <w:rsid w:val="51445DCC"/>
    <w:rsid w:val="51A25B27"/>
    <w:rsid w:val="51AA21C0"/>
    <w:rsid w:val="51AB6654"/>
    <w:rsid w:val="51B24E71"/>
    <w:rsid w:val="51B37287"/>
    <w:rsid w:val="51C16714"/>
    <w:rsid w:val="51C452A1"/>
    <w:rsid w:val="51CB1617"/>
    <w:rsid w:val="51D5390F"/>
    <w:rsid w:val="52007D0A"/>
    <w:rsid w:val="522C3F23"/>
    <w:rsid w:val="52611886"/>
    <w:rsid w:val="52A73629"/>
    <w:rsid w:val="52A838BD"/>
    <w:rsid w:val="52D7345D"/>
    <w:rsid w:val="52DB64E9"/>
    <w:rsid w:val="52E834A7"/>
    <w:rsid w:val="52FB629A"/>
    <w:rsid w:val="53257F0E"/>
    <w:rsid w:val="53284C90"/>
    <w:rsid w:val="533F24A0"/>
    <w:rsid w:val="53617BA3"/>
    <w:rsid w:val="536721FE"/>
    <w:rsid w:val="536E528D"/>
    <w:rsid w:val="53857026"/>
    <w:rsid w:val="539E37D3"/>
    <w:rsid w:val="53A839DA"/>
    <w:rsid w:val="542718D7"/>
    <w:rsid w:val="54307D9F"/>
    <w:rsid w:val="543726C0"/>
    <w:rsid w:val="546E3502"/>
    <w:rsid w:val="54A13467"/>
    <w:rsid w:val="54B15B17"/>
    <w:rsid w:val="55190D05"/>
    <w:rsid w:val="55234AC4"/>
    <w:rsid w:val="55262B06"/>
    <w:rsid w:val="555405D8"/>
    <w:rsid w:val="55967DF8"/>
    <w:rsid w:val="55A73345"/>
    <w:rsid w:val="55B244C8"/>
    <w:rsid w:val="55B94BB8"/>
    <w:rsid w:val="55DB6941"/>
    <w:rsid w:val="55E10121"/>
    <w:rsid w:val="55FF17A3"/>
    <w:rsid w:val="560975EA"/>
    <w:rsid w:val="56113225"/>
    <w:rsid w:val="56190C70"/>
    <w:rsid w:val="56314047"/>
    <w:rsid w:val="563D12E5"/>
    <w:rsid w:val="565815DC"/>
    <w:rsid w:val="56A2699C"/>
    <w:rsid w:val="56AF7D13"/>
    <w:rsid w:val="56B60162"/>
    <w:rsid w:val="56C36B3A"/>
    <w:rsid w:val="56D1516E"/>
    <w:rsid w:val="56D77280"/>
    <w:rsid w:val="56F6717F"/>
    <w:rsid w:val="57122F65"/>
    <w:rsid w:val="57396A4D"/>
    <w:rsid w:val="57500A69"/>
    <w:rsid w:val="577130CF"/>
    <w:rsid w:val="578367ED"/>
    <w:rsid w:val="57866241"/>
    <w:rsid w:val="578B7872"/>
    <w:rsid w:val="579A702B"/>
    <w:rsid w:val="57B8074F"/>
    <w:rsid w:val="57B94EBE"/>
    <w:rsid w:val="5809204E"/>
    <w:rsid w:val="582D1133"/>
    <w:rsid w:val="583118AB"/>
    <w:rsid w:val="58B30733"/>
    <w:rsid w:val="58DF7144"/>
    <w:rsid w:val="58F81CF4"/>
    <w:rsid w:val="58FB4661"/>
    <w:rsid w:val="592168B3"/>
    <w:rsid w:val="59293F68"/>
    <w:rsid w:val="596A6847"/>
    <w:rsid w:val="59852A81"/>
    <w:rsid w:val="59E451C4"/>
    <w:rsid w:val="59E96B84"/>
    <w:rsid w:val="59FD5C15"/>
    <w:rsid w:val="5A254FB8"/>
    <w:rsid w:val="5A2E4250"/>
    <w:rsid w:val="5A8E5E29"/>
    <w:rsid w:val="5AB85D7B"/>
    <w:rsid w:val="5B2006D3"/>
    <w:rsid w:val="5B2E1B22"/>
    <w:rsid w:val="5B651E3D"/>
    <w:rsid w:val="5B7909BC"/>
    <w:rsid w:val="5B9B05FC"/>
    <w:rsid w:val="5BD17F4F"/>
    <w:rsid w:val="5BDD433C"/>
    <w:rsid w:val="5BE23217"/>
    <w:rsid w:val="5C0927F7"/>
    <w:rsid w:val="5C276912"/>
    <w:rsid w:val="5C69421E"/>
    <w:rsid w:val="5C6B0A33"/>
    <w:rsid w:val="5C8715BB"/>
    <w:rsid w:val="5CAD792D"/>
    <w:rsid w:val="5CD14A8A"/>
    <w:rsid w:val="5CFD0131"/>
    <w:rsid w:val="5D0D2EF1"/>
    <w:rsid w:val="5D201B07"/>
    <w:rsid w:val="5D245AB9"/>
    <w:rsid w:val="5D396DA3"/>
    <w:rsid w:val="5D6F554E"/>
    <w:rsid w:val="5D9B4166"/>
    <w:rsid w:val="5DAB69C4"/>
    <w:rsid w:val="5DC16A83"/>
    <w:rsid w:val="5DD92C5E"/>
    <w:rsid w:val="5DE7778F"/>
    <w:rsid w:val="5E064935"/>
    <w:rsid w:val="5E2E52C3"/>
    <w:rsid w:val="5E4374FE"/>
    <w:rsid w:val="5E507F8E"/>
    <w:rsid w:val="5E514773"/>
    <w:rsid w:val="5E65614C"/>
    <w:rsid w:val="5E7C54AF"/>
    <w:rsid w:val="5E9C143F"/>
    <w:rsid w:val="5EA63490"/>
    <w:rsid w:val="5EF369EA"/>
    <w:rsid w:val="5F5A3E57"/>
    <w:rsid w:val="5F6A4ABA"/>
    <w:rsid w:val="5FA57427"/>
    <w:rsid w:val="5FB93EEE"/>
    <w:rsid w:val="5FE8387E"/>
    <w:rsid w:val="5FEB713C"/>
    <w:rsid w:val="5FFB4BBE"/>
    <w:rsid w:val="601C2CAB"/>
    <w:rsid w:val="603459DE"/>
    <w:rsid w:val="60402837"/>
    <w:rsid w:val="607D1F36"/>
    <w:rsid w:val="61110F40"/>
    <w:rsid w:val="613E0CB5"/>
    <w:rsid w:val="6173465E"/>
    <w:rsid w:val="61A10811"/>
    <w:rsid w:val="61C50AC3"/>
    <w:rsid w:val="61D54865"/>
    <w:rsid w:val="62100824"/>
    <w:rsid w:val="6220099D"/>
    <w:rsid w:val="622764BA"/>
    <w:rsid w:val="623429CE"/>
    <w:rsid w:val="625422E5"/>
    <w:rsid w:val="62647A7C"/>
    <w:rsid w:val="62792031"/>
    <w:rsid w:val="62852184"/>
    <w:rsid w:val="62BF3DF8"/>
    <w:rsid w:val="62FF0ACF"/>
    <w:rsid w:val="62FF5E3D"/>
    <w:rsid w:val="63026F68"/>
    <w:rsid w:val="63085DDF"/>
    <w:rsid w:val="63243377"/>
    <w:rsid w:val="6330706D"/>
    <w:rsid w:val="63A06C4A"/>
    <w:rsid w:val="63C179F2"/>
    <w:rsid w:val="63D26CAB"/>
    <w:rsid w:val="63D40A38"/>
    <w:rsid w:val="63F955E3"/>
    <w:rsid w:val="641632D2"/>
    <w:rsid w:val="64223EC5"/>
    <w:rsid w:val="64704A4E"/>
    <w:rsid w:val="64AA089C"/>
    <w:rsid w:val="64B33FA5"/>
    <w:rsid w:val="65134A5E"/>
    <w:rsid w:val="65145CBD"/>
    <w:rsid w:val="6520797F"/>
    <w:rsid w:val="653F4E3D"/>
    <w:rsid w:val="654007CE"/>
    <w:rsid w:val="655413D8"/>
    <w:rsid w:val="657F23F4"/>
    <w:rsid w:val="6595349C"/>
    <w:rsid w:val="65C44622"/>
    <w:rsid w:val="65F01314"/>
    <w:rsid w:val="660C08BB"/>
    <w:rsid w:val="670108F3"/>
    <w:rsid w:val="670A37E6"/>
    <w:rsid w:val="67341EBF"/>
    <w:rsid w:val="673851B7"/>
    <w:rsid w:val="676662B8"/>
    <w:rsid w:val="67C261AF"/>
    <w:rsid w:val="67C84899"/>
    <w:rsid w:val="67D97E26"/>
    <w:rsid w:val="67F63CBE"/>
    <w:rsid w:val="687C6A09"/>
    <w:rsid w:val="6889755D"/>
    <w:rsid w:val="68A80C3A"/>
    <w:rsid w:val="68C86FA7"/>
    <w:rsid w:val="690B149C"/>
    <w:rsid w:val="69494081"/>
    <w:rsid w:val="695A1A9E"/>
    <w:rsid w:val="697F0E2C"/>
    <w:rsid w:val="698802A8"/>
    <w:rsid w:val="698E6E70"/>
    <w:rsid w:val="6997233D"/>
    <w:rsid w:val="69A37EF3"/>
    <w:rsid w:val="69B004A5"/>
    <w:rsid w:val="69B35D46"/>
    <w:rsid w:val="69C84393"/>
    <w:rsid w:val="69FA1F83"/>
    <w:rsid w:val="6A423BA5"/>
    <w:rsid w:val="6A52165A"/>
    <w:rsid w:val="6A5C6BFB"/>
    <w:rsid w:val="6A650EC8"/>
    <w:rsid w:val="6A746EB7"/>
    <w:rsid w:val="6A905EA2"/>
    <w:rsid w:val="6AD91040"/>
    <w:rsid w:val="6ADA6F7A"/>
    <w:rsid w:val="6ADE09E0"/>
    <w:rsid w:val="6AEE061E"/>
    <w:rsid w:val="6B053B2C"/>
    <w:rsid w:val="6B2C7DCA"/>
    <w:rsid w:val="6B6E5E75"/>
    <w:rsid w:val="6B7940C4"/>
    <w:rsid w:val="6B963326"/>
    <w:rsid w:val="6BAA7722"/>
    <w:rsid w:val="6BAF3049"/>
    <w:rsid w:val="6BBA6A6D"/>
    <w:rsid w:val="6BD77976"/>
    <w:rsid w:val="6C4C7D19"/>
    <w:rsid w:val="6C707C86"/>
    <w:rsid w:val="6C793541"/>
    <w:rsid w:val="6C7B3678"/>
    <w:rsid w:val="6CBD017B"/>
    <w:rsid w:val="6CBF4B1F"/>
    <w:rsid w:val="6CDF5334"/>
    <w:rsid w:val="6D137EE5"/>
    <w:rsid w:val="6D1E0EE4"/>
    <w:rsid w:val="6D352008"/>
    <w:rsid w:val="6D371198"/>
    <w:rsid w:val="6D492964"/>
    <w:rsid w:val="6D4D5465"/>
    <w:rsid w:val="6D563121"/>
    <w:rsid w:val="6D5E58BC"/>
    <w:rsid w:val="6D660507"/>
    <w:rsid w:val="6D79160B"/>
    <w:rsid w:val="6D812606"/>
    <w:rsid w:val="6D8F6753"/>
    <w:rsid w:val="6D92288C"/>
    <w:rsid w:val="6DA45604"/>
    <w:rsid w:val="6DF1787F"/>
    <w:rsid w:val="6DF36D5E"/>
    <w:rsid w:val="6E0448D6"/>
    <w:rsid w:val="6E12408F"/>
    <w:rsid w:val="6E390A61"/>
    <w:rsid w:val="6E4141B1"/>
    <w:rsid w:val="6E574E89"/>
    <w:rsid w:val="6E697590"/>
    <w:rsid w:val="6E724439"/>
    <w:rsid w:val="6E8239FD"/>
    <w:rsid w:val="6EA6116E"/>
    <w:rsid w:val="6EAE0CFB"/>
    <w:rsid w:val="6EB05EF2"/>
    <w:rsid w:val="6EDE13CC"/>
    <w:rsid w:val="6EE354CC"/>
    <w:rsid w:val="6EFC080B"/>
    <w:rsid w:val="6F5528DA"/>
    <w:rsid w:val="6F592528"/>
    <w:rsid w:val="6F5E31EA"/>
    <w:rsid w:val="6F62051B"/>
    <w:rsid w:val="6F8414FF"/>
    <w:rsid w:val="6FC74E99"/>
    <w:rsid w:val="6FD54046"/>
    <w:rsid w:val="702438A8"/>
    <w:rsid w:val="70295421"/>
    <w:rsid w:val="70316EE0"/>
    <w:rsid w:val="70395454"/>
    <w:rsid w:val="709B36E8"/>
    <w:rsid w:val="70D664D0"/>
    <w:rsid w:val="71547815"/>
    <w:rsid w:val="722E644D"/>
    <w:rsid w:val="72585AB8"/>
    <w:rsid w:val="726C415C"/>
    <w:rsid w:val="729F11FD"/>
    <w:rsid w:val="72C235E2"/>
    <w:rsid w:val="72EE26B6"/>
    <w:rsid w:val="72F22BF9"/>
    <w:rsid w:val="730D1314"/>
    <w:rsid w:val="731C76BB"/>
    <w:rsid w:val="73387690"/>
    <w:rsid w:val="733B5B4D"/>
    <w:rsid w:val="73420B85"/>
    <w:rsid w:val="73564154"/>
    <w:rsid w:val="73BE6D78"/>
    <w:rsid w:val="73DF0F36"/>
    <w:rsid w:val="740B4796"/>
    <w:rsid w:val="74370019"/>
    <w:rsid w:val="74525E1A"/>
    <w:rsid w:val="7456013B"/>
    <w:rsid w:val="746D6C2B"/>
    <w:rsid w:val="74735F86"/>
    <w:rsid w:val="74854090"/>
    <w:rsid w:val="74DC0E11"/>
    <w:rsid w:val="74DC151A"/>
    <w:rsid w:val="75504F15"/>
    <w:rsid w:val="75603867"/>
    <w:rsid w:val="758256B2"/>
    <w:rsid w:val="75895269"/>
    <w:rsid w:val="75A06C49"/>
    <w:rsid w:val="75C37395"/>
    <w:rsid w:val="75F45748"/>
    <w:rsid w:val="76006B57"/>
    <w:rsid w:val="761B79A9"/>
    <w:rsid w:val="761F31E6"/>
    <w:rsid w:val="76282A8A"/>
    <w:rsid w:val="766028DE"/>
    <w:rsid w:val="76870CAF"/>
    <w:rsid w:val="76AD702A"/>
    <w:rsid w:val="76F27F22"/>
    <w:rsid w:val="76F546CC"/>
    <w:rsid w:val="76F75746"/>
    <w:rsid w:val="771011ED"/>
    <w:rsid w:val="77194049"/>
    <w:rsid w:val="772D45D5"/>
    <w:rsid w:val="77630C27"/>
    <w:rsid w:val="778A794C"/>
    <w:rsid w:val="77D41916"/>
    <w:rsid w:val="77DB621A"/>
    <w:rsid w:val="78085E6B"/>
    <w:rsid w:val="780E763E"/>
    <w:rsid w:val="78646CDD"/>
    <w:rsid w:val="786B69FE"/>
    <w:rsid w:val="788241A9"/>
    <w:rsid w:val="789B45FA"/>
    <w:rsid w:val="78BA6F09"/>
    <w:rsid w:val="78C933E5"/>
    <w:rsid w:val="78E052D3"/>
    <w:rsid w:val="7906264F"/>
    <w:rsid w:val="791A1808"/>
    <w:rsid w:val="791B0A3D"/>
    <w:rsid w:val="794C1DC5"/>
    <w:rsid w:val="79845EFB"/>
    <w:rsid w:val="79A23670"/>
    <w:rsid w:val="79B265DA"/>
    <w:rsid w:val="79BD58B4"/>
    <w:rsid w:val="79C519D2"/>
    <w:rsid w:val="79DC36A9"/>
    <w:rsid w:val="79F1001C"/>
    <w:rsid w:val="7A1D3141"/>
    <w:rsid w:val="7A22194B"/>
    <w:rsid w:val="7A3E13A5"/>
    <w:rsid w:val="7A4E0D25"/>
    <w:rsid w:val="7A666DCE"/>
    <w:rsid w:val="7A7077A7"/>
    <w:rsid w:val="7A727726"/>
    <w:rsid w:val="7A796FCE"/>
    <w:rsid w:val="7A842EFD"/>
    <w:rsid w:val="7AB92D0E"/>
    <w:rsid w:val="7ADD348F"/>
    <w:rsid w:val="7ADF4996"/>
    <w:rsid w:val="7AF23C58"/>
    <w:rsid w:val="7B0A77F4"/>
    <w:rsid w:val="7B67014A"/>
    <w:rsid w:val="7BC02545"/>
    <w:rsid w:val="7BE05078"/>
    <w:rsid w:val="7BF85A8D"/>
    <w:rsid w:val="7BFF3F51"/>
    <w:rsid w:val="7C3A511F"/>
    <w:rsid w:val="7C4763F7"/>
    <w:rsid w:val="7C527B86"/>
    <w:rsid w:val="7C595338"/>
    <w:rsid w:val="7CDA2198"/>
    <w:rsid w:val="7D7E6A73"/>
    <w:rsid w:val="7D9520E2"/>
    <w:rsid w:val="7DBB602A"/>
    <w:rsid w:val="7DCC2CB0"/>
    <w:rsid w:val="7DD80C87"/>
    <w:rsid w:val="7DF43C90"/>
    <w:rsid w:val="7E0E0453"/>
    <w:rsid w:val="7E1B37F2"/>
    <w:rsid w:val="7E306F00"/>
    <w:rsid w:val="7E3705FC"/>
    <w:rsid w:val="7E3B182A"/>
    <w:rsid w:val="7E3F3290"/>
    <w:rsid w:val="7E48601A"/>
    <w:rsid w:val="7E59523B"/>
    <w:rsid w:val="7ECA6826"/>
    <w:rsid w:val="7ECE3931"/>
    <w:rsid w:val="7EDE0F36"/>
    <w:rsid w:val="7F0856FA"/>
    <w:rsid w:val="7F2478CD"/>
    <w:rsid w:val="7F3C6FF8"/>
    <w:rsid w:val="7F4B4D96"/>
    <w:rsid w:val="7F4D54DA"/>
    <w:rsid w:val="7F5C6C5C"/>
    <w:rsid w:val="7F616CD2"/>
    <w:rsid w:val="7F6A227F"/>
    <w:rsid w:val="7F774EB0"/>
    <w:rsid w:val="7F926519"/>
    <w:rsid w:val="7FA01A4C"/>
    <w:rsid w:val="7FA76125"/>
    <w:rsid w:val="7FC11A96"/>
    <w:rsid w:val="7FC9379E"/>
    <w:rsid w:val="7FEC23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1"/>
    <w:basedOn w:val="1"/>
    <w:next w:val="1"/>
    <w:link w:val="7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5"/>
    <w:qFormat/>
    <w:uiPriority w:val="0"/>
    <w:pPr>
      <w:keepNext/>
      <w:keepLines/>
      <w:spacing w:before="260" w:after="260" w:line="416" w:lineRule="auto"/>
      <w:outlineLvl w:val="2"/>
    </w:pPr>
    <w:rPr>
      <w:b/>
      <w:bCs/>
      <w:sz w:val="32"/>
      <w:szCs w:val="32"/>
    </w:rPr>
  </w:style>
  <w:style w:type="paragraph" w:styleId="6">
    <w:name w:val="heading 4"/>
    <w:basedOn w:val="1"/>
    <w:next w:val="1"/>
    <w:link w:val="109"/>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5">
    <w:name w:val="Default Paragraph Font"/>
    <w:unhideWhenUsed/>
    <w:qFormat/>
    <w:uiPriority w:val="1"/>
  </w:style>
  <w:style w:type="table" w:default="1" w:styleId="31">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2">
    <w:name w:val="footer"/>
    <w:basedOn w:val="1"/>
    <w:next w:val="1"/>
    <w:link w:val="94"/>
    <w:qFormat/>
    <w:uiPriority w:val="0"/>
    <w:pPr>
      <w:tabs>
        <w:tab w:val="center" w:pos="4153"/>
        <w:tab w:val="right" w:pos="8306"/>
      </w:tabs>
      <w:snapToGrid w:val="0"/>
      <w:jc w:val="left"/>
    </w:pPr>
    <w:rPr>
      <w:sz w:val="18"/>
      <w:szCs w:val="18"/>
    </w:rPr>
  </w:style>
  <w:style w:type="paragraph" w:styleId="7">
    <w:name w:val="Body Text First Indent"/>
    <w:basedOn w:val="8"/>
    <w:next w:val="10"/>
    <w:link w:val="107"/>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Calibri" w:hAnsi="Calibri" w:eastAsia="宋体" w:cs="Times New Roman"/>
      <w:kern w:val="2"/>
      <w:sz w:val="21"/>
      <w:szCs w:val="24"/>
      <w:lang w:val="en-US" w:eastAsia="zh-CN" w:bidi="ar"/>
    </w:rPr>
  </w:style>
  <w:style w:type="paragraph" w:styleId="8">
    <w:name w:val="Body Text"/>
    <w:basedOn w:val="1"/>
    <w:next w:val="9"/>
    <w:link w:val="77"/>
    <w:qFormat/>
    <w:uiPriority w:val="0"/>
    <w:pPr>
      <w:spacing w:before="100" w:beforeAutospacing="1"/>
    </w:pPr>
  </w:style>
  <w:style w:type="paragraph" w:styleId="9">
    <w:name w:val="Body Text 2"/>
    <w:basedOn w:val="1"/>
    <w:next w:val="8"/>
    <w:qFormat/>
    <w:uiPriority w:val="0"/>
    <w:pPr>
      <w:keepNext w:val="0"/>
      <w:keepLines w:val="0"/>
      <w:widowControl w:val="0"/>
      <w:suppressLineNumbers w:val="0"/>
      <w:spacing w:before="0" w:beforeAutospacing="0" w:after="0" w:afterAutospacing="0" w:line="480" w:lineRule="auto"/>
      <w:ind w:left="0" w:right="0"/>
      <w:jc w:val="both"/>
    </w:pPr>
    <w:rPr>
      <w:rFonts w:hint="default" w:ascii="Calibri" w:hAnsi="Calibri" w:eastAsia="宋体" w:cs="Times New Roman"/>
      <w:kern w:val="2"/>
      <w:sz w:val="21"/>
      <w:szCs w:val="22"/>
      <w:lang w:val="en-US" w:eastAsia="zh-CN" w:bidi="ar"/>
    </w:rPr>
  </w:style>
  <w:style w:type="paragraph" w:styleId="10">
    <w:name w:val="Body Text First Indent 2"/>
    <w:basedOn w:val="11"/>
    <w:next w:val="1"/>
    <w:link w:val="79"/>
    <w:qFormat/>
    <w:uiPriority w:val="0"/>
    <w:pPr>
      <w:keepNext w:val="0"/>
      <w:keepLines w:val="0"/>
      <w:widowControl/>
      <w:suppressLineNumbers w:val="0"/>
      <w:kinsoku w:val="0"/>
      <w:autoSpaceDE w:val="0"/>
      <w:autoSpaceDN w:val="0"/>
      <w:adjustRightInd w:val="0"/>
      <w:snapToGrid w:val="0"/>
      <w:spacing w:before="0" w:beforeAutospacing="0" w:after="0" w:afterAutospacing="0"/>
      <w:ind w:left="420" w:leftChars="200" w:right="0" w:firstLine="420" w:firstLineChars="200"/>
      <w:jc w:val="left"/>
    </w:pPr>
    <w:rPr>
      <w:rFonts w:hint="default" w:ascii="Arial" w:hAnsi="Arial" w:eastAsia="Arial" w:cs="Arial"/>
      <w:snapToGrid/>
      <w:color w:val="000000"/>
      <w:kern w:val="0"/>
      <w:sz w:val="24"/>
      <w:szCs w:val="21"/>
      <w:lang w:val="en-US" w:eastAsia="zh-CN" w:bidi="ar"/>
    </w:rPr>
  </w:style>
  <w:style w:type="paragraph" w:styleId="11">
    <w:name w:val="Body Text Indent"/>
    <w:basedOn w:val="1"/>
    <w:next w:val="12"/>
    <w:link w:val="80"/>
    <w:qFormat/>
    <w:uiPriority w:val="0"/>
    <w:pPr>
      <w:spacing w:after="120"/>
      <w:ind w:left="420" w:leftChars="200"/>
    </w:pPr>
  </w:style>
  <w:style w:type="paragraph" w:styleId="12">
    <w:name w:val="Normal Indent"/>
    <w:basedOn w:val="1"/>
    <w:next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styleId="13">
    <w:name w:val="toa heading"/>
    <w:basedOn w:val="1"/>
    <w:next w:val="1"/>
    <w:qFormat/>
    <w:uiPriority w:val="0"/>
    <w:pPr>
      <w:keepNext w:val="0"/>
      <w:keepLines w:val="0"/>
      <w:widowControl w:val="0"/>
      <w:suppressLineNumbers w:val="0"/>
      <w:spacing w:before="120" w:beforeAutospacing="0" w:after="0" w:afterAutospacing="0"/>
      <w:ind w:left="0" w:right="0"/>
      <w:jc w:val="both"/>
    </w:pPr>
    <w:rPr>
      <w:rFonts w:ascii="Arial" w:hAnsi="Arial" w:eastAsia="宋体" w:cs="Arial"/>
      <w:kern w:val="2"/>
      <w:sz w:val="24"/>
      <w:szCs w:val="24"/>
      <w:lang w:val="en-US" w:eastAsia="zh-CN" w:bidi="ar"/>
    </w:rPr>
  </w:style>
  <w:style w:type="paragraph" w:styleId="14">
    <w:name w:val="Block Text"/>
    <w:basedOn w:val="1"/>
    <w:qFormat/>
    <w:uiPriority w:val="0"/>
    <w:pPr>
      <w:spacing w:after="120"/>
      <w:ind w:left="700" w:leftChars="700" w:right="700" w:rightChars="700"/>
    </w:pPr>
    <w:rPr>
      <w:rFonts w:ascii="仿宋_GB2312" w:eastAsia="仿宋_GB2312"/>
      <w:sz w:val="28"/>
      <w:szCs w:val="28"/>
    </w:rPr>
  </w:style>
  <w:style w:type="paragraph" w:styleId="15">
    <w:name w:val="Plain Text"/>
    <w:basedOn w:val="1"/>
    <w:link w:val="81"/>
    <w:semiHidden/>
    <w:qFormat/>
    <w:uiPriority w:val="0"/>
    <w:rPr>
      <w:rFonts w:ascii="宋体" w:hAnsi="Courier New" w:cs="Courier New"/>
    </w:rPr>
  </w:style>
  <w:style w:type="paragraph" w:styleId="16">
    <w:name w:val="Date"/>
    <w:basedOn w:val="1"/>
    <w:next w:val="1"/>
    <w:qFormat/>
    <w:uiPriority w:val="0"/>
    <w:pPr>
      <w:ind w:left="100" w:leftChars="2500"/>
    </w:pPr>
  </w:style>
  <w:style w:type="paragraph" w:styleId="17">
    <w:name w:val="Body Text Indent 2"/>
    <w:basedOn w:val="1"/>
    <w:next w:val="1"/>
    <w:link w:val="93"/>
    <w:qFormat/>
    <w:uiPriority w:val="0"/>
    <w:pPr>
      <w:spacing w:after="120" w:line="480" w:lineRule="auto"/>
      <w:ind w:left="420" w:leftChars="200"/>
    </w:pPr>
  </w:style>
  <w:style w:type="paragraph" w:styleId="18">
    <w:name w:val="envelope return"/>
    <w:basedOn w:val="1"/>
    <w:qFormat/>
    <w:uiPriority w:val="0"/>
    <w:pPr>
      <w:snapToGrid w:val="0"/>
    </w:pPr>
    <w:rPr>
      <w:rFonts w:ascii="Arial" w:hAnsi="Arial"/>
    </w:rPr>
  </w:style>
  <w:style w:type="paragraph" w:styleId="19">
    <w:name w:val="header"/>
    <w:basedOn w:val="1"/>
    <w:next w:val="2"/>
    <w:link w:val="95"/>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pPr>
      <w:spacing w:before="120" w:after="120"/>
      <w:jc w:val="left"/>
    </w:pPr>
    <w:rPr>
      <w:caps/>
      <w:sz w:val="20"/>
      <w:szCs w:val="20"/>
    </w:rPr>
  </w:style>
  <w:style w:type="paragraph" w:styleId="21">
    <w:name w:val="HTML Preformatted"/>
    <w:basedOn w:val="1"/>
    <w:link w:val="89"/>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22">
    <w:name w:val="Normal (Web)"/>
    <w:basedOn w:val="1"/>
    <w:next w:val="1"/>
    <w:link w:val="45"/>
    <w:qFormat/>
    <w:uiPriority w:val="99"/>
    <w:pPr>
      <w:spacing w:before="100" w:beforeAutospacing="1" w:after="100" w:afterAutospacing="1"/>
      <w:jc w:val="left"/>
    </w:pPr>
    <w:rPr>
      <w:rFonts w:ascii="Times New Roman" w:hAnsi="Times New Roman"/>
      <w:kern w:val="0"/>
      <w:sz w:val="24"/>
      <w:szCs w:val="24"/>
    </w:rPr>
  </w:style>
  <w:style w:type="paragraph" w:styleId="23">
    <w:name w:val="index 1"/>
    <w:basedOn w:val="1"/>
    <w:next w:val="1"/>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1"/>
      <w:szCs w:val="21"/>
      <w:lang w:val="en-US" w:eastAsia="zh-CN" w:bidi="ar"/>
    </w:rPr>
  </w:style>
  <w:style w:type="paragraph" w:styleId="24">
    <w:name w:val="Title"/>
    <w:basedOn w:val="1"/>
    <w:link w:val="125"/>
    <w:qFormat/>
    <w:uiPriority w:val="0"/>
    <w:pPr>
      <w:spacing w:before="240" w:beforeLines="0" w:beforeAutospacing="0" w:after="60" w:afterLines="0" w:afterAutospacing="0"/>
      <w:jc w:val="center"/>
      <w:outlineLvl w:val="0"/>
    </w:pPr>
    <w:rPr>
      <w:rFonts w:ascii="Arial" w:hAnsi="Arial"/>
      <w:b/>
      <w:sz w:val="32"/>
    </w:rPr>
  </w:style>
  <w:style w:type="character" w:styleId="26">
    <w:name w:val="Strong"/>
    <w:basedOn w:val="25"/>
    <w:qFormat/>
    <w:uiPriority w:val="0"/>
    <w:rPr>
      <w:b/>
    </w:rPr>
  </w:style>
  <w:style w:type="character" w:styleId="27">
    <w:name w:val="page number"/>
    <w:basedOn w:val="25"/>
    <w:qFormat/>
    <w:uiPriority w:val="0"/>
    <w:rPr>
      <w:rFonts w:hint="default" w:ascii="Times New Roman" w:hAnsi="Times New Roman" w:cs="Times New Roman"/>
    </w:rPr>
  </w:style>
  <w:style w:type="character" w:styleId="28">
    <w:name w:val="FollowedHyperlink"/>
    <w:basedOn w:val="25"/>
    <w:qFormat/>
    <w:uiPriority w:val="0"/>
    <w:rPr>
      <w:color w:val="800080"/>
      <w:u w:val="single"/>
    </w:rPr>
  </w:style>
  <w:style w:type="character" w:styleId="29">
    <w:name w:val="Emphasis"/>
    <w:basedOn w:val="25"/>
    <w:qFormat/>
    <w:uiPriority w:val="0"/>
    <w:rPr>
      <w:i/>
    </w:rPr>
  </w:style>
  <w:style w:type="character" w:styleId="30">
    <w:name w:val="Hyperlink"/>
    <w:basedOn w:val="25"/>
    <w:qFormat/>
    <w:uiPriority w:val="0"/>
    <w:rPr>
      <w:color w:val="0000FF"/>
      <w:u w:val="single"/>
    </w:rPr>
  </w:style>
  <w:style w:type="table" w:styleId="32">
    <w:name w:val="Table Grid"/>
    <w:basedOn w:val="31"/>
    <w:qFormat/>
    <w:uiPriority w:val="0"/>
    <w:pPr>
      <w:widowControl w:val="0"/>
      <w:jc w:val="both"/>
    </w:pPr>
    <w:rPr>
      <w:rFonts w:ascii="Calibri" w:hAnsi="Calibri"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3">
    <w:name w:val="正文文本 21"/>
    <w:basedOn w:val="1"/>
    <w:qFormat/>
    <w:uiPriority w:val="0"/>
    <w:pPr>
      <w:spacing w:line="480" w:lineRule="auto"/>
    </w:pPr>
    <w:rPr>
      <w:rFonts w:ascii="Times New Roman" w:hAnsi="Times New Roman"/>
    </w:rPr>
  </w:style>
  <w:style w:type="paragraph" w:customStyle="1" w:styleId="34">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customStyle="1" w:styleId="35">
    <w:name w:val="样式1"/>
    <w:basedOn w:val="1"/>
    <w:next w:val="1"/>
    <w:qFormat/>
    <w:uiPriority w:val="0"/>
    <w:pPr>
      <w:keepNext/>
      <w:keepLines/>
      <w:outlineLvl w:val="0"/>
    </w:pPr>
    <w:rPr>
      <w:rFonts w:hint="eastAsia" w:ascii="黑体" w:hAnsi="黑体" w:eastAsia="黑体" w:cs="黑体"/>
      <w:b/>
      <w:bCs/>
      <w:kern w:val="44"/>
      <w:sz w:val="30"/>
      <w:szCs w:val="30"/>
    </w:rPr>
  </w:style>
  <w:style w:type="paragraph" w:customStyle="1" w:styleId="36">
    <w:name w:val="Heading3"/>
    <w:basedOn w:val="1"/>
    <w:next w:val="1"/>
    <w:qFormat/>
    <w:uiPriority w:val="0"/>
    <w:pPr>
      <w:keepNext/>
      <w:keepLines/>
      <w:spacing w:before="260" w:after="260" w:line="416" w:lineRule="auto"/>
    </w:pPr>
    <w:rPr>
      <w:b/>
      <w:bCs/>
      <w:sz w:val="32"/>
      <w:szCs w:val="32"/>
    </w:rPr>
  </w:style>
  <w:style w:type="paragraph" w:customStyle="1" w:styleId="37">
    <w:name w:val="BodyText1I"/>
    <w:basedOn w:val="1"/>
    <w:qFormat/>
    <w:uiPriority w:val="0"/>
    <w:pPr>
      <w:ind w:firstLine="420" w:firstLineChars="100"/>
    </w:pPr>
    <w:rPr>
      <w:rFonts w:ascii="PMingLiU" w:hAnsi="PMingLiU" w:eastAsia="PMingLiU" w:cs="宋体"/>
      <w:sz w:val="20"/>
      <w:szCs w:val="20"/>
      <w:lang w:val="zh-CN" w:bidi="zh-CN"/>
    </w:rPr>
  </w:style>
  <w:style w:type="paragraph" w:customStyle="1" w:styleId="38">
    <w:name w:val="Body Text 21"/>
    <w:basedOn w:val="1"/>
    <w:qFormat/>
    <w:uiPriority w:val="0"/>
    <w:pPr>
      <w:widowControl/>
      <w:spacing w:after="120" w:afterLines="0" w:line="480" w:lineRule="auto"/>
      <w:jc w:val="left"/>
    </w:pPr>
    <w:rPr>
      <w:rFonts w:ascii="宋体" w:hAnsi="宋体" w:cs="宋体"/>
      <w:sz w:val="24"/>
      <w:szCs w:val="24"/>
    </w:rPr>
  </w:style>
  <w:style w:type="paragraph" w:customStyle="1" w:styleId="39">
    <w:name w:val="段"/>
    <w:basedOn w:val="1"/>
    <w:next w:val="1"/>
    <w:qFormat/>
    <w:uiPriority w:val="0"/>
    <w:pPr>
      <w:autoSpaceDE w:val="0"/>
      <w:autoSpaceDN w:val="0"/>
      <w:ind w:firstLine="200"/>
    </w:pPr>
    <w:rPr>
      <w:rFonts w:ascii="宋体" w:eastAsia="Times New Roman"/>
    </w:rPr>
  </w:style>
  <w:style w:type="paragraph" w:customStyle="1" w:styleId="40">
    <w:name w:val="style4"/>
    <w:basedOn w:val="1"/>
    <w:next w:val="41"/>
    <w:qFormat/>
    <w:uiPriority w:val="0"/>
    <w:pPr>
      <w:widowControl/>
      <w:spacing w:before="280" w:after="280"/>
    </w:pPr>
    <w:rPr>
      <w:rFonts w:ascii="宋体"/>
      <w:sz w:val="18"/>
    </w:rPr>
  </w:style>
  <w:style w:type="paragraph" w:customStyle="1" w:styleId="41">
    <w:name w:val="2"/>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42">
    <w:name w:val="font21"/>
    <w:basedOn w:val="25"/>
    <w:qFormat/>
    <w:uiPriority w:val="0"/>
    <w:rPr>
      <w:rFonts w:hint="eastAsia" w:ascii="宋体" w:hAnsi="宋体" w:eastAsia="宋体" w:cs="宋体"/>
      <w:color w:val="000000"/>
      <w:sz w:val="24"/>
      <w:szCs w:val="24"/>
      <w:u w:val="none"/>
    </w:rPr>
  </w:style>
  <w:style w:type="character" w:customStyle="1" w:styleId="43">
    <w:name w:val="15"/>
    <w:basedOn w:val="25"/>
    <w:qFormat/>
    <w:uiPriority w:val="0"/>
    <w:rPr>
      <w:rFonts w:hint="default" w:ascii="Times New Roman" w:hAnsi="Times New Roman" w:cs="Times New Roman"/>
      <w:color w:val="0000FF"/>
      <w:u w:val="single"/>
    </w:rPr>
  </w:style>
  <w:style w:type="character" w:customStyle="1" w:styleId="44">
    <w:name w:val="ql-font-timesnewroman"/>
    <w:basedOn w:val="25"/>
    <w:qFormat/>
    <w:uiPriority w:val="0"/>
  </w:style>
  <w:style w:type="character" w:customStyle="1" w:styleId="45">
    <w:name w:val="普通(网站) Char"/>
    <w:link w:val="22"/>
    <w:qFormat/>
    <w:uiPriority w:val="99"/>
    <w:rPr>
      <w:kern w:val="0"/>
      <w:sz w:val="24"/>
      <w:szCs w:val="24"/>
    </w:rPr>
  </w:style>
  <w:style w:type="character" w:customStyle="1" w:styleId="46">
    <w:name w:val="ql-font-songti"/>
    <w:basedOn w:val="25"/>
    <w:qFormat/>
    <w:uiPriority w:val="0"/>
  </w:style>
  <w:style w:type="character" w:customStyle="1" w:styleId="47">
    <w:name w:val="ql-bold-700"/>
    <w:basedOn w:val="25"/>
    <w:qFormat/>
    <w:uiPriority w:val="0"/>
  </w:style>
  <w:style w:type="character" w:customStyle="1" w:styleId="48">
    <w:name w:val="NormalCharacter"/>
    <w:qFormat/>
    <w:uiPriority w:val="0"/>
    <w:rPr>
      <w:rFonts w:ascii="Times New Roman" w:hAnsi="Times New Roman" w:eastAsia="宋体"/>
      <w:kern w:val="2"/>
      <w:sz w:val="21"/>
      <w:szCs w:val="24"/>
      <w:lang w:val="en-US" w:eastAsia="zh-CN" w:bidi="ar-SA"/>
    </w:rPr>
  </w:style>
  <w:style w:type="paragraph" w:customStyle="1" w:styleId="49">
    <w:name w:val="正文文本缩进 21"/>
    <w:basedOn w:val="1"/>
    <w:qFormat/>
    <w:uiPriority w:val="0"/>
    <w:pPr>
      <w:spacing w:before="100" w:beforeAutospacing="1" w:after="120" w:line="480" w:lineRule="auto"/>
      <w:ind w:left="200" w:leftChars="200"/>
    </w:pPr>
    <w:rPr>
      <w:rFonts w:eastAsia="仿宋_GB2312" w:cs="黑体"/>
      <w:sz w:val="32"/>
      <w:szCs w:val="32"/>
    </w:rPr>
  </w:style>
  <w:style w:type="paragraph" w:customStyle="1" w:styleId="50">
    <w:name w:val="列出段落1"/>
    <w:basedOn w:val="1"/>
    <w:semiHidden/>
    <w:qFormat/>
    <w:uiPriority w:val="0"/>
    <w:pPr>
      <w:ind w:firstLine="420" w:firstLineChars="200"/>
    </w:pPr>
    <w:rPr>
      <w:rFonts w:ascii="Times New Roman" w:hAnsi="Times New Roman"/>
    </w:rPr>
  </w:style>
  <w:style w:type="paragraph" w:customStyle="1" w:styleId="51">
    <w:name w:val="Body text|1"/>
    <w:basedOn w:val="1"/>
    <w:qFormat/>
    <w:uiPriority w:val="0"/>
    <w:pPr>
      <w:spacing w:line="442" w:lineRule="auto"/>
      <w:ind w:firstLine="400"/>
    </w:pPr>
    <w:rPr>
      <w:rFonts w:ascii="宋体" w:hAnsi="宋体" w:cs="宋体"/>
      <w:sz w:val="28"/>
      <w:szCs w:val="28"/>
      <w:lang w:val="zh-TW" w:eastAsia="zh-TW" w:bidi="zh-TW"/>
    </w:rPr>
  </w:style>
  <w:style w:type="paragraph" w:customStyle="1" w:styleId="52">
    <w:name w:val="BodyText"/>
    <w:basedOn w:val="1"/>
    <w:next w:val="1"/>
    <w:qFormat/>
    <w:uiPriority w:val="0"/>
    <w:pPr>
      <w:spacing w:after="120"/>
    </w:pPr>
    <w:rPr>
      <w:szCs w:val="24"/>
    </w:rPr>
  </w:style>
  <w:style w:type="paragraph" w:customStyle="1" w:styleId="53">
    <w:name w:val="标题1"/>
    <w:basedOn w:val="1"/>
    <w:qFormat/>
    <w:uiPriority w:val="0"/>
    <w:pPr>
      <w:adjustRightInd w:val="0"/>
      <w:snapToGrid w:val="0"/>
      <w:spacing w:line="580" w:lineRule="atLeast"/>
      <w:jc w:val="center"/>
    </w:pPr>
    <w:rPr>
      <w:rFonts w:ascii="宋体" w:hAnsi="宋体" w:eastAsia="方正小标宋简体"/>
      <w:spacing w:val="6"/>
      <w:sz w:val="40"/>
      <w:szCs w:val="24"/>
    </w:rPr>
  </w:style>
  <w:style w:type="paragraph" w:customStyle="1" w:styleId="54">
    <w:name w:val="_Style 3"/>
    <w:basedOn w:val="1"/>
    <w:qFormat/>
    <w:uiPriority w:val="34"/>
    <w:pPr>
      <w:ind w:firstLine="420" w:firstLineChars="200"/>
    </w:pPr>
  </w:style>
  <w:style w:type="paragraph" w:customStyle="1" w:styleId="55">
    <w:name w:val="ql-lineheight-150"/>
    <w:basedOn w:val="1"/>
    <w:qFormat/>
    <w:uiPriority w:val="0"/>
    <w:pPr>
      <w:spacing w:before="100" w:beforeAutospacing="1" w:after="100" w:afterAutospacing="1"/>
    </w:pPr>
    <w:rPr>
      <w:rFonts w:ascii="宋体" w:hAnsi="宋体" w:cs="宋体"/>
      <w:sz w:val="24"/>
      <w:szCs w:val="24"/>
    </w:rPr>
  </w:style>
  <w:style w:type="paragraph" w:customStyle="1" w:styleId="56">
    <w:name w:val="正文首行缩进 21"/>
    <w:basedOn w:val="11"/>
    <w:qFormat/>
    <w:uiPriority w:val="0"/>
    <w:pPr>
      <w:spacing w:before="100" w:beforeAutospacing="1"/>
      <w:ind w:firstLine="420" w:firstLineChars="200"/>
    </w:pPr>
  </w:style>
  <w:style w:type="paragraph" w:customStyle="1" w:styleId="57">
    <w:name w:val="Heading #1|1"/>
    <w:basedOn w:val="1"/>
    <w:qFormat/>
    <w:uiPriority w:val="0"/>
    <w:pPr>
      <w:spacing w:before="50" w:after="160"/>
      <w:jc w:val="center"/>
      <w:outlineLvl w:val="0"/>
    </w:pPr>
    <w:rPr>
      <w:rFonts w:ascii="宋体" w:hAnsi="宋体" w:cs="宋体"/>
      <w:color w:val="3E5457"/>
      <w:sz w:val="44"/>
      <w:szCs w:val="44"/>
      <w:lang w:val="zh-TW" w:eastAsia="zh-TW" w:bidi="zh-TW"/>
    </w:rPr>
  </w:style>
  <w:style w:type="paragraph" w:customStyle="1" w:styleId="58">
    <w:name w:val="ql-align-justify"/>
    <w:basedOn w:val="1"/>
    <w:qFormat/>
    <w:uiPriority w:val="0"/>
    <w:pPr>
      <w:spacing w:before="100" w:beforeAutospacing="1" w:after="100" w:afterAutospacing="1"/>
    </w:pPr>
    <w:rPr>
      <w:rFonts w:ascii="宋体" w:hAnsi="宋体" w:cs="宋体"/>
      <w:sz w:val="24"/>
      <w:szCs w:val="24"/>
    </w:rPr>
  </w:style>
  <w:style w:type="paragraph" w:customStyle="1" w:styleId="59">
    <w:name w:val="01正文"/>
    <w:basedOn w:val="1"/>
    <w:qFormat/>
    <w:uiPriority w:val="0"/>
    <w:pPr>
      <w:spacing w:line="580" w:lineRule="exact"/>
    </w:pPr>
    <w:rPr>
      <w:rFonts w:ascii="宋体" w:hAnsi="宋体" w:eastAsia="仿宋_GB2312"/>
      <w:sz w:val="28"/>
      <w:szCs w:val="28"/>
    </w:rPr>
  </w:style>
  <w:style w:type="paragraph" w:customStyle="1" w:styleId="60">
    <w:name w:val="Heading2"/>
    <w:basedOn w:val="1"/>
    <w:next w:val="1"/>
    <w:qFormat/>
    <w:uiPriority w:val="0"/>
    <w:pPr>
      <w:widowControl/>
      <w:spacing w:beforeAutospacing="1" w:afterAutospacing="1"/>
      <w:jc w:val="left"/>
      <w:textAlignment w:val="baseline"/>
    </w:pPr>
    <w:rPr>
      <w:rFonts w:ascii="宋体" w:hAnsi="宋体" w:cs="宋体"/>
      <w:b/>
      <w:bCs/>
      <w:kern w:val="0"/>
      <w:sz w:val="36"/>
      <w:szCs w:val="36"/>
    </w:rPr>
  </w:style>
  <w:style w:type="paragraph" w:customStyle="1" w:styleId="61">
    <w:name w:val="样式10"/>
    <w:basedOn w:val="1"/>
    <w:qFormat/>
    <w:uiPriority w:val="0"/>
    <w:pPr>
      <w:spacing w:line="360" w:lineRule="auto"/>
      <w:ind w:firstLine="200" w:firstLineChars="200"/>
    </w:pPr>
    <w:rPr>
      <w:rFonts w:ascii="Times New Roman" w:hAnsi="Times New Roman" w:eastAsia="仿宋_GB2312"/>
      <w:kern w:val="0"/>
      <w:sz w:val="28"/>
      <w:szCs w:val="28"/>
    </w:rPr>
  </w:style>
  <w:style w:type="paragraph" w:customStyle="1" w:styleId="62">
    <w:name w:val="列出段落2"/>
    <w:basedOn w:val="1"/>
    <w:qFormat/>
    <w:uiPriority w:val="0"/>
    <w:pPr>
      <w:ind w:firstLine="420"/>
    </w:pPr>
    <w:rPr>
      <w:szCs w:val="24"/>
    </w:rPr>
  </w:style>
  <w:style w:type="paragraph" w:customStyle="1" w:styleId="63">
    <w:name w:val="标题3"/>
    <w:basedOn w:val="1"/>
    <w:qFormat/>
    <w:uiPriority w:val="0"/>
    <w:pPr>
      <w:adjustRightInd w:val="0"/>
      <w:snapToGrid w:val="0"/>
      <w:spacing w:line="580" w:lineRule="atLeast"/>
      <w:ind w:firstLine="667" w:firstLineChars="200"/>
    </w:pPr>
    <w:rPr>
      <w:rFonts w:ascii="楷体" w:hAnsi="楷体" w:eastAsia="楷体"/>
      <w:b/>
      <w:spacing w:val="6"/>
      <w:sz w:val="32"/>
      <w:szCs w:val="32"/>
    </w:rPr>
  </w:style>
  <w:style w:type="paragraph" w:customStyle="1" w:styleId="64">
    <w:name w:val="BodyTextIndent"/>
    <w:basedOn w:val="1"/>
    <w:semiHidden/>
    <w:qFormat/>
    <w:uiPriority w:val="0"/>
    <w:pPr>
      <w:spacing w:after="120"/>
      <w:ind w:left="420" w:leftChars="200"/>
      <w:textAlignment w:val="baseline"/>
    </w:pPr>
  </w:style>
  <w:style w:type="paragraph" w:customStyle="1" w:styleId="65">
    <w:name w:val="No Spacing1"/>
    <w:basedOn w:val="1"/>
    <w:qFormat/>
    <w:uiPriority w:val="0"/>
    <w:rPr>
      <w:rFonts w:ascii="Times New Roman" w:hAnsi="Times New Roman"/>
    </w:rPr>
  </w:style>
  <w:style w:type="paragraph" w:customStyle="1" w:styleId="66">
    <w:name w:val="正文1"/>
    <w:basedOn w:val="1"/>
    <w:qFormat/>
    <w:uiPriority w:val="0"/>
    <w:pPr>
      <w:widowControl/>
    </w:pPr>
    <w:rPr>
      <w:rFonts w:ascii="Times New Roman" w:hAnsi="Times New Roman"/>
    </w:rPr>
  </w:style>
  <w:style w:type="paragraph" w:customStyle="1" w:styleId="67">
    <w:name w:val="标题2"/>
    <w:basedOn w:val="1"/>
    <w:qFormat/>
    <w:uiPriority w:val="0"/>
    <w:pPr>
      <w:adjustRightInd w:val="0"/>
      <w:snapToGrid w:val="0"/>
      <w:spacing w:line="580" w:lineRule="atLeast"/>
      <w:ind w:firstLine="667" w:firstLineChars="200"/>
    </w:pPr>
    <w:rPr>
      <w:rFonts w:ascii="楷体" w:hAnsi="楷体" w:eastAsia="楷体"/>
      <w:b/>
      <w:spacing w:val="6"/>
      <w:sz w:val="32"/>
      <w:szCs w:val="32"/>
    </w:rPr>
  </w:style>
  <w:style w:type="paragraph" w:customStyle="1" w:styleId="68">
    <w:name w:val="图片标题"/>
    <w:basedOn w:val="1"/>
    <w:qFormat/>
    <w:uiPriority w:val="0"/>
    <w:pPr>
      <w:spacing w:line="360" w:lineRule="auto"/>
      <w:ind w:left="840" w:hanging="420"/>
      <w:jc w:val="center"/>
    </w:pPr>
    <w:rPr>
      <w:rFonts w:ascii="等线" w:hAnsi="等线" w:eastAsia="黑体"/>
      <w:b/>
      <w:sz w:val="20"/>
      <w:szCs w:val="20"/>
    </w:rPr>
  </w:style>
  <w:style w:type="paragraph" w:customStyle="1" w:styleId="69">
    <w:name w:val="标题6"/>
    <w:basedOn w:val="1"/>
    <w:qFormat/>
    <w:uiPriority w:val="0"/>
    <w:pPr>
      <w:adjustRightInd w:val="0"/>
      <w:snapToGrid w:val="0"/>
      <w:spacing w:line="580" w:lineRule="atLeast"/>
      <w:jc w:val="center"/>
    </w:pPr>
    <w:rPr>
      <w:rFonts w:ascii="宋体" w:hAnsi="宋体" w:eastAsia="黑体"/>
      <w:spacing w:val="6"/>
      <w:sz w:val="30"/>
      <w:szCs w:val="24"/>
    </w:rPr>
  </w:style>
  <w:style w:type="paragraph" w:customStyle="1" w:styleId="70">
    <w:name w:val="正文 A"/>
    <w:qFormat/>
    <w:uiPriority w:val="0"/>
    <w:rPr>
      <w:rFonts w:ascii="Times New Roman" w:hAnsi="Times New Roman" w:eastAsia="Times New Roman" w:cs="Times New Roman"/>
      <w:color w:val="000000"/>
      <w:sz w:val="21"/>
      <w:szCs w:val="22"/>
      <w:lang w:val="en-US" w:eastAsia="zh-CN" w:bidi="ar-SA"/>
    </w:rPr>
  </w:style>
  <w:style w:type="paragraph" w:customStyle="1" w:styleId="71">
    <w:name w:val="+正文"/>
    <w:basedOn w:val="1"/>
    <w:qFormat/>
    <w:uiPriority w:val="0"/>
    <w:pPr>
      <w:spacing w:line="360" w:lineRule="auto"/>
      <w:ind w:firstLine="200" w:firstLineChars="200"/>
    </w:pPr>
    <w:rPr>
      <w:rFonts w:eastAsia="仿宋_GB2312"/>
      <w:kern w:val="0"/>
      <w:sz w:val="24"/>
      <w:szCs w:val="28"/>
    </w:rPr>
  </w:style>
  <w:style w:type="paragraph" w:customStyle="1" w:styleId="72">
    <w:name w:val="p0"/>
    <w:basedOn w:val="1"/>
    <w:qFormat/>
    <w:uiPriority w:val="0"/>
    <w:pPr>
      <w:widowControl/>
      <w:ind w:firstLine="420"/>
      <w:jc w:val="left"/>
    </w:pPr>
    <w:rPr>
      <w:rFonts w:ascii="Times New Roman" w:hAnsi="Times New Roman"/>
      <w:kern w:val="0"/>
      <w:sz w:val="20"/>
      <w:szCs w:val="20"/>
    </w:rPr>
  </w:style>
  <w:style w:type="paragraph" w:customStyle="1" w:styleId="73">
    <w:name w:val="BodyText1I2"/>
    <w:basedOn w:val="64"/>
    <w:qFormat/>
    <w:uiPriority w:val="0"/>
    <w:pPr>
      <w:ind w:firstLine="420" w:firstLineChars="200"/>
    </w:pPr>
  </w:style>
  <w:style w:type="paragraph" w:customStyle="1" w:styleId="74">
    <w:name w:val="列表段落1"/>
    <w:basedOn w:val="1"/>
    <w:qFormat/>
    <w:uiPriority w:val="34"/>
    <w:pPr>
      <w:ind w:firstLine="420" w:firstLineChars="200"/>
    </w:pPr>
  </w:style>
  <w:style w:type="character" w:customStyle="1" w:styleId="75">
    <w:name w:val="页脚 Char"/>
    <w:basedOn w:val="25"/>
    <w:link w:val="2"/>
    <w:qFormat/>
    <w:uiPriority w:val="0"/>
    <w:rPr>
      <w:rFonts w:hint="default" w:ascii="Calibri" w:hAnsi="Calibri" w:cs="Calibri"/>
      <w:kern w:val="2"/>
      <w:sz w:val="18"/>
      <w:szCs w:val="18"/>
    </w:rPr>
  </w:style>
  <w:style w:type="character" w:customStyle="1" w:styleId="76">
    <w:name w:val="页眉 Char"/>
    <w:basedOn w:val="25"/>
    <w:link w:val="19"/>
    <w:qFormat/>
    <w:uiPriority w:val="0"/>
    <w:rPr>
      <w:rFonts w:hint="default" w:ascii="Calibri" w:hAnsi="Calibri" w:cs="Calibri"/>
      <w:kern w:val="2"/>
      <w:sz w:val="18"/>
      <w:szCs w:val="18"/>
    </w:rPr>
  </w:style>
  <w:style w:type="character" w:customStyle="1" w:styleId="77">
    <w:name w:val="正文文本 Char"/>
    <w:basedOn w:val="25"/>
    <w:link w:val="8"/>
    <w:qFormat/>
    <w:uiPriority w:val="0"/>
    <w:rPr>
      <w:rFonts w:hint="eastAsia" w:ascii="宋体" w:hAnsi="宋体" w:eastAsia="宋体" w:cs="Times New Roman"/>
      <w:sz w:val="21"/>
      <w:szCs w:val="21"/>
      <w:lang w:val="zh-CN" w:bidi="zh-CN"/>
    </w:rPr>
  </w:style>
  <w:style w:type="character" w:customStyle="1" w:styleId="78">
    <w:name w:val="标题 1 Char"/>
    <w:basedOn w:val="25"/>
    <w:link w:val="3"/>
    <w:qFormat/>
    <w:uiPriority w:val="0"/>
    <w:rPr>
      <w:b/>
      <w:kern w:val="44"/>
      <w:sz w:val="44"/>
      <w:szCs w:val="44"/>
    </w:rPr>
  </w:style>
  <w:style w:type="character" w:customStyle="1" w:styleId="79">
    <w:name w:val="正文首行缩进 2 Char"/>
    <w:basedOn w:val="80"/>
    <w:link w:val="10"/>
    <w:qFormat/>
    <w:uiPriority w:val="0"/>
    <w:rPr>
      <w:kern w:val="2"/>
      <w:sz w:val="28"/>
      <w:szCs w:val="22"/>
    </w:rPr>
  </w:style>
  <w:style w:type="character" w:customStyle="1" w:styleId="80">
    <w:name w:val="正文文本缩进 Char"/>
    <w:basedOn w:val="25"/>
    <w:link w:val="11"/>
    <w:qFormat/>
    <w:uiPriority w:val="0"/>
    <w:rPr>
      <w:kern w:val="2"/>
      <w:sz w:val="28"/>
      <w:szCs w:val="22"/>
    </w:rPr>
  </w:style>
  <w:style w:type="character" w:customStyle="1" w:styleId="81">
    <w:name w:val="纯文本 Char"/>
    <w:basedOn w:val="25"/>
    <w:link w:val="15"/>
    <w:qFormat/>
    <w:uiPriority w:val="0"/>
    <w:rPr>
      <w:rFonts w:hint="eastAsia" w:ascii="宋体" w:hAnsi="Courier New" w:eastAsia="宋体" w:cs="Courier New"/>
      <w:szCs w:val="21"/>
    </w:rPr>
  </w:style>
  <w:style w:type="character" w:customStyle="1" w:styleId="82">
    <w:name w:val="正文文本 2 Char"/>
    <w:basedOn w:val="25"/>
    <w:qFormat/>
    <w:uiPriority w:val="0"/>
    <w:rPr>
      <w:rFonts w:hint="default" w:ascii="Calibri" w:hAnsi="Calibri" w:cs="黑体"/>
      <w:sz w:val="22"/>
      <w:szCs w:val="22"/>
    </w:rPr>
  </w:style>
  <w:style w:type="character" w:customStyle="1" w:styleId="83">
    <w:name w:val="页脚 字符"/>
    <w:basedOn w:val="25"/>
    <w:qFormat/>
    <w:uiPriority w:val="0"/>
    <w:rPr>
      <w:rFonts w:hint="default" w:ascii="Calibri" w:hAnsi="Calibri" w:eastAsia="宋体" w:cs="Times New Roman"/>
      <w:kern w:val="2"/>
      <w:sz w:val="18"/>
      <w:szCs w:val="18"/>
    </w:rPr>
  </w:style>
  <w:style w:type="paragraph" w:customStyle="1" w:styleId="84">
    <w:name w:val="正文文本1"/>
    <w:basedOn w:val="1"/>
    <w:qFormat/>
    <w:uiPriority w:val="0"/>
    <w:pPr>
      <w:spacing w:beforeAutospacing="0" w:after="60" w:afterAutospacing="0" w:line="360" w:lineRule="atLeast"/>
      <w:ind w:left="72" w:leftChars="30" w:right="30" w:rightChars="30"/>
      <w:jc w:val="center"/>
    </w:pPr>
    <w:rPr>
      <w:rFonts w:ascii="Times New Roman" w:hAnsi="Times New Roman"/>
    </w:rPr>
  </w:style>
  <w:style w:type="paragraph" w:customStyle="1" w:styleId="85">
    <w:name w:val="正文缩进1"/>
    <w:basedOn w:val="1"/>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firstLine="420" w:firstLineChars="200"/>
      <w:jc w:val="left"/>
    </w:pPr>
    <w:rPr>
      <w:rFonts w:hint="default" w:ascii="Arial" w:hAnsi="Arial" w:eastAsia="Arial" w:cs="Arial"/>
      <w:snapToGrid/>
      <w:color w:val="000000"/>
      <w:kern w:val="0"/>
      <w:sz w:val="21"/>
      <w:szCs w:val="21"/>
      <w:lang w:val="en-US" w:eastAsia="zh-CN" w:bidi="ar"/>
    </w:rPr>
  </w:style>
  <w:style w:type="paragraph" w:customStyle="1" w:styleId="86">
    <w:name w:val="msolistparagraph"/>
    <w:basedOn w:val="1"/>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firstLine="420" w:firstLineChars="200"/>
      <w:jc w:val="left"/>
    </w:pPr>
    <w:rPr>
      <w:rFonts w:hint="default" w:ascii="Arial" w:hAnsi="Arial" w:eastAsia="Arial" w:cs="Arial"/>
      <w:snapToGrid/>
      <w:color w:val="000000"/>
      <w:kern w:val="0"/>
      <w:sz w:val="21"/>
      <w:szCs w:val="21"/>
      <w:lang w:val="en-US" w:eastAsia="zh-CN" w:bidi="ar"/>
    </w:rPr>
  </w:style>
  <w:style w:type="character" w:customStyle="1" w:styleId="87">
    <w:name w:val="font51"/>
    <w:basedOn w:val="25"/>
    <w:qFormat/>
    <w:uiPriority w:val="0"/>
    <w:rPr>
      <w:rFonts w:hint="eastAsia" w:ascii="仿宋_GB2312" w:eastAsia="仿宋_GB2312" w:cs="仿宋_GB2312"/>
      <w:b/>
      <w:color w:val="000000"/>
      <w:sz w:val="28"/>
      <w:szCs w:val="28"/>
      <w:u w:val="none"/>
    </w:rPr>
  </w:style>
  <w:style w:type="character" w:customStyle="1" w:styleId="88">
    <w:name w:val="font11"/>
    <w:basedOn w:val="25"/>
    <w:qFormat/>
    <w:uiPriority w:val="0"/>
    <w:rPr>
      <w:rFonts w:hint="eastAsia" w:ascii="仿宋_GB2312" w:eastAsia="仿宋_GB2312" w:cs="仿宋_GB2312"/>
      <w:b/>
      <w:color w:val="000000"/>
      <w:sz w:val="24"/>
      <w:szCs w:val="24"/>
      <w:u w:val="none"/>
    </w:rPr>
  </w:style>
  <w:style w:type="character" w:customStyle="1" w:styleId="89">
    <w:name w:val="HTML 预设格式 Char"/>
    <w:basedOn w:val="25"/>
    <w:link w:val="21"/>
    <w:qFormat/>
    <w:uiPriority w:val="0"/>
    <w:rPr>
      <w:rFonts w:hint="eastAsia" w:ascii="宋体" w:hAnsi="宋体" w:eastAsia="宋体" w:cs="宋体"/>
      <w:sz w:val="24"/>
      <w:szCs w:val="24"/>
    </w:rPr>
  </w:style>
  <w:style w:type="character" w:customStyle="1" w:styleId="90">
    <w:name w:val="bjh-p"/>
    <w:basedOn w:val="25"/>
    <w:qFormat/>
    <w:uiPriority w:val="0"/>
  </w:style>
  <w:style w:type="character" w:customStyle="1" w:styleId="91">
    <w:name w:val="bjh-strong"/>
    <w:basedOn w:val="25"/>
    <w:qFormat/>
    <w:uiPriority w:val="0"/>
  </w:style>
  <w:style w:type="paragraph" w:customStyle="1" w:styleId="92">
    <w:name w:val="注释标题1"/>
    <w:basedOn w:val="1"/>
    <w:next w:val="1"/>
    <w:qFormat/>
    <w:uiPriority w:val="0"/>
    <w:pPr>
      <w:keepNext w:val="0"/>
      <w:keepLines w:val="0"/>
      <w:widowControl/>
      <w:suppressLineNumbers w:val="0"/>
      <w:kinsoku w:val="0"/>
      <w:autoSpaceDE w:val="0"/>
      <w:autoSpaceDN w:val="0"/>
      <w:adjustRightInd w:val="0"/>
      <w:snapToGrid w:val="0"/>
      <w:spacing w:before="0" w:beforeAutospacing="0" w:after="0" w:afterAutospacing="0"/>
      <w:ind w:left="0" w:right="0"/>
      <w:jc w:val="center"/>
    </w:pPr>
    <w:rPr>
      <w:rFonts w:hint="default" w:ascii="Calibri" w:hAnsi="Calibri" w:eastAsia="宋体" w:cs="Times New Roman"/>
      <w:snapToGrid/>
      <w:color w:val="000000"/>
      <w:kern w:val="0"/>
      <w:sz w:val="21"/>
      <w:szCs w:val="22"/>
      <w:lang w:val="en-US" w:eastAsia="zh-CN" w:bidi="ar"/>
    </w:rPr>
  </w:style>
  <w:style w:type="character" w:customStyle="1" w:styleId="93">
    <w:name w:val="正文文本缩进 2 Char"/>
    <w:basedOn w:val="25"/>
    <w:link w:val="17"/>
    <w:qFormat/>
    <w:uiPriority w:val="0"/>
    <w:rPr>
      <w:rFonts w:hint="eastAsia" w:ascii="仿宋_GB2312" w:hAnsi="Times New Roman" w:eastAsia="仿宋_GB2312" w:cs="仿宋_GB2312"/>
      <w:spacing w:val="8"/>
      <w:kern w:val="2"/>
      <w:sz w:val="30"/>
    </w:rPr>
  </w:style>
  <w:style w:type="character" w:customStyle="1" w:styleId="94">
    <w:name w:val="页脚 Char1"/>
    <w:basedOn w:val="25"/>
    <w:link w:val="2"/>
    <w:qFormat/>
    <w:uiPriority w:val="0"/>
    <w:rPr>
      <w:rFonts w:hint="default" w:ascii="Calibri" w:hAnsi="Calibri" w:cs="Calibri"/>
      <w:kern w:val="2"/>
      <w:sz w:val="18"/>
      <w:szCs w:val="18"/>
    </w:rPr>
  </w:style>
  <w:style w:type="character" w:customStyle="1" w:styleId="95">
    <w:name w:val="页眉 Char1"/>
    <w:basedOn w:val="25"/>
    <w:link w:val="19"/>
    <w:qFormat/>
    <w:uiPriority w:val="0"/>
    <w:rPr>
      <w:rFonts w:hint="default" w:ascii="Calibri" w:hAnsi="Calibri" w:cs="Calibri"/>
      <w:kern w:val="2"/>
      <w:sz w:val="18"/>
      <w:szCs w:val="18"/>
    </w:rPr>
  </w:style>
  <w:style w:type="character" w:customStyle="1" w:styleId="96">
    <w:name w:val="apple-converted-space"/>
    <w:basedOn w:val="25"/>
    <w:qFormat/>
    <w:uiPriority w:val="0"/>
  </w:style>
  <w:style w:type="character" w:customStyle="1" w:styleId="97">
    <w:name w:val="ca-21"/>
    <w:basedOn w:val="25"/>
    <w:qFormat/>
    <w:uiPriority w:val="0"/>
    <w:rPr>
      <w:rFonts w:hint="eastAsia" w:ascii="仿宋_GB2312" w:eastAsia="仿宋_GB2312"/>
      <w:sz w:val="32"/>
      <w:szCs w:val="32"/>
    </w:rPr>
  </w:style>
  <w:style w:type="paragraph" w:customStyle="1" w:styleId="98">
    <w:name w:val="pa-2"/>
    <w:basedOn w:val="1"/>
    <w:qFormat/>
    <w:uiPriority w:val="0"/>
    <w:pPr>
      <w:widowControl/>
      <w:spacing w:line="360" w:lineRule="atLeast"/>
      <w:ind w:firstLine="640"/>
    </w:pPr>
    <w:rPr>
      <w:rFonts w:ascii="宋体" w:hAnsi="宋体" w:cs="宋体"/>
      <w:kern w:val="0"/>
      <w:sz w:val="24"/>
    </w:rPr>
  </w:style>
  <w:style w:type="character" w:customStyle="1" w:styleId="99">
    <w:name w:val="font41"/>
    <w:basedOn w:val="25"/>
    <w:qFormat/>
    <w:uiPriority w:val="0"/>
    <w:rPr>
      <w:rFonts w:hint="eastAsia" w:ascii="方正仿宋_GBK" w:hAnsi="方正仿宋_GBK" w:eastAsia="方正仿宋_GBK" w:cs="方正仿宋_GBK"/>
      <w:color w:val="000000"/>
      <w:sz w:val="22"/>
      <w:szCs w:val="22"/>
      <w:u w:val="none"/>
    </w:rPr>
  </w:style>
  <w:style w:type="paragraph" w:customStyle="1" w:styleId="100">
    <w:name w:val="样式 16 10 磅"/>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01">
    <w:name w:val="样式 7 三号"/>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32"/>
      <w:szCs w:val="28"/>
      <w:lang w:val="en-US" w:eastAsia="zh-CN" w:bidi="ar"/>
    </w:rPr>
  </w:style>
  <w:style w:type="paragraph" w:customStyle="1" w:styleId="102">
    <w:name w:val="样式 15 10 磅"/>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customStyle="1" w:styleId="103">
    <w:name w:val="样式 3 三号"/>
    <w:basedOn w:val="1"/>
    <w:next w:val="2"/>
    <w:qFormat/>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32"/>
      <w:szCs w:val="20"/>
      <w:lang w:val="en-US" w:eastAsia="zh-CN" w:bidi="ar"/>
    </w:rPr>
  </w:style>
  <w:style w:type="paragraph" w:customStyle="1" w:styleId="104">
    <w:name w:val="样式 2 三号"/>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32"/>
      <w:szCs w:val="28"/>
      <w:lang w:val="en-US" w:eastAsia="zh-CN" w:bidi="ar"/>
    </w:rPr>
  </w:style>
  <w:style w:type="paragraph" w:customStyle="1" w:styleId="105">
    <w:name w:val="样式 8 三号"/>
    <w:basedOn w:val="1"/>
    <w:qFormat/>
    <w:uiPriority w:val="0"/>
    <w:pPr>
      <w:keepNext w:val="0"/>
      <w:keepLines w:val="0"/>
      <w:widowControl w:val="0"/>
      <w:suppressLineNumbers w:val="0"/>
      <w:spacing w:before="0" w:beforeAutospacing="0" w:after="0" w:afterAutospacing="0"/>
      <w:ind w:left="0" w:right="0"/>
      <w:jc w:val="both"/>
    </w:pPr>
    <w:rPr>
      <w:rFonts w:hint="eastAsia" w:ascii="仿宋_GB2312" w:hAnsi="Times New Roman" w:eastAsia="仿宋_GB2312" w:cs="Times New Roman"/>
      <w:kern w:val="2"/>
      <w:sz w:val="32"/>
      <w:szCs w:val="28"/>
      <w:lang w:val="en-US" w:eastAsia="zh-CN" w:bidi="ar"/>
    </w:rPr>
  </w:style>
  <w:style w:type="paragraph" w:customStyle="1" w:styleId="106">
    <w:name w:val="样式3"/>
    <w:basedOn w:val="1"/>
    <w:qFormat/>
    <w:uiPriority w:val="0"/>
    <w:pPr>
      <w:spacing w:line="700" w:lineRule="exact"/>
      <w:ind w:firstLine="0" w:firstLineChars="0"/>
      <w:jc w:val="center"/>
    </w:pPr>
    <w:rPr>
      <w:rFonts w:ascii="宋体" w:hAnsi="宋体" w:eastAsia="宋体" w:cs="宋体"/>
      <w:b/>
      <w:bCs/>
      <w:sz w:val="44"/>
      <w:szCs w:val="44"/>
    </w:rPr>
  </w:style>
  <w:style w:type="character" w:customStyle="1" w:styleId="107">
    <w:name w:val="正文首行缩进 Char"/>
    <w:link w:val="7"/>
    <w:qFormat/>
    <w:uiPriority w:val="0"/>
    <w:rPr>
      <w:kern w:val="2"/>
      <w:sz w:val="21"/>
      <w:szCs w:val="24"/>
    </w:rPr>
  </w:style>
  <w:style w:type="paragraph" w:customStyle="1" w:styleId="108">
    <w:name w:val="Normal"/>
    <w:qFormat/>
    <w:uiPriority w:val="0"/>
    <w:pPr>
      <w:jc w:val="both"/>
    </w:pPr>
    <w:rPr>
      <w:rFonts w:ascii="Times New Roman" w:hAnsi="Times New Roman" w:eastAsia="宋体" w:cs="Times New Roman"/>
      <w:kern w:val="2"/>
      <w:sz w:val="21"/>
      <w:szCs w:val="21"/>
      <w:lang w:val="en-US" w:eastAsia="zh-CN" w:bidi="ar-SA"/>
    </w:rPr>
  </w:style>
  <w:style w:type="character" w:customStyle="1" w:styleId="109">
    <w:name w:val="标题 4 Char"/>
    <w:basedOn w:val="25"/>
    <w:link w:val="6"/>
    <w:qFormat/>
    <w:uiPriority w:val="0"/>
    <w:rPr>
      <w:rFonts w:ascii="Cambria" w:hAnsi="Cambria" w:eastAsia="宋体" w:cs="Times New Roman"/>
      <w:b/>
      <w:kern w:val="2"/>
      <w:sz w:val="28"/>
      <w:szCs w:val="28"/>
    </w:rPr>
  </w:style>
  <w:style w:type="character" w:customStyle="1" w:styleId="110">
    <w:name w:val="Header or footer|1_"/>
    <w:basedOn w:val="25"/>
    <w:qFormat/>
    <w:uiPriority w:val="0"/>
    <w:rPr>
      <w:rFonts w:hint="default" w:ascii="Times New Roman" w:hAnsi="Times New Roman" w:eastAsia="Times New Roman" w:cs="Times New Roman"/>
      <w:color w:val="000000"/>
      <w:sz w:val="28"/>
      <w:szCs w:val="28"/>
      <w:lang w:eastAsia="en-US" w:bidi="en-US"/>
    </w:rPr>
  </w:style>
  <w:style w:type="paragraph" w:customStyle="1" w:styleId="111">
    <w:name w:val="text_align-justify text_indent-2em"/>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12">
    <w:name w:val="Body Text First Indent 21"/>
    <w:basedOn w:val="1"/>
    <w:qFormat/>
    <w:uiPriority w:val="0"/>
    <w:pPr>
      <w:keepNext w:val="0"/>
      <w:keepLines w:val="0"/>
      <w:widowControl w:val="0"/>
      <w:suppressLineNumbers w:val="0"/>
      <w:spacing w:before="0" w:beforeAutospacing="0" w:after="120" w:afterAutospacing="0"/>
      <w:ind w:left="420" w:leftChars="200" w:right="0" w:firstLine="420"/>
      <w:jc w:val="both"/>
    </w:pPr>
    <w:rPr>
      <w:rFonts w:hint="default" w:ascii="Calibri" w:hAnsi="Calibri" w:eastAsia="宋体" w:cs="Times New Roman"/>
      <w:kern w:val="2"/>
      <w:sz w:val="21"/>
      <w:szCs w:val="24"/>
      <w:lang w:val="en-US" w:eastAsia="zh-CN" w:bidi="ar"/>
    </w:rPr>
  </w:style>
  <w:style w:type="paragraph" w:customStyle="1" w:styleId="113">
    <w:name w:val="Body Text First Indent"/>
    <w:basedOn w:val="8"/>
    <w:qFormat/>
    <w:uiPriority w:val="0"/>
    <w:pPr>
      <w:spacing w:before="156" w:beforeLines="50" w:after="156" w:afterLines="50" w:line="360" w:lineRule="auto"/>
      <w:ind w:firstLine="420" w:firstLineChars="100"/>
    </w:pPr>
    <w:rPr>
      <w:rFonts w:ascii="Calibri" w:hAnsi="Calibri" w:eastAsia="仿宋"/>
      <w:sz w:val="24"/>
    </w:rPr>
  </w:style>
  <w:style w:type="paragraph" w:customStyle="1" w:styleId="114">
    <w:name w:val="List Paragraph"/>
    <w:basedOn w:val="1"/>
    <w:unhideWhenUsed/>
    <w:qFormat/>
    <w:uiPriority w:val="99"/>
    <w:pPr>
      <w:ind w:firstLine="420" w:firstLineChars="200"/>
    </w:pPr>
  </w:style>
  <w:style w:type="character" w:customStyle="1" w:styleId="115">
    <w:name w:val="标题 3 Char"/>
    <w:basedOn w:val="25"/>
    <w:link w:val="5"/>
    <w:qFormat/>
    <w:uiPriority w:val="0"/>
    <w:rPr>
      <w:b/>
      <w:kern w:val="2"/>
      <w:sz w:val="32"/>
      <w:szCs w:val="32"/>
    </w:rPr>
  </w:style>
  <w:style w:type="paragraph" w:customStyle="1" w:styleId="116">
    <w:name w:val="p17"/>
    <w:basedOn w:val="1"/>
    <w:qFormat/>
    <w:uiPriority w:val="0"/>
    <w:pPr>
      <w:widowControl/>
      <w:spacing w:line="240" w:lineRule="atLeast"/>
    </w:pPr>
    <w:rPr>
      <w:spacing w:val="-6"/>
      <w:kern w:val="0"/>
      <w:sz w:val="32"/>
      <w:szCs w:val="32"/>
    </w:rPr>
  </w:style>
  <w:style w:type="table" w:customStyle="1" w:styleId="117">
    <w:name w:val="Table Normal"/>
    <w:unhideWhenUsed/>
    <w:qFormat/>
    <w:uiPriority w:val="0"/>
    <w:rPr>
      <w:rFonts w:ascii="Arial" w:hAnsi="Arial" w:cs="Arial"/>
      <w:snapToGrid w:val="0"/>
      <w:color w:val="000000"/>
      <w:kern w:val="0"/>
      <w:szCs w:val="21"/>
      <w:lang w:eastAsia="en-US"/>
    </w:rPr>
    <w:tblPr>
      <w:tblLayout w:type="fixed"/>
      <w:tblCellMar>
        <w:top w:w="0" w:type="dxa"/>
        <w:left w:w="0" w:type="dxa"/>
        <w:bottom w:w="0" w:type="dxa"/>
        <w:right w:w="0" w:type="dxa"/>
      </w:tblCellMar>
    </w:tblPr>
  </w:style>
  <w:style w:type="paragraph" w:customStyle="1" w:styleId="118">
    <w:name w:val="Table Text"/>
    <w:basedOn w:val="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customStyle="1" w:styleId="119">
    <w:name w:val="正文一"/>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paragraph" w:customStyle="1" w:styleId="120">
    <w:name w:val="一级标题h"/>
    <w:basedOn w:val="4"/>
    <w:qFormat/>
    <w:uiPriority w:val="0"/>
    <w:pPr>
      <w:keepNext/>
      <w:keepLines/>
      <w:numPr>
        <w:ilvl w:val="0"/>
        <w:numId w:val="0"/>
      </w:numPr>
      <w:spacing w:before="260" w:beforeLines="0" w:after="260" w:afterLines="0" w:line="415" w:lineRule="auto"/>
      <w:jc w:val="both"/>
    </w:pPr>
    <w:rPr>
      <w:rFonts w:ascii="Cambria" w:hAnsi="Cambria" w:eastAsia="黑体"/>
      <w:bCs w:val="0"/>
      <w:sz w:val="32"/>
      <w:lang w:val="zh-CN"/>
    </w:rPr>
  </w:style>
  <w:style w:type="paragraph" w:customStyle="1" w:styleId="121">
    <w:name w:val="正文文本 (2)"/>
    <w:basedOn w:val="1"/>
    <w:qFormat/>
    <w:uiPriority w:val="0"/>
    <w:pPr>
      <w:keepNext w:val="0"/>
      <w:keepLines w:val="0"/>
      <w:widowControl w:val="0"/>
      <w:suppressLineNumbers w:val="0"/>
      <w:shd w:val="clear" w:fill="FFFFFF"/>
      <w:spacing w:before="0" w:beforeAutospacing="0" w:after="580" w:afterAutospacing="0" w:line="599" w:lineRule="exact"/>
      <w:ind w:left="280" w:right="0" w:firstLine="60"/>
      <w:jc w:val="both"/>
    </w:pPr>
    <w:rPr>
      <w:rFonts w:hint="eastAsia" w:ascii="MingLiU" w:hAnsi="MingLiU" w:eastAsia="MingLiU" w:cs="MingLiU"/>
      <w:kern w:val="2"/>
      <w:sz w:val="40"/>
      <w:szCs w:val="40"/>
      <w:lang w:val="en-US" w:eastAsia="zh-CN" w:bidi="ar"/>
    </w:rPr>
  </w:style>
  <w:style w:type="character" w:customStyle="1" w:styleId="122">
    <w:name w:val="UserStyle_0"/>
    <w:link w:val="123"/>
    <w:qFormat/>
    <w:uiPriority w:val="99"/>
    <w:rPr>
      <w:rFonts w:ascii="Times New Roman" w:hAnsi="Times New Roman"/>
      <w:kern w:val="0"/>
      <w:sz w:val="20"/>
      <w:szCs w:val="20"/>
      <w:lang w:val="en-US" w:eastAsia="zh-CN" w:bidi="ar-SA"/>
    </w:rPr>
  </w:style>
  <w:style w:type="paragraph" w:customStyle="1" w:styleId="123">
    <w:name w:val="UserStyle_1"/>
    <w:basedOn w:val="1"/>
    <w:link w:val="122"/>
    <w:qFormat/>
    <w:uiPriority w:val="0"/>
    <w:pPr>
      <w:widowControl/>
      <w:spacing w:line="360" w:lineRule="auto"/>
      <w:jc w:val="both"/>
      <w:textAlignment w:val="baseline"/>
    </w:pPr>
    <w:rPr>
      <w:rFonts w:ascii="Times New Roman" w:hAnsi="Times New Roman"/>
      <w:kern w:val="0"/>
      <w:sz w:val="20"/>
      <w:szCs w:val="20"/>
      <w:lang w:val="en-US" w:eastAsia="zh-CN" w:bidi="ar-SA"/>
    </w:rPr>
  </w:style>
  <w:style w:type="character" w:customStyle="1" w:styleId="124">
    <w:name w:val="16"/>
    <w:basedOn w:val="25"/>
    <w:qFormat/>
    <w:uiPriority w:val="0"/>
    <w:rPr>
      <w:rFonts w:hint="default" w:ascii="Times New Roman" w:hAnsi="Times New Roman" w:cs="Times New Roman"/>
    </w:rPr>
  </w:style>
  <w:style w:type="character" w:customStyle="1" w:styleId="125">
    <w:name w:val="标题 Char"/>
    <w:basedOn w:val="25"/>
    <w:link w:val="24"/>
    <w:qFormat/>
    <w:uiPriority w:val="0"/>
    <w:rPr>
      <w:rFonts w:ascii="Cambria" w:hAnsi="Cambria" w:eastAsia="Cambria" w:cs="Times New Roman"/>
      <w:b/>
      <w:snapToGrid w:val="0"/>
      <w:sz w:val="32"/>
      <w:szCs w:val="32"/>
    </w:rPr>
  </w:style>
  <w:style w:type="paragraph" w:customStyle="1" w:styleId="126">
    <w:name w:val="_Style 1"/>
    <w:basedOn w:val="1"/>
    <w:qFormat/>
    <w:uiPriority w:val="0"/>
    <w:pPr>
      <w:keepNext w:val="0"/>
      <w:keepLines w:val="0"/>
      <w:widowControl w:val="0"/>
      <w:suppressLineNumbers w:val="0"/>
      <w:adjustRightInd w:val="0"/>
      <w:snapToGrid w:val="0"/>
      <w:spacing w:before="0" w:beforeAutospacing="0" w:after="0" w:afterAutospacing="0" w:line="481" w:lineRule="atLeast"/>
      <w:ind w:left="0" w:right="0" w:firstLine="623" w:firstLineChars="200"/>
      <w:jc w:val="both"/>
    </w:pPr>
    <w:rPr>
      <w:rFonts w:hint="default" w:ascii="Calibri" w:hAnsi="Calibri" w:eastAsia="仿宋_GB2312" w:cs="Times New Roman"/>
      <w:snapToGrid/>
      <w:color w:val="000000"/>
      <w:kern w:val="0"/>
      <w:sz w:val="31"/>
      <w:szCs w:val="22"/>
      <w:lang w:val="en-US" w:eastAsia="zh-CN" w:bidi="ar"/>
    </w:rPr>
  </w:style>
  <w:style w:type="paragraph" w:customStyle="1" w:styleId="127">
    <w:name w:val="样式 正文001 + 首行缩进:  2 字符1"/>
    <w:basedOn w:val="1"/>
    <w:qFormat/>
    <w:uiPriority w:val="0"/>
    <w:pPr>
      <w:spacing w:before="60" w:line="460" w:lineRule="exact"/>
      <w:ind w:firstLine="480" w:firstLineChars="200"/>
    </w:pPr>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63</Words>
  <Characters>363</Characters>
  <Lines>3</Lines>
  <Paragraphs>1</Paragraphs>
  <ScaleCrop>false</ScaleCrop>
  <LinksUpToDate>false</LinksUpToDate>
  <CharactersWithSpaces>425</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2023-05-23T09:34:00Z</dcterms:created>
  <dc:creator>Administrator</dc:creator>
  <cp:lastModifiedBy>lenovo</cp:lastModifiedBy>
  <cp:lastPrinted>2024-03-06T07:38:00Z</cp:lastPrinted>
  <dcterms:modified xsi:type="dcterms:W3CDTF">2024-03-14T02:39:28Z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5625CEB90B70404BBC921CD43D078CE6</vt:lpwstr>
  </property>
</Properties>
</file>