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A65172">
        <w:rPr>
          <w:rFonts w:ascii="方正小标宋简体" w:eastAsia="方正小标宋简体" w:hint="eastAsia"/>
          <w:sz w:val="44"/>
          <w:szCs w:val="44"/>
        </w:rPr>
        <w:t>2020食品案卷目录信息</w:t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inline distT="0" distB="0" distL="0" distR="0">
            <wp:extent cx="7153275" cy="46863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8428886" cy="48196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886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181850" cy="50863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610475" cy="520065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562850" cy="52101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553325" cy="50101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86650" cy="50006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58075" cy="486727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19975" cy="48482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19975" cy="49244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29500" cy="48387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362825" cy="50292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515225" cy="506730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48550" cy="46863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419975" cy="4838700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239000" cy="46005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</w:p>
    <w:p w:rsidR="00A65172" w:rsidRPr="00A65172" w:rsidRDefault="00A65172" w:rsidP="00A65172">
      <w:pPr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lastRenderedPageBreak/>
        <w:drawing>
          <wp:inline distT="0" distB="0" distL="0" distR="0">
            <wp:extent cx="7239000" cy="443865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172" w:rsidRPr="00A65172" w:rsidSect="00A65172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143" w:rsidRDefault="00B96143" w:rsidP="00A65172">
      <w:r>
        <w:separator/>
      </w:r>
    </w:p>
  </w:endnote>
  <w:endnote w:type="continuationSeparator" w:id="1">
    <w:p w:rsidR="00B96143" w:rsidRDefault="00B96143" w:rsidP="00A65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143" w:rsidRDefault="00B96143" w:rsidP="00A65172">
      <w:r>
        <w:separator/>
      </w:r>
    </w:p>
  </w:footnote>
  <w:footnote w:type="continuationSeparator" w:id="1">
    <w:p w:rsidR="00B96143" w:rsidRDefault="00B96143" w:rsidP="00A651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5172"/>
    <w:rsid w:val="00A65172"/>
    <w:rsid w:val="00B96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5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51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5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5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51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51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12</Words>
  <Characters>69</Characters>
  <Application>Microsoft Office Word</Application>
  <DocSecurity>0</DocSecurity>
  <Lines>1</Lines>
  <Paragraphs>1</Paragraphs>
  <ScaleCrop>false</ScaleCrop>
  <Company>China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2020-12-02T02:17:00Z</dcterms:created>
  <dcterms:modified xsi:type="dcterms:W3CDTF">2020-12-02T02:26:00Z</dcterms:modified>
</cp:coreProperties>
</file>