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F523" w14:textId="77777777" w:rsidR="007C786E" w:rsidRDefault="007C786E" w:rsidP="007C786E">
      <w:pPr>
        <w:spacing w:line="269" w:lineRule="auto"/>
      </w:pPr>
    </w:p>
    <w:p w14:paraId="56A6FFC7" w14:textId="77777777" w:rsidR="007C786E" w:rsidRDefault="007C786E" w:rsidP="007C786E">
      <w:pPr>
        <w:spacing w:line="269" w:lineRule="auto"/>
      </w:pPr>
    </w:p>
    <w:p w14:paraId="5FAF5ABF" w14:textId="77777777" w:rsidR="007C786E" w:rsidRDefault="007C786E" w:rsidP="007C786E">
      <w:pPr>
        <w:spacing w:line="269" w:lineRule="auto"/>
      </w:pPr>
    </w:p>
    <w:p w14:paraId="653928FA" w14:textId="77777777" w:rsidR="007C786E" w:rsidRDefault="007C786E" w:rsidP="007C786E">
      <w:pPr>
        <w:spacing w:before="84" w:line="219" w:lineRule="auto"/>
        <w:ind w:firstLine="163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16"/>
          <w:sz w:val="26"/>
          <w:szCs w:val="26"/>
          <w14:textOutline w14:w="472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</w:t>
      </w:r>
      <w:r>
        <w:rPr>
          <w:rFonts w:ascii="宋体" w:eastAsia="宋体" w:hAnsi="宋体" w:cs="宋体"/>
          <w:spacing w:val="8"/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-16"/>
          <w:sz w:val="26"/>
          <w:szCs w:val="26"/>
          <w14:textOutline w14:w="472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件</w:t>
      </w:r>
    </w:p>
    <w:p w14:paraId="5CE5E59F" w14:textId="77777777" w:rsidR="007C786E" w:rsidRDefault="007C786E" w:rsidP="007C786E">
      <w:pPr>
        <w:spacing w:line="306" w:lineRule="auto"/>
      </w:pPr>
    </w:p>
    <w:p w14:paraId="7AA6E6B1" w14:textId="77777777" w:rsidR="007C786E" w:rsidRDefault="007C786E" w:rsidP="007C786E">
      <w:pPr>
        <w:spacing w:before="143" w:line="219" w:lineRule="auto"/>
        <w:ind w:firstLine="1985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pacing w:val="-27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用户电力接入工作流程简图</w:t>
      </w:r>
    </w:p>
    <w:p w14:paraId="6FECFDA6" w14:textId="77777777" w:rsidR="007C786E" w:rsidRDefault="007C786E" w:rsidP="007C786E">
      <w:pPr>
        <w:spacing w:line="270" w:lineRule="auto"/>
      </w:pPr>
    </w:p>
    <w:p w14:paraId="71CBB220" w14:textId="77777777" w:rsidR="007C786E" w:rsidRDefault="007C786E" w:rsidP="007C786E">
      <w:pPr>
        <w:spacing w:line="270" w:lineRule="auto"/>
      </w:pPr>
    </w:p>
    <w:p w14:paraId="2E7D7A53" w14:textId="77777777" w:rsidR="007C786E" w:rsidRDefault="007C786E" w:rsidP="007C786E">
      <w:pPr>
        <w:spacing w:before="84" w:line="227" w:lineRule="auto"/>
        <w:ind w:firstLine="158"/>
        <w:rPr>
          <w:rFonts w:ascii="仿宋" w:eastAsia="仿宋" w:hAnsi="仿宋" w:cs="仿宋"/>
          <w:sz w:val="23"/>
          <w:szCs w:val="23"/>
        </w:rPr>
      </w:pPr>
      <w:r>
        <w:rPr>
          <w:rFonts w:ascii="宋体" w:eastAsia="宋体" w:hAnsi="宋体" w:cs="宋体"/>
          <w:spacing w:val="-15"/>
          <w:position w:val="-1"/>
          <w:sz w:val="26"/>
          <w:szCs w:val="26"/>
        </w:rPr>
        <w:t>用电申请及供电方案答复环节</w:t>
      </w:r>
      <w:r>
        <w:rPr>
          <w:rFonts w:ascii="宋体" w:eastAsia="宋体" w:hAnsi="宋体" w:cs="宋体"/>
          <w:spacing w:val="9"/>
          <w:position w:val="-1"/>
          <w:sz w:val="26"/>
          <w:szCs w:val="26"/>
        </w:rPr>
        <w:t xml:space="preserve">        </w:t>
      </w:r>
      <w:r>
        <w:rPr>
          <w:rFonts w:ascii="宋体" w:eastAsia="宋体" w:hAnsi="宋体" w:cs="宋体"/>
          <w:spacing w:val="-15"/>
          <w:position w:val="1"/>
          <w:sz w:val="22"/>
          <w:szCs w:val="22"/>
        </w:rPr>
        <w:t>行政审批环节</w:t>
      </w:r>
      <w:r>
        <w:rPr>
          <w:rFonts w:ascii="宋体" w:eastAsia="宋体" w:hAnsi="宋体" w:cs="宋体"/>
          <w:spacing w:val="1"/>
          <w:position w:val="1"/>
          <w:sz w:val="22"/>
          <w:szCs w:val="22"/>
        </w:rPr>
        <w:t xml:space="preserve">            </w:t>
      </w:r>
      <w:r>
        <w:rPr>
          <w:rFonts w:ascii="仿宋" w:eastAsia="仿宋" w:hAnsi="仿宋" w:cs="仿宋"/>
          <w:spacing w:val="-15"/>
          <w:position w:val="2"/>
          <w:sz w:val="23"/>
          <w:szCs w:val="23"/>
        </w:rPr>
        <w:t>工程施工环节</w:t>
      </w:r>
    </w:p>
    <w:p w14:paraId="1ECA9001" w14:textId="7D311B56" w:rsidR="007C786E" w:rsidRDefault="007C786E" w:rsidP="007C786E">
      <w:pPr>
        <w:spacing w:before="44" w:line="3530" w:lineRule="exact"/>
        <w:textAlignment w:val="center"/>
      </w:pPr>
      <w:r>
        <w:rPr>
          <w:noProof/>
        </w:rPr>
        <mc:AlternateContent>
          <mc:Choice Requires="wpg">
            <w:drawing>
              <wp:inline distT="0" distB="0" distL="0" distR="0" wp14:anchorId="578EF3A2" wp14:editId="5EA1B888">
                <wp:extent cx="5492750" cy="2241550"/>
                <wp:effectExtent l="5715" t="0" r="0" b="635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2241550"/>
                          <a:chOff x="0" y="0"/>
                          <a:chExt cx="8650" cy="353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0" cy="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15"/>
                            <a:ext cx="7957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BD184" w14:textId="77777777" w:rsidR="007C786E" w:rsidRDefault="007C786E" w:rsidP="007C786E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TableNormal"/>
                                <w:tblW w:w="7916" w:type="dxa"/>
                                <w:tblInd w:w="2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2"/>
                                <w:gridCol w:w="2345"/>
                                <w:gridCol w:w="2953"/>
                                <w:gridCol w:w="1946"/>
                              </w:tblGrid>
                              <w:tr w:rsidR="007C786E" w14:paraId="51C36CBE" w14:textId="77777777">
                                <w:trPr>
                                  <w:trHeight w:val="3199"/>
                                </w:trPr>
                                <w:tc>
                                  <w:tcPr>
                                    <w:tcW w:w="672" w:type="dxa"/>
                                  </w:tcPr>
                                  <w:p w14:paraId="3BF17B16" w14:textId="77777777" w:rsidR="007C786E" w:rsidRDefault="007C786E">
                                    <w:pPr>
                                      <w:spacing w:line="271" w:lineRule="auto"/>
                                    </w:pPr>
                                  </w:p>
                                  <w:p w14:paraId="3A0BD56E" w14:textId="77777777" w:rsidR="007C786E" w:rsidRDefault="007C786E">
                                    <w:pPr>
                                      <w:spacing w:line="271" w:lineRule="auto"/>
                                    </w:pPr>
                                  </w:p>
                                  <w:p w14:paraId="7307C003" w14:textId="77777777" w:rsidR="007C786E" w:rsidRDefault="007C786E">
                                    <w:pPr>
                                      <w:spacing w:line="271" w:lineRule="auto"/>
                                    </w:pPr>
                                  </w:p>
                                  <w:p w14:paraId="0B5E383E" w14:textId="77777777" w:rsidR="007C786E" w:rsidRDefault="007C786E">
                                    <w:pPr>
                                      <w:spacing w:line="271" w:lineRule="auto"/>
                                    </w:pPr>
                                  </w:p>
                                  <w:p w14:paraId="38A04D75" w14:textId="77777777" w:rsidR="007C786E" w:rsidRDefault="007C786E">
                                    <w:pPr>
                                      <w:spacing w:before="49" w:line="220" w:lineRule="auto"/>
                                      <w:rPr>
                                        <w:rFonts w:ascii="仿宋" w:eastAsia="仿宋" w:hAnsi="仿宋" w:cs="仿宋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仿宋" w:eastAsia="仿宋" w:hAnsi="仿宋" w:cs="仿宋"/>
                                        <w:spacing w:val="-6"/>
                                        <w:sz w:val="15"/>
                                        <w:szCs w:val="15"/>
                                      </w:rPr>
                                      <w:t>申请受理</w:t>
                                    </w:r>
                                  </w:p>
                                  <w:p w14:paraId="78C85E69" w14:textId="77777777" w:rsidR="007C786E" w:rsidRDefault="007C786E">
                                    <w:pPr>
                                      <w:spacing w:before="245" w:line="220" w:lineRule="auto"/>
                                      <w:ind w:firstLine="256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6"/>
                                        <w:w w:val="92"/>
                                        <w:sz w:val="14"/>
                                        <w:szCs w:val="14"/>
                                      </w:rPr>
                                      <w:t>1天</w:t>
                                    </w:r>
                                  </w:p>
                                  <w:p w14:paraId="39DAEB57" w14:textId="77777777" w:rsidR="007C786E" w:rsidRDefault="007C786E">
                                    <w:pPr>
                                      <w:spacing w:before="270" w:line="219" w:lineRule="auto"/>
                                      <w:ind w:firstLine="89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13"/>
                                        <w:sz w:val="14"/>
                                        <w:szCs w:val="14"/>
                                      </w:rPr>
                                      <w:t>供电企业</w:t>
                                    </w:r>
                                  </w:p>
                                </w:tc>
                                <w:tc>
                                  <w:tcPr>
                                    <w:tcW w:w="2345" w:type="dxa"/>
                                  </w:tcPr>
                                  <w:p w14:paraId="1E833290" w14:textId="77777777" w:rsidR="007C786E" w:rsidRDefault="007C786E">
                                    <w:pPr>
                                      <w:spacing w:line="267" w:lineRule="auto"/>
                                    </w:pPr>
                                  </w:p>
                                  <w:p w14:paraId="2A377C81" w14:textId="77777777" w:rsidR="007C786E" w:rsidRDefault="007C786E">
                                    <w:pPr>
                                      <w:spacing w:line="267" w:lineRule="auto"/>
                                    </w:pPr>
                                  </w:p>
                                  <w:p w14:paraId="2DB03190" w14:textId="77777777" w:rsidR="007C786E" w:rsidRDefault="007C786E">
                                    <w:pPr>
                                      <w:spacing w:line="267" w:lineRule="auto"/>
                                    </w:pPr>
                                  </w:p>
                                  <w:p w14:paraId="5B6A2CD7" w14:textId="77777777" w:rsidR="007C786E" w:rsidRDefault="007C786E">
                                    <w:pPr>
                                      <w:spacing w:line="268" w:lineRule="auto"/>
                                    </w:pPr>
                                  </w:p>
                                  <w:p w14:paraId="1347118B" w14:textId="77777777" w:rsidR="007C786E" w:rsidRDefault="007C786E">
                                    <w:pPr>
                                      <w:spacing w:before="45" w:line="219" w:lineRule="auto"/>
                                      <w:ind w:firstLine="797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8"/>
                                        <w:sz w:val="14"/>
                                        <w:szCs w:val="14"/>
                                      </w:rPr>
                                      <w:t>供电方案答复</w:t>
                                    </w:r>
                                  </w:p>
                                  <w:p w14:paraId="2878C861" w14:textId="77777777" w:rsidR="007C786E" w:rsidRDefault="007C786E">
                                    <w:pPr>
                                      <w:spacing w:before="266" w:line="220" w:lineRule="auto"/>
                                      <w:ind w:firstLine="1096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6"/>
                                        <w:w w:val="95"/>
                                        <w:sz w:val="14"/>
                                        <w:szCs w:val="14"/>
                                      </w:rPr>
                                      <w:t>9天</w:t>
                                    </w:r>
                                  </w:p>
                                  <w:p w14:paraId="3CAC04A2" w14:textId="77777777" w:rsidR="007C786E" w:rsidRDefault="007C786E">
                                    <w:pPr>
                                      <w:spacing w:before="270" w:line="219" w:lineRule="auto"/>
                                      <w:ind w:firstLine="947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13"/>
                                        <w:sz w:val="14"/>
                                        <w:szCs w:val="14"/>
                                      </w:rPr>
                                      <w:t>供电企业</w:t>
                                    </w:r>
                                  </w:p>
                                  <w:p w14:paraId="2E3A9B10" w14:textId="77777777" w:rsidR="007C786E" w:rsidRDefault="007C786E">
                                    <w:pPr>
                                      <w:spacing w:line="284" w:lineRule="auto"/>
                                    </w:pPr>
                                  </w:p>
                                  <w:p w14:paraId="195B70FC" w14:textId="77777777" w:rsidR="007C786E" w:rsidRDefault="007C786E">
                                    <w:pPr>
                                      <w:spacing w:line="284" w:lineRule="auto"/>
                                    </w:pPr>
                                  </w:p>
                                  <w:p w14:paraId="640A218D" w14:textId="77777777" w:rsidR="007C786E" w:rsidRDefault="007C786E">
                                    <w:pPr>
                                      <w:spacing w:line="284" w:lineRule="auto"/>
                                    </w:pPr>
                                  </w:p>
                                  <w:p w14:paraId="73B60C4A" w14:textId="77777777" w:rsidR="007C786E" w:rsidRDefault="007C786E">
                                    <w:pPr>
                                      <w:spacing w:before="45" w:line="184" w:lineRule="auto"/>
                                      <w:ind w:firstLine="88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7"/>
                                        <w:sz w:val="14"/>
                                        <w:szCs w:val="14"/>
                                      </w:rPr>
                                      <w:t>总时限∶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25"/>
                                        <w:w w:val="10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7"/>
                                        <w:sz w:val="14"/>
                                        <w:szCs w:val="14"/>
                                      </w:rPr>
                                      <w:t>10天</w:t>
                                    </w:r>
                                  </w:p>
                                </w:tc>
                                <w:tc>
                                  <w:tcPr>
                                    <w:tcW w:w="2953" w:type="dxa"/>
                                  </w:tcPr>
                                  <w:p w14:paraId="2A026C91" w14:textId="77777777" w:rsidR="007C786E" w:rsidRDefault="007C786E">
                                    <w:pPr>
                                      <w:spacing w:line="219" w:lineRule="auto"/>
                                      <w:ind w:firstLine="1022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14"/>
                                        <w:sz w:val="14"/>
                                        <w:szCs w:val="14"/>
                                      </w:rPr>
                                      <w:t>规划办理环节</w:t>
                                    </w:r>
                                  </w:p>
                                  <w:p w14:paraId="3A0BCFEB" w14:textId="77777777" w:rsidR="007C786E" w:rsidRDefault="007C786E">
                                    <w:pPr>
                                      <w:spacing w:before="95" w:line="242" w:lineRule="exact"/>
                                      <w:ind w:firstLine="1129"/>
                                      <w:rPr>
                                        <w:rFonts w:ascii="宋体" w:eastAsia="宋体" w:hAnsi="宋体" w:cs="宋体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15"/>
                                        <w:w w:val="83"/>
                                        <w:position w:val="4"/>
                                        <w:sz w:val="18"/>
                                        <w:szCs w:val="18"/>
                                      </w:rPr>
                                      <w:t>办理规划许可</w:t>
                                    </w:r>
                                  </w:p>
                                  <w:p w14:paraId="72342AA8" w14:textId="77777777" w:rsidR="007C786E" w:rsidRDefault="007C786E">
                                    <w:pPr>
                                      <w:spacing w:line="220" w:lineRule="auto"/>
                                      <w:ind w:firstLine="1401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6"/>
                                        <w:w w:val="94"/>
                                        <w:sz w:val="14"/>
                                        <w:szCs w:val="14"/>
                                      </w:rPr>
                                      <w:t>4天</w:t>
                                    </w:r>
                                  </w:p>
                                  <w:p w14:paraId="56556963" w14:textId="77777777" w:rsidR="007C786E" w:rsidRDefault="007C786E">
                                    <w:pPr>
                                      <w:spacing w:before="52" w:line="219" w:lineRule="auto"/>
                                      <w:ind w:firstLine="1202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2"/>
                                        <w:sz w:val="14"/>
                                        <w:szCs w:val="14"/>
                                      </w:rPr>
                                      <w:t>规划部门</w:t>
                                    </w:r>
                                  </w:p>
                                  <w:p w14:paraId="25B8ECA2" w14:textId="77777777" w:rsidR="007C786E" w:rsidRDefault="007C786E">
                                    <w:pPr>
                                      <w:spacing w:line="242" w:lineRule="auto"/>
                                    </w:pPr>
                                  </w:p>
                                  <w:p w14:paraId="425ACB62" w14:textId="77777777" w:rsidR="007C786E" w:rsidRDefault="007C786E">
                                    <w:pPr>
                                      <w:spacing w:line="242" w:lineRule="auto"/>
                                    </w:pPr>
                                  </w:p>
                                  <w:p w14:paraId="303941D9" w14:textId="77777777" w:rsidR="007C786E" w:rsidRDefault="007C786E">
                                    <w:pPr>
                                      <w:spacing w:line="242" w:lineRule="auto"/>
                                    </w:pPr>
                                  </w:p>
                                  <w:p w14:paraId="1F9FF41B" w14:textId="77777777" w:rsidR="007C786E" w:rsidRDefault="007C786E">
                                    <w:pPr>
                                      <w:spacing w:line="243" w:lineRule="auto"/>
                                    </w:pPr>
                                  </w:p>
                                  <w:p w14:paraId="56647438" w14:textId="77777777" w:rsidR="007C786E" w:rsidRDefault="007C786E">
                                    <w:pPr>
                                      <w:spacing w:before="45" w:line="220" w:lineRule="auto"/>
                                      <w:ind w:firstLine="1002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14"/>
                                        <w:w w:val="105"/>
                                        <w:sz w:val="14"/>
                                        <w:szCs w:val="14"/>
                                      </w:rPr>
                                      <w:t>施工审批环节</w:t>
                                    </w:r>
                                  </w:p>
                                  <w:p w14:paraId="66CB5BF6" w14:textId="77777777" w:rsidR="007C786E" w:rsidRDefault="007C786E">
                                    <w:pPr>
                                      <w:spacing w:before="114" w:line="219" w:lineRule="auto"/>
                                      <w:ind w:firstLine="812"/>
                                      <w:rPr>
                                        <w:rFonts w:ascii="宋体" w:eastAsia="宋体" w:hAnsi="宋体" w:cs="宋体"/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5"/>
                                        <w:w w:val="113"/>
                                        <w:sz w:val="10"/>
                                        <w:szCs w:val="10"/>
                                      </w:rPr>
                                      <w:t>办理占路/掘路/绿化许可</w:t>
                                    </w:r>
                                  </w:p>
                                  <w:p w14:paraId="2293E17B" w14:textId="77777777" w:rsidR="007C786E" w:rsidRDefault="007C786E">
                                    <w:pPr>
                                      <w:spacing w:before="102" w:line="220" w:lineRule="auto"/>
                                      <w:ind w:firstLine="1422"/>
                                      <w:rPr>
                                        <w:rFonts w:ascii="宋体" w:eastAsia="宋体" w:hAnsi="宋体" w:cs="宋体"/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3"/>
                                        <w:sz w:val="10"/>
                                        <w:szCs w:val="10"/>
                                      </w:rPr>
                                      <w:t>5天</w:t>
                                    </w:r>
                                  </w:p>
                                  <w:p w14:paraId="1E3E01DB" w14:textId="77777777" w:rsidR="007C786E" w:rsidRDefault="007C786E">
                                    <w:pPr>
                                      <w:spacing w:before="102" w:line="219" w:lineRule="auto"/>
                                      <w:ind w:firstLine="761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6"/>
                                        <w:w w:val="88"/>
                                        <w:sz w:val="14"/>
                                        <w:szCs w:val="14"/>
                                      </w:rPr>
                                      <w:t>公安交警/市政/园林绿化部门</w:t>
                                    </w:r>
                                  </w:p>
                                  <w:p w14:paraId="4BD9DDB0" w14:textId="77777777" w:rsidR="007C786E" w:rsidRDefault="007C786E">
                                    <w:pPr>
                                      <w:spacing w:before="241" w:line="211" w:lineRule="auto"/>
                                      <w:ind w:firstLine="1082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13"/>
                                        <w:w w:val="96"/>
                                        <w:sz w:val="14"/>
                                        <w:szCs w:val="14"/>
                                      </w:rPr>
                                      <w:t>总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-2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-13"/>
                                        <w:w w:val="96"/>
                                        <w:sz w:val="14"/>
                                        <w:szCs w:val="14"/>
                                      </w:rPr>
                                      <w:t>时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-2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-13"/>
                                        <w:w w:val="96"/>
                                        <w:sz w:val="14"/>
                                        <w:szCs w:val="14"/>
                                      </w:rPr>
                                      <w:t>限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23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-13"/>
                                        <w:w w:val="96"/>
                                        <w:sz w:val="14"/>
                                        <w:szCs w:val="14"/>
                                      </w:rPr>
                                      <w:t>∶5天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</w:tcPr>
                                  <w:p w14:paraId="001A8C72" w14:textId="77777777" w:rsidR="007C786E" w:rsidRDefault="007C786E">
                                    <w:pPr>
                                      <w:spacing w:line="259" w:lineRule="auto"/>
                                    </w:pPr>
                                  </w:p>
                                  <w:p w14:paraId="158AAD49" w14:textId="77777777" w:rsidR="007C786E" w:rsidRDefault="007C786E">
                                    <w:pPr>
                                      <w:spacing w:line="260" w:lineRule="auto"/>
                                    </w:pPr>
                                  </w:p>
                                  <w:p w14:paraId="04268205" w14:textId="77777777" w:rsidR="007C786E" w:rsidRDefault="007C786E">
                                    <w:pPr>
                                      <w:spacing w:line="260" w:lineRule="auto"/>
                                    </w:pPr>
                                  </w:p>
                                  <w:p w14:paraId="5456BA03" w14:textId="77777777" w:rsidR="007C786E" w:rsidRDefault="007C786E">
                                    <w:pPr>
                                      <w:spacing w:line="260" w:lineRule="auto"/>
                                    </w:pPr>
                                  </w:p>
                                  <w:p w14:paraId="1E2AD9F8" w14:textId="77777777" w:rsidR="007C786E" w:rsidRDefault="007C786E">
                                    <w:pPr>
                                      <w:spacing w:before="46" w:line="220" w:lineRule="auto"/>
                                      <w:ind w:firstLine="1078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13"/>
                                        <w:w w:val="98"/>
                                        <w:sz w:val="14"/>
                                        <w:szCs w:val="14"/>
                                      </w:rPr>
                                      <w:t>工程施工</w:t>
                                    </w:r>
                                  </w:p>
                                  <w:p w14:paraId="6CF8B2B8" w14:textId="77777777" w:rsidR="007C786E" w:rsidRDefault="007C786E">
                                    <w:pPr>
                                      <w:spacing w:before="273" w:line="220" w:lineRule="auto"/>
                                      <w:ind w:firstLine="1059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6"/>
                                        <w:w w:val="95"/>
                                        <w:sz w:val="14"/>
                                        <w:szCs w:val="14"/>
                                      </w:rPr>
                                      <w:t>平均20天</w:t>
                                    </w:r>
                                  </w:p>
                                  <w:p w14:paraId="1BED1C74" w14:textId="77777777" w:rsidR="007C786E" w:rsidRDefault="007C786E">
                                    <w:pPr>
                                      <w:spacing w:before="262" w:line="219" w:lineRule="auto"/>
                                      <w:ind w:firstLine="1058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13"/>
                                        <w:sz w:val="14"/>
                                        <w:szCs w:val="14"/>
                                      </w:rPr>
                                      <w:t>供电企业</w:t>
                                    </w:r>
                                  </w:p>
                                  <w:p w14:paraId="72695F49" w14:textId="77777777" w:rsidR="007C786E" w:rsidRDefault="007C786E">
                                    <w:pPr>
                                      <w:spacing w:line="273" w:lineRule="auto"/>
                                    </w:pPr>
                                  </w:p>
                                  <w:p w14:paraId="4F7968DB" w14:textId="77777777" w:rsidR="007C786E" w:rsidRDefault="007C786E">
                                    <w:pPr>
                                      <w:spacing w:line="273" w:lineRule="auto"/>
                                    </w:pPr>
                                  </w:p>
                                  <w:p w14:paraId="7FB884C7" w14:textId="77777777" w:rsidR="007C786E" w:rsidRDefault="007C786E">
                                    <w:pPr>
                                      <w:spacing w:line="274" w:lineRule="auto"/>
                                    </w:pPr>
                                  </w:p>
                                  <w:p w14:paraId="64CAC3B9" w14:textId="77777777" w:rsidR="007C786E" w:rsidRDefault="007C786E">
                                    <w:pPr>
                                      <w:spacing w:before="46" w:line="220" w:lineRule="auto"/>
                                      <w:ind w:firstLine="689"/>
                                      <w:rPr>
                                        <w:rFonts w:ascii="宋体" w:eastAsia="宋体" w:hAnsi="宋体" w:cs="宋体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7"/>
                                        <w:w w:val="103"/>
                                        <w:sz w:val="14"/>
                                        <w:szCs w:val="14"/>
                                      </w:rPr>
                                      <w:t>总时限∶平均20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-3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7"/>
                                        <w:w w:val="103"/>
                                        <w:sz w:val="14"/>
                                        <w:szCs w:val="14"/>
                                      </w:rPr>
                                      <w:t>天</w:t>
                                    </w:r>
                                  </w:p>
                                </w:tc>
                              </w:tr>
                            </w:tbl>
                            <w:p w14:paraId="512F9B60" w14:textId="77777777" w:rsidR="007C786E" w:rsidRDefault="007C786E" w:rsidP="007C786E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EF3A2" id="组合 1" o:spid="_x0000_s1026" style="width:432.5pt;height:176.5pt;mso-position-horizontal-relative:char;mso-position-vertical-relative:line" coordsize="8650,35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8650;height:3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60;top:115;width:7957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18BD184" w14:textId="77777777" w:rsidR="007C786E" w:rsidRDefault="007C786E" w:rsidP="007C786E">
                        <w:pPr>
                          <w:spacing w:line="20" w:lineRule="exact"/>
                        </w:pPr>
                      </w:p>
                      <w:tbl>
                        <w:tblPr>
                          <w:tblStyle w:val="TableNormal"/>
                          <w:tblW w:w="7916" w:type="dxa"/>
                          <w:tblInd w:w="20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72"/>
                          <w:gridCol w:w="2345"/>
                          <w:gridCol w:w="2953"/>
                          <w:gridCol w:w="1946"/>
                        </w:tblGrid>
                        <w:tr w:rsidR="007C786E" w14:paraId="51C36CBE" w14:textId="77777777">
                          <w:trPr>
                            <w:trHeight w:val="3199"/>
                          </w:trPr>
                          <w:tc>
                            <w:tcPr>
                              <w:tcW w:w="672" w:type="dxa"/>
                            </w:tcPr>
                            <w:p w14:paraId="3BF17B16" w14:textId="77777777" w:rsidR="007C786E" w:rsidRDefault="007C786E">
                              <w:pPr>
                                <w:spacing w:line="271" w:lineRule="auto"/>
                              </w:pPr>
                            </w:p>
                            <w:p w14:paraId="3A0BD56E" w14:textId="77777777" w:rsidR="007C786E" w:rsidRDefault="007C786E">
                              <w:pPr>
                                <w:spacing w:line="271" w:lineRule="auto"/>
                              </w:pPr>
                            </w:p>
                            <w:p w14:paraId="7307C003" w14:textId="77777777" w:rsidR="007C786E" w:rsidRDefault="007C786E">
                              <w:pPr>
                                <w:spacing w:line="271" w:lineRule="auto"/>
                              </w:pPr>
                            </w:p>
                            <w:p w14:paraId="0B5E383E" w14:textId="77777777" w:rsidR="007C786E" w:rsidRDefault="007C786E">
                              <w:pPr>
                                <w:spacing w:line="271" w:lineRule="auto"/>
                              </w:pPr>
                            </w:p>
                            <w:p w14:paraId="38A04D75" w14:textId="77777777" w:rsidR="007C786E" w:rsidRDefault="007C786E">
                              <w:pPr>
                                <w:spacing w:before="49" w:line="220" w:lineRule="auto"/>
                                <w:rPr>
                                  <w:rFonts w:ascii="仿宋" w:eastAsia="仿宋" w:hAnsi="仿宋" w:cs="仿宋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仿宋" w:eastAsia="仿宋" w:hAnsi="仿宋" w:cs="仿宋"/>
                                  <w:spacing w:val="-6"/>
                                  <w:sz w:val="15"/>
                                  <w:szCs w:val="15"/>
                                </w:rPr>
                                <w:t>申请受理</w:t>
                              </w:r>
                            </w:p>
                            <w:p w14:paraId="78C85E69" w14:textId="77777777" w:rsidR="007C786E" w:rsidRDefault="007C786E">
                              <w:pPr>
                                <w:spacing w:before="245" w:line="220" w:lineRule="auto"/>
                                <w:ind w:firstLine="256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6"/>
                                  <w:w w:val="92"/>
                                  <w:sz w:val="14"/>
                                  <w:szCs w:val="14"/>
                                </w:rPr>
                                <w:t>1天</w:t>
                              </w:r>
                            </w:p>
                            <w:p w14:paraId="39DAEB57" w14:textId="77777777" w:rsidR="007C786E" w:rsidRDefault="007C786E">
                              <w:pPr>
                                <w:spacing w:before="270" w:line="219" w:lineRule="auto"/>
                                <w:ind w:firstLine="89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13"/>
                                  <w:sz w:val="14"/>
                                  <w:szCs w:val="14"/>
                                </w:rPr>
                                <w:t>供电企业</w:t>
                              </w:r>
                            </w:p>
                          </w:tc>
                          <w:tc>
                            <w:tcPr>
                              <w:tcW w:w="2345" w:type="dxa"/>
                            </w:tcPr>
                            <w:p w14:paraId="1E833290" w14:textId="77777777" w:rsidR="007C786E" w:rsidRDefault="007C786E">
                              <w:pPr>
                                <w:spacing w:line="267" w:lineRule="auto"/>
                              </w:pPr>
                            </w:p>
                            <w:p w14:paraId="2A377C81" w14:textId="77777777" w:rsidR="007C786E" w:rsidRDefault="007C786E">
                              <w:pPr>
                                <w:spacing w:line="267" w:lineRule="auto"/>
                              </w:pPr>
                            </w:p>
                            <w:p w14:paraId="2DB03190" w14:textId="77777777" w:rsidR="007C786E" w:rsidRDefault="007C786E">
                              <w:pPr>
                                <w:spacing w:line="267" w:lineRule="auto"/>
                              </w:pPr>
                            </w:p>
                            <w:p w14:paraId="5B6A2CD7" w14:textId="77777777" w:rsidR="007C786E" w:rsidRDefault="007C786E">
                              <w:pPr>
                                <w:spacing w:line="268" w:lineRule="auto"/>
                              </w:pPr>
                            </w:p>
                            <w:p w14:paraId="1347118B" w14:textId="77777777" w:rsidR="007C786E" w:rsidRDefault="007C786E">
                              <w:pPr>
                                <w:spacing w:before="45" w:line="219" w:lineRule="auto"/>
                                <w:ind w:firstLine="797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8"/>
                                  <w:sz w:val="14"/>
                                  <w:szCs w:val="14"/>
                                </w:rPr>
                                <w:t>供电方案答复</w:t>
                              </w:r>
                            </w:p>
                            <w:p w14:paraId="2878C861" w14:textId="77777777" w:rsidR="007C786E" w:rsidRDefault="007C786E">
                              <w:pPr>
                                <w:spacing w:before="266" w:line="220" w:lineRule="auto"/>
                                <w:ind w:firstLine="1096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6"/>
                                  <w:w w:val="95"/>
                                  <w:sz w:val="14"/>
                                  <w:szCs w:val="14"/>
                                </w:rPr>
                                <w:t>9天</w:t>
                              </w:r>
                            </w:p>
                            <w:p w14:paraId="3CAC04A2" w14:textId="77777777" w:rsidR="007C786E" w:rsidRDefault="007C786E">
                              <w:pPr>
                                <w:spacing w:before="270" w:line="219" w:lineRule="auto"/>
                                <w:ind w:firstLine="947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13"/>
                                  <w:sz w:val="14"/>
                                  <w:szCs w:val="14"/>
                                </w:rPr>
                                <w:t>供电企业</w:t>
                              </w:r>
                            </w:p>
                            <w:p w14:paraId="2E3A9B10" w14:textId="77777777" w:rsidR="007C786E" w:rsidRDefault="007C786E">
                              <w:pPr>
                                <w:spacing w:line="284" w:lineRule="auto"/>
                              </w:pPr>
                            </w:p>
                            <w:p w14:paraId="195B70FC" w14:textId="77777777" w:rsidR="007C786E" w:rsidRDefault="007C786E">
                              <w:pPr>
                                <w:spacing w:line="284" w:lineRule="auto"/>
                              </w:pPr>
                            </w:p>
                            <w:p w14:paraId="640A218D" w14:textId="77777777" w:rsidR="007C786E" w:rsidRDefault="007C786E">
                              <w:pPr>
                                <w:spacing w:line="284" w:lineRule="auto"/>
                              </w:pPr>
                            </w:p>
                            <w:p w14:paraId="73B60C4A" w14:textId="77777777" w:rsidR="007C786E" w:rsidRDefault="007C786E">
                              <w:pPr>
                                <w:spacing w:before="45" w:line="184" w:lineRule="auto"/>
                                <w:ind w:firstLine="88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7"/>
                                  <w:sz w:val="14"/>
                                  <w:szCs w:val="14"/>
                                </w:rPr>
                                <w:t>总时限∶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25"/>
                                  <w:w w:val="10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7"/>
                                  <w:sz w:val="14"/>
                                  <w:szCs w:val="14"/>
                                </w:rPr>
                                <w:t>10天</w:t>
                              </w:r>
                            </w:p>
                          </w:tc>
                          <w:tc>
                            <w:tcPr>
                              <w:tcW w:w="2953" w:type="dxa"/>
                            </w:tcPr>
                            <w:p w14:paraId="2A026C91" w14:textId="77777777" w:rsidR="007C786E" w:rsidRDefault="007C786E">
                              <w:pPr>
                                <w:spacing w:line="219" w:lineRule="auto"/>
                                <w:ind w:firstLine="1022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14"/>
                                  <w:sz w:val="14"/>
                                  <w:szCs w:val="14"/>
                                </w:rPr>
                                <w:t>规划办理环节</w:t>
                              </w:r>
                            </w:p>
                            <w:p w14:paraId="3A0BCFEB" w14:textId="77777777" w:rsidR="007C786E" w:rsidRDefault="007C786E">
                              <w:pPr>
                                <w:spacing w:before="95" w:line="242" w:lineRule="exact"/>
                                <w:ind w:firstLine="1129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15"/>
                                  <w:w w:val="83"/>
                                  <w:position w:val="4"/>
                                  <w:sz w:val="18"/>
                                  <w:szCs w:val="18"/>
                                </w:rPr>
                                <w:t>办理规划许可</w:t>
                              </w:r>
                            </w:p>
                            <w:p w14:paraId="72342AA8" w14:textId="77777777" w:rsidR="007C786E" w:rsidRDefault="007C786E">
                              <w:pPr>
                                <w:spacing w:line="220" w:lineRule="auto"/>
                                <w:ind w:firstLine="1401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6"/>
                                  <w:w w:val="94"/>
                                  <w:sz w:val="14"/>
                                  <w:szCs w:val="14"/>
                                </w:rPr>
                                <w:t>4天</w:t>
                              </w:r>
                            </w:p>
                            <w:p w14:paraId="56556963" w14:textId="77777777" w:rsidR="007C786E" w:rsidRDefault="007C786E">
                              <w:pPr>
                                <w:spacing w:before="52" w:line="219" w:lineRule="auto"/>
                                <w:ind w:firstLine="1202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2"/>
                                  <w:sz w:val="14"/>
                                  <w:szCs w:val="14"/>
                                </w:rPr>
                                <w:t>规划部门</w:t>
                              </w:r>
                            </w:p>
                            <w:p w14:paraId="25B8ECA2" w14:textId="77777777" w:rsidR="007C786E" w:rsidRDefault="007C786E">
                              <w:pPr>
                                <w:spacing w:line="242" w:lineRule="auto"/>
                              </w:pPr>
                            </w:p>
                            <w:p w14:paraId="425ACB62" w14:textId="77777777" w:rsidR="007C786E" w:rsidRDefault="007C786E">
                              <w:pPr>
                                <w:spacing w:line="242" w:lineRule="auto"/>
                              </w:pPr>
                            </w:p>
                            <w:p w14:paraId="303941D9" w14:textId="77777777" w:rsidR="007C786E" w:rsidRDefault="007C786E">
                              <w:pPr>
                                <w:spacing w:line="242" w:lineRule="auto"/>
                              </w:pPr>
                            </w:p>
                            <w:p w14:paraId="1F9FF41B" w14:textId="77777777" w:rsidR="007C786E" w:rsidRDefault="007C786E">
                              <w:pPr>
                                <w:spacing w:line="243" w:lineRule="auto"/>
                              </w:pPr>
                            </w:p>
                            <w:p w14:paraId="56647438" w14:textId="77777777" w:rsidR="007C786E" w:rsidRDefault="007C786E">
                              <w:pPr>
                                <w:spacing w:before="45" w:line="220" w:lineRule="auto"/>
                                <w:ind w:firstLine="1002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14"/>
                                  <w:w w:val="105"/>
                                  <w:sz w:val="14"/>
                                  <w:szCs w:val="14"/>
                                </w:rPr>
                                <w:t>施工审批环节</w:t>
                              </w:r>
                            </w:p>
                            <w:p w14:paraId="66CB5BF6" w14:textId="77777777" w:rsidR="007C786E" w:rsidRDefault="007C786E">
                              <w:pPr>
                                <w:spacing w:before="114" w:line="219" w:lineRule="auto"/>
                                <w:ind w:firstLine="812"/>
                                <w:rPr>
                                  <w:rFonts w:ascii="宋体" w:eastAsia="宋体" w:hAnsi="宋体" w:cs="宋体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5"/>
                                  <w:w w:val="113"/>
                                  <w:sz w:val="10"/>
                                  <w:szCs w:val="10"/>
                                </w:rPr>
                                <w:t>办理占路/掘路/绿化许可</w:t>
                              </w:r>
                            </w:p>
                            <w:p w14:paraId="2293E17B" w14:textId="77777777" w:rsidR="007C786E" w:rsidRDefault="007C786E">
                              <w:pPr>
                                <w:spacing w:before="102" w:line="220" w:lineRule="auto"/>
                                <w:ind w:firstLine="1422"/>
                                <w:rPr>
                                  <w:rFonts w:ascii="宋体" w:eastAsia="宋体" w:hAnsi="宋体" w:cs="宋体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3"/>
                                  <w:sz w:val="10"/>
                                  <w:szCs w:val="10"/>
                                </w:rPr>
                                <w:t>5天</w:t>
                              </w:r>
                            </w:p>
                            <w:p w14:paraId="1E3E01DB" w14:textId="77777777" w:rsidR="007C786E" w:rsidRDefault="007C786E">
                              <w:pPr>
                                <w:spacing w:before="102" w:line="219" w:lineRule="auto"/>
                                <w:ind w:firstLine="761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6"/>
                                  <w:w w:val="88"/>
                                  <w:sz w:val="14"/>
                                  <w:szCs w:val="14"/>
                                </w:rPr>
                                <w:t>公安交警/市政/园林绿化部门</w:t>
                              </w:r>
                            </w:p>
                            <w:p w14:paraId="4BD9DDB0" w14:textId="77777777" w:rsidR="007C786E" w:rsidRDefault="007C786E">
                              <w:pPr>
                                <w:spacing w:before="241" w:line="211" w:lineRule="auto"/>
                                <w:ind w:firstLine="1082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13"/>
                                  <w:w w:val="96"/>
                                  <w:sz w:val="14"/>
                                  <w:szCs w:val="14"/>
                                </w:rPr>
                                <w:t>总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13"/>
                                  <w:w w:val="96"/>
                                  <w:sz w:val="14"/>
                                  <w:szCs w:val="14"/>
                                </w:rPr>
                                <w:t>时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13"/>
                                  <w:w w:val="96"/>
                                  <w:sz w:val="14"/>
                                  <w:szCs w:val="14"/>
                                </w:rPr>
                                <w:t>限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2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13"/>
                                  <w:w w:val="96"/>
                                  <w:sz w:val="14"/>
                                  <w:szCs w:val="14"/>
                                </w:rPr>
                                <w:t>∶5天</w:t>
                              </w:r>
                            </w:p>
                          </w:tc>
                          <w:tc>
                            <w:tcPr>
                              <w:tcW w:w="1946" w:type="dxa"/>
                            </w:tcPr>
                            <w:p w14:paraId="001A8C72" w14:textId="77777777" w:rsidR="007C786E" w:rsidRDefault="007C786E">
                              <w:pPr>
                                <w:spacing w:line="259" w:lineRule="auto"/>
                              </w:pPr>
                            </w:p>
                            <w:p w14:paraId="158AAD49" w14:textId="77777777" w:rsidR="007C786E" w:rsidRDefault="007C786E">
                              <w:pPr>
                                <w:spacing w:line="260" w:lineRule="auto"/>
                              </w:pPr>
                            </w:p>
                            <w:p w14:paraId="04268205" w14:textId="77777777" w:rsidR="007C786E" w:rsidRDefault="007C786E">
                              <w:pPr>
                                <w:spacing w:line="260" w:lineRule="auto"/>
                              </w:pPr>
                            </w:p>
                            <w:p w14:paraId="5456BA03" w14:textId="77777777" w:rsidR="007C786E" w:rsidRDefault="007C786E">
                              <w:pPr>
                                <w:spacing w:line="260" w:lineRule="auto"/>
                              </w:pPr>
                            </w:p>
                            <w:p w14:paraId="1E2AD9F8" w14:textId="77777777" w:rsidR="007C786E" w:rsidRDefault="007C786E">
                              <w:pPr>
                                <w:spacing w:before="46" w:line="220" w:lineRule="auto"/>
                                <w:ind w:firstLine="1078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13"/>
                                  <w:w w:val="98"/>
                                  <w:sz w:val="14"/>
                                  <w:szCs w:val="14"/>
                                </w:rPr>
                                <w:t>工程施工</w:t>
                              </w:r>
                            </w:p>
                            <w:p w14:paraId="6CF8B2B8" w14:textId="77777777" w:rsidR="007C786E" w:rsidRDefault="007C786E">
                              <w:pPr>
                                <w:spacing w:before="273" w:line="220" w:lineRule="auto"/>
                                <w:ind w:firstLine="1059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6"/>
                                  <w:w w:val="95"/>
                                  <w:sz w:val="14"/>
                                  <w:szCs w:val="14"/>
                                </w:rPr>
                                <w:t>平均20天</w:t>
                              </w:r>
                            </w:p>
                            <w:p w14:paraId="1BED1C74" w14:textId="77777777" w:rsidR="007C786E" w:rsidRDefault="007C786E">
                              <w:pPr>
                                <w:spacing w:before="262" w:line="219" w:lineRule="auto"/>
                                <w:ind w:firstLine="1058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13"/>
                                  <w:sz w:val="14"/>
                                  <w:szCs w:val="14"/>
                                </w:rPr>
                                <w:t>供电企业</w:t>
                              </w:r>
                            </w:p>
                            <w:p w14:paraId="72695F49" w14:textId="77777777" w:rsidR="007C786E" w:rsidRDefault="007C786E">
                              <w:pPr>
                                <w:spacing w:line="273" w:lineRule="auto"/>
                              </w:pPr>
                            </w:p>
                            <w:p w14:paraId="4F7968DB" w14:textId="77777777" w:rsidR="007C786E" w:rsidRDefault="007C786E">
                              <w:pPr>
                                <w:spacing w:line="273" w:lineRule="auto"/>
                              </w:pPr>
                            </w:p>
                            <w:p w14:paraId="7FB884C7" w14:textId="77777777" w:rsidR="007C786E" w:rsidRDefault="007C786E">
                              <w:pPr>
                                <w:spacing w:line="274" w:lineRule="auto"/>
                              </w:pPr>
                            </w:p>
                            <w:p w14:paraId="64CAC3B9" w14:textId="77777777" w:rsidR="007C786E" w:rsidRDefault="007C786E">
                              <w:pPr>
                                <w:spacing w:before="46" w:line="220" w:lineRule="auto"/>
                                <w:ind w:firstLine="689"/>
                                <w:rPr>
                                  <w:rFonts w:ascii="宋体" w:eastAsia="宋体" w:hAnsi="宋体" w:cs="宋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7"/>
                                  <w:w w:val="103"/>
                                  <w:sz w:val="14"/>
                                  <w:szCs w:val="14"/>
                                </w:rPr>
                                <w:t>总时限∶平均20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3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7"/>
                                  <w:w w:val="103"/>
                                  <w:sz w:val="14"/>
                                  <w:szCs w:val="14"/>
                                </w:rPr>
                                <w:t>天</w:t>
                              </w:r>
                            </w:p>
                          </w:tc>
                        </w:tr>
                      </w:tbl>
                      <w:p w14:paraId="512F9B60" w14:textId="77777777" w:rsidR="007C786E" w:rsidRDefault="007C786E" w:rsidP="007C786E">
                        <w:pPr>
                          <w:spacing w:line="241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0345A3" w14:textId="77777777" w:rsidR="007C786E" w:rsidRDefault="007C786E" w:rsidP="007C786E">
      <w:pPr>
        <w:spacing w:line="241" w:lineRule="auto"/>
      </w:pPr>
    </w:p>
    <w:p w14:paraId="04935ECD" w14:textId="77777777" w:rsidR="007C786E" w:rsidRDefault="007C786E" w:rsidP="007C786E">
      <w:pPr>
        <w:spacing w:before="85" w:line="213" w:lineRule="auto"/>
        <w:ind w:left="1447" w:right="93" w:hanging="1029"/>
        <w:rPr>
          <w:rFonts w:ascii="仿宋" w:eastAsia="仿宋" w:hAnsi="仿宋" w:cs="仿宋"/>
          <w:sz w:val="26"/>
          <w:szCs w:val="26"/>
        </w:rPr>
      </w:pPr>
      <w:r>
        <w:rPr>
          <w:rFonts w:ascii="仿宋" w:eastAsia="仿宋" w:hAnsi="仿宋" w:cs="仿宋"/>
          <w:spacing w:val="-25"/>
          <w:w w:val="99"/>
          <w:sz w:val="26"/>
          <w:szCs w:val="26"/>
        </w:rPr>
        <w:t>备注</w:t>
      </w:r>
      <w:r>
        <w:rPr>
          <w:rFonts w:ascii="仿宋" w:eastAsia="仿宋" w:hAnsi="仿宋" w:cs="仿宋"/>
          <w:spacing w:val="-14"/>
          <w:sz w:val="26"/>
          <w:szCs w:val="26"/>
        </w:rPr>
        <w:t xml:space="preserve"> </w:t>
      </w:r>
      <w:r>
        <w:rPr>
          <w:rFonts w:ascii="仿宋" w:eastAsia="仿宋" w:hAnsi="仿宋" w:cs="仿宋"/>
          <w:spacing w:val="-25"/>
          <w:w w:val="99"/>
          <w:sz w:val="26"/>
          <w:szCs w:val="26"/>
        </w:rPr>
        <w:t>∶1.上述工作流程仅适用于普通高压用户，对于特殊行业用户，供电企业根</w:t>
      </w:r>
      <w:r>
        <w:rPr>
          <w:rFonts w:ascii="仿宋" w:eastAsia="仿宋" w:hAnsi="仿宋" w:cs="仿宋"/>
          <w:sz w:val="26"/>
          <w:szCs w:val="26"/>
        </w:rPr>
        <w:t xml:space="preserve"> </w:t>
      </w:r>
      <w:r>
        <w:rPr>
          <w:rFonts w:ascii="仿宋" w:eastAsia="仿宋" w:hAnsi="仿宋" w:cs="仿宋"/>
          <w:spacing w:val="-12"/>
          <w:w w:val="95"/>
          <w:sz w:val="26"/>
          <w:szCs w:val="26"/>
        </w:rPr>
        <w:t>据规定执行相应时限;对涉及市政道路开挖的低压用户、小</w:t>
      </w:r>
      <w:proofErr w:type="gramStart"/>
      <w:r>
        <w:rPr>
          <w:rFonts w:ascii="仿宋" w:eastAsia="仿宋" w:hAnsi="仿宋" w:cs="仿宋"/>
          <w:spacing w:val="-12"/>
          <w:w w:val="95"/>
          <w:sz w:val="26"/>
          <w:szCs w:val="26"/>
        </w:rPr>
        <w:t>微企业</w:t>
      </w:r>
      <w:proofErr w:type="gramEnd"/>
      <w:r>
        <w:rPr>
          <w:rFonts w:ascii="仿宋" w:eastAsia="仿宋" w:hAnsi="仿宋" w:cs="仿宋"/>
          <w:spacing w:val="-12"/>
          <w:w w:val="95"/>
          <w:sz w:val="26"/>
          <w:szCs w:val="26"/>
        </w:rPr>
        <w:t>电力</w:t>
      </w:r>
    </w:p>
    <w:p w14:paraId="24A8971F" w14:textId="77777777" w:rsidR="007C786E" w:rsidRDefault="007C786E" w:rsidP="007C786E">
      <w:pPr>
        <w:spacing w:line="219" w:lineRule="auto"/>
        <w:ind w:firstLine="1358"/>
        <w:rPr>
          <w:rFonts w:ascii="仿宋" w:eastAsia="仿宋" w:hAnsi="仿宋" w:cs="仿宋"/>
          <w:sz w:val="26"/>
          <w:szCs w:val="26"/>
        </w:rPr>
      </w:pPr>
      <w:r>
        <w:rPr>
          <w:rFonts w:ascii="仿宋" w:eastAsia="仿宋" w:hAnsi="仿宋" w:cs="仿宋"/>
          <w:spacing w:val="-26"/>
          <w:sz w:val="26"/>
          <w:szCs w:val="26"/>
        </w:rPr>
        <w:t>接入工程，不再需办理行政审批，相应压缩办理时间。</w:t>
      </w:r>
    </w:p>
    <w:p w14:paraId="72BA4006" w14:textId="77777777" w:rsidR="007C786E" w:rsidRDefault="007C786E" w:rsidP="007C786E">
      <w:pPr>
        <w:spacing w:before="2" w:line="218" w:lineRule="auto"/>
        <w:ind w:firstLine="1040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5"/>
          <w:sz w:val="23"/>
          <w:szCs w:val="23"/>
        </w:rPr>
        <w:t>2.以上审批、办理时限遇法定公休日、节假日顺延。</w:t>
      </w:r>
    </w:p>
    <w:p w14:paraId="6E37161F" w14:textId="77777777" w:rsidR="007C786E" w:rsidRDefault="007C786E" w:rsidP="007C786E">
      <w:pPr>
        <w:spacing w:line="221" w:lineRule="auto"/>
        <w:ind w:firstLine="1118"/>
        <w:rPr>
          <w:rFonts w:ascii="仿宋" w:eastAsia="仿宋" w:hAnsi="仿宋" w:cs="仿宋"/>
          <w:sz w:val="26"/>
          <w:szCs w:val="26"/>
        </w:rPr>
      </w:pPr>
      <w:r>
        <w:rPr>
          <w:rFonts w:ascii="仿宋" w:eastAsia="仿宋" w:hAnsi="仿宋" w:cs="仿宋"/>
          <w:spacing w:val="-12"/>
          <w:w w:val="95"/>
          <w:sz w:val="26"/>
          <w:szCs w:val="26"/>
        </w:rPr>
        <w:t>3.工程施工环节时限包括供电企业竣工验收和装表接电时间。</w:t>
      </w:r>
    </w:p>
    <w:p w14:paraId="52588B7C" w14:textId="77777777" w:rsidR="007C786E" w:rsidRDefault="007C786E" w:rsidP="007C786E">
      <w:pPr>
        <w:spacing w:line="245" w:lineRule="auto"/>
      </w:pPr>
    </w:p>
    <w:p w14:paraId="29EC075D" w14:textId="77777777" w:rsidR="007C786E" w:rsidRDefault="007C786E" w:rsidP="007C786E">
      <w:pPr>
        <w:spacing w:line="245" w:lineRule="auto"/>
      </w:pPr>
    </w:p>
    <w:p w14:paraId="5EE3432A" w14:textId="77777777" w:rsidR="007C786E" w:rsidRDefault="007C786E" w:rsidP="007C786E">
      <w:pPr>
        <w:spacing w:line="245" w:lineRule="auto"/>
      </w:pPr>
    </w:p>
    <w:p w14:paraId="4F948DEE" w14:textId="77777777" w:rsidR="007C786E" w:rsidRDefault="007C786E" w:rsidP="007C786E">
      <w:pPr>
        <w:spacing w:line="245" w:lineRule="auto"/>
      </w:pPr>
    </w:p>
    <w:p w14:paraId="1115BDFA" w14:textId="77777777" w:rsidR="007C786E" w:rsidRDefault="007C786E" w:rsidP="007C786E">
      <w:pPr>
        <w:spacing w:line="245" w:lineRule="auto"/>
      </w:pPr>
    </w:p>
    <w:p w14:paraId="0A25E37C" w14:textId="77777777" w:rsidR="007C786E" w:rsidRDefault="007C786E" w:rsidP="007C786E">
      <w:pPr>
        <w:spacing w:line="245" w:lineRule="auto"/>
      </w:pPr>
    </w:p>
    <w:p w14:paraId="6A94C058" w14:textId="77777777" w:rsidR="007C786E" w:rsidRDefault="007C786E" w:rsidP="007C786E">
      <w:pPr>
        <w:spacing w:line="246" w:lineRule="auto"/>
      </w:pPr>
    </w:p>
    <w:p w14:paraId="67A3E7ED" w14:textId="77777777" w:rsidR="007C786E" w:rsidRDefault="007C786E" w:rsidP="007C786E">
      <w:pPr>
        <w:spacing w:line="246" w:lineRule="auto"/>
      </w:pPr>
    </w:p>
    <w:p w14:paraId="160567E3" w14:textId="77777777" w:rsidR="007C786E" w:rsidRDefault="007C786E" w:rsidP="007C786E">
      <w:pPr>
        <w:spacing w:line="246" w:lineRule="auto"/>
      </w:pPr>
    </w:p>
    <w:p w14:paraId="686F1B72" w14:textId="77777777" w:rsidR="007C786E" w:rsidRDefault="007C786E" w:rsidP="007C786E">
      <w:pPr>
        <w:spacing w:line="246" w:lineRule="auto"/>
      </w:pPr>
    </w:p>
    <w:p w14:paraId="097CD629" w14:textId="77777777" w:rsidR="007C786E" w:rsidRDefault="007C786E" w:rsidP="007C786E">
      <w:pPr>
        <w:spacing w:line="246" w:lineRule="auto"/>
      </w:pPr>
    </w:p>
    <w:p w14:paraId="15308C08" w14:textId="77777777" w:rsidR="007C786E" w:rsidRDefault="007C786E" w:rsidP="007C786E">
      <w:pPr>
        <w:spacing w:line="246" w:lineRule="auto"/>
      </w:pPr>
    </w:p>
    <w:p w14:paraId="0278DE09" w14:textId="77777777" w:rsidR="007C786E" w:rsidRDefault="007C786E" w:rsidP="007C786E">
      <w:pPr>
        <w:spacing w:line="246" w:lineRule="auto"/>
      </w:pPr>
    </w:p>
    <w:p w14:paraId="66722A5C" w14:textId="77777777" w:rsidR="007C786E" w:rsidRPr="007C786E" w:rsidRDefault="007C786E"/>
    <w:sectPr w:rsidR="007C786E" w:rsidRPr="007C7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6E"/>
    <w:rsid w:val="007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528E"/>
  <w15:chartTrackingRefBased/>
  <w15:docId w15:val="{43C09FDA-A10B-4813-9DF9-DA45616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86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C786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31397435@qq.com</dc:creator>
  <cp:keywords/>
  <dc:description/>
  <cp:lastModifiedBy>31397435@qq.com</cp:lastModifiedBy>
  <cp:revision>1</cp:revision>
  <dcterms:created xsi:type="dcterms:W3CDTF">2021-12-27T07:51:00Z</dcterms:created>
  <dcterms:modified xsi:type="dcterms:W3CDTF">2021-12-27T07:52:00Z</dcterms:modified>
</cp:coreProperties>
</file>