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县十五届人大常委会</w:t>
      </w:r>
    </w:p>
    <w:p>
      <w:pPr>
        <w:rPr>
          <w:rFonts w:ascii="方正小标宋简体" w:hAnsi="方正小标宋简体" w:eastAsia="黑体" w:cs="方正小标宋简体"/>
          <w:sz w:val="40"/>
          <w:szCs w:val="4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第三次会议材料之六</w:t>
      </w:r>
    </w:p>
    <w:p>
      <w:pPr>
        <w:widowControl/>
        <w:jc w:val="left"/>
        <w:rPr>
          <w:rFonts w:ascii="黑体" w:hAnsi="黑体" w:eastAsia="黑体" w:cs="黑体"/>
          <w:b/>
          <w:bCs/>
          <w:kern w:val="0"/>
          <w:sz w:val="44"/>
          <w:szCs w:val="44"/>
        </w:rPr>
      </w:pPr>
    </w:p>
    <w:p>
      <w:pPr>
        <w:widowControl/>
        <w:jc w:val="center"/>
        <w:rPr>
          <w:rFonts w:ascii="黑体" w:hAnsi="黑体" w:eastAsia="黑体" w:cs="黑体"/>
          <w:b/>
          <w:bCs/>
          <w:kern w:val="0"/>
          <w:sz w:val="44"/>
          <w:szCs w:val="44"/>
        </w:rPr>
      </w:pPr>
    </w:p>
    <w:p>
      <w:pPr>
        <w:widowControl/>
        <w:spacing w:line="360" w:lineRule="auto"/>
        <w:jc w:val="center"/>
        <w:rPr>
          <w:rFonts w:ascii="黑体" w:hAnsi="黑体" w:eastAsia="黑体" w:cs="黑体"/>
          <w:b/>
          <w:bCs/>
          <w:kern w:val="0"/>
          <w:sz w:val="52"/>
          <w:szCs w:val="52"/>
        </w:rPr>
      </w:pPr>
      <w:r>
        <w:rPr>
          <w:rFonts w:hint="eastAsia" w:ascii="黑体" w:hAnsi="黑体" w:eastAsia="黑体" w:cs="黑体"/>
          <w:b/>
          <w:bCs/>
          <w:kern w:val="0"/>
          <w:sz w:val="52"/>
          <w:szCs w:val="52"/>
        </w:rPr>
        <w:t>淮滨县2021年财政决算和2022年</w:t>
      </w:r>
    </w:p>
    <w:p>
      <w:pPr>
        <w:widowControl/>
        <w:spacing w:line="360" w:lineRule="auto"/>
        <w:jc w:val="center"/>
        <w:rPr>
          <w:rFonts w:ascii="黑体" w:hAnsi="黑体" w:eastAsia="黑体" w:cs="黑体"/>
          <w:b/>
          <w:bCs/>
          <w:kern w:val="0"/>
          <w:sz w:val="52"/>
          <w:szCs w:val="52"/>
        </w:rPr>
      </w:pPr>
      <w:r>
        <w:rPr>
          <w:rFonts w:hint="eastAsia" w:ascii="黑体" w:hAnsi="黑体" w:eastAsia="黑体" w:cs="黑体"/>
          <w:b/>
          <w:bCs/>
          <w:kern w:val="0"/>
          <w:sz w:val="52"/>
          <w:szCs w:val="52"/>
        </w:rPr>
        <w:t>上半年财政预算执行情况附表</w:t>
      </w:r>
    </w:p>
    <w:p>
      <w:pPr>
        <w:widowControl/>
        <w:spacing w:line="720" w:lineRule="auto"/>
        <w:jc w:val="center"/>
        <w:rPr>
          <w:rFonts w:ascii="黑体" w:hAnsi="黑体" w:eastAsia="黑体" w:cs="黑体"/>
          <w:b/>
          <w:bCs/>
          <w:kern w:val="0"/>
          <w:sz w:val="48"/>
          <w:szCs w:val="48"/>
        </w:rPr>
      </w:pPr>
    </w:p>
    <w:p>
      <w:pPr>
        <w:widowControl/>
        <w:spacing w:line="720" w:lineRule="auto"/>
        <w:jc w:val="center"/>
        <w:rPr>
          <w:rFonts w:ascii="黑体" w:hAnsi="黑体" w:eastAsia="黑体" w:cs="黑体"/>
          <w:b/>
          <w:bCs/>
          <w:kern w:val="0"/>
          <w:sz w:val="48"/>
          <w:szCs w:val="48"/>
        </w:rPr>
      </w:pPr>
    </w:p>
    <w:p>
      <w:pPr>
        <w:widowControl/>
        <w:spacing w:line="720" w:lineRule="auto"/>
        <w:jc w:val="center"/>
        <w:rPr>
          <w:rFonts w:ascii="黑体" w:hAnsi="黑体" w:eastAsia="黑体" w:cs="黑体"/>
          <w:b/>
          <w:bCs/>
          <w:kern w:val="0"/>
          <w:sz w:val="48"/>
          <w:szCs w:val="48"/>
        </w:rPr>
      </w:pPr>
    </w:p>
    <w:p>
      <w:pPr>
        <w:widowControl/>
        <w:spacing w:line="720" w:lineRule="auto"/>
        <w:jc w:val="center"/>
        <w:rPr>
          <w:rFonts w:ascii="黑体" w:hAnsi="黑体" w:eastAsia="黑体" w:cs="黑体"/>
          <w:b/>
          <w:bCs/>
          <w:kern w:val="0"/>
          <w:sz w:val="48"/>
          <w:szCs w:val="48"/>
        </w:rPr>
      </w:pPr>
    </w:p>
    <w:p>
      <w:pPr>
        <w:widowControl/>
        <w:spacing w:line="720" w:lineRule="auto"/>
        <w:jc w:val="center"/>
        <w:rPr>
          <w:rFonts w:ascii="黑体" w:hAnsi="黑体" w:eastAsia="黑体" w:cs="黑体"/>
          <w:b/>
          <w:bCs/>
          <w:kern w:val="0"/>
          <w:sz w:val="48"/>
          <w:szCs w:val="48"/>
        </w:rPr>
      </w:pPr>
    </w:p>
    <w:p>
      <w:pPr>
        <w:widowControl/>
        <w:spacing w:line="720" w:lineRule="auto"/>
        <w:jc w:val="center"/>
        <w:rPr>
          <w:rFonts w:ascii="黑体" w:hAnsi="黑体" w:eastAsia="黑体" w:cs="黑体"/>
          <w:b/>
          <w:bCs/>
          <w:kern w:val="0"/>
          <w:sz w:val="48"/>
          <w:szCs w:val="48"/>
        </w:rPr>
      </w:pPr>
    </w:p>
    <w:p>
      <w:pPr>
        <w:widowControl/>
        <w:spacing w:line="720" w:lineRule="auto"/>
        <w:jc w:val="center"/>
        <w:rPr>
          <w:rFonts w:ascii="黑体" w:hAnsi="黑体" w:eastAsia="黑体" w:cs="黑体"/>
          <w:b/>
          <w:bCs/>
          <w:kern w:val="0"/>
          <w:sz w:val="48"/>
          <w:szCs w:val="48"/>
        </w:rPr>
      </w:pPr>
    </w:p>
    <w:p>
      <w:pPr>
        <w:widowControl/>
        <w:spacing w:line="720" w:lineRule="auto"/>
        <w:rPr>
          <w:rFonts w:ascii="黑体" w:hAnsi="黑体" w:eastAsia="黑体" w:cs="黑体"/>
          <w:b/>
          <w:bCs/>
          <w:kern w:val="0"/>
          <w:sz w:val="48"/>
          <w:szCs w:val="48"/>
        </w:rPr>
      </w:pPr>
    </w:p>
    <w:p>
      <w:pPr>
        <w:widowControl/>
        <w:spacing w:line="480" w:lineRule="auto"/>
        <w:jc w:val="center"/>
        <w:rPr>
          <w:rFonts w:ascii="黑体" w:hAnsi="黑体" w:eastAsia="黑体" w:cs="黑体"/>
          <w:b/>
          <w:bCs/>
          <w:kern w:val="0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kern w:val="0"/>
          <w:sz w:val="36"/>
          <w:szCs w:val="36"/>
        </w:rPr>
        <w:t>淮滨县财政局</w:t>
      </w:r>
    </w:p>
    <w:p>
      <w:pPr>
        <w:widowControl/>
        <w:spacing w:line="480" w:lineRule="auto"/>
        <w:jc w:val="center"/>
        <w:rPr>
          <w:rFonts w:ascii="黑体" w:hAnsi="黑体" w:eastAsia="黑体" w:cs="黑体"/>
          <w:b/>
          <w:bCs/>
          <w:kern w:val="0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kern w:val="0"/>
          <w:sz w:val="36"/>
          <w:szCs w:val="36"/>
        </w:rPr>
        <w:t>2022年7月</w:t>
      </w:r>
    </w:p>
    <w:p>
      <w:pPr>
        <w:widowControl/>
        <w:spacing w:line="480" w:lineRule="auto"/>
        <w:jc w:val="center"/>
        <w:rPr>
          <w:rFonts w:ascii="黑体" w:hAnsi="黑体" w:eastAsia="黑体" w:cs="黑体"/>
          <w:b/>
          <w:bCs/>
          <w:kern w:val="0"/>
          <w:sz w:val="36"/>
          <w:szCs w:val="36"/>
        </w:rPr>
      </w:pPr>
    </w:p>
    <w:p>
      <w:pPr>
        <w:widowControl/>
        <w:spacing w:line="480" w:lineRule="auto"/>
        <w:rPr>
          <w:rFonts w:ascii="黑体" w:hAnsi="黑体" w:eastAsia="黑体" w:cs="黑体"/>
          <w:b/>
          <w:bCs/>
          <w:color w:val="000000" w:themeColor="text1"/>
          <w:kern w:val="0"/>
          <w:sz w:val="36"/>
          <w:szCs w:val="36"/>
        </w:rPr>
      </w:pPr>
    </w:p>
    <w:tbl>
      <w:tblPr>
        <w:tblStyle w:val="6"/>
        <w:tblW w:w="894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832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8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color w:val="000000" w:themeColor="text1"/>
                <w:sz w:val="48"/>
                <w:szCs w:val="4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color w:val="000000" w:themeColor="text1"/>
                <w:kern w:val="0"/>
                <w:sz w:val="48"/>
                <w:szCs w:val="48"/>
              </w:rPr>
              <w:t>目            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 w:themeColor="text1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8"/>
                <w:szCs w:val="28"/>
              </w:rPr>
              <w:t>一、2021年财政决算报表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</w:rPr>
              <w:t>1、</w:t>
            </w:r>
          </w:p>
        </w:tc>
        <w:tc>
          <w:tcPr>
            <w:tcW w:w="8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</w:rPr>
              <w:t>2021年淮滨县一般公共预算收入决算表……………………………………（1）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</w:rPr>
              <w:t>2、</w:t>
            </w:r>
          </w:p>
        </w:tc>
        <w:tc>
          <w:tcPr>
            <w:tcW w:w="8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</w:rPr>
              <w:t>2021年淮滨县一般公共预算支出决算表……………………………………（2）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</w:rPr>
              <w:t>3、</w:t>
            </w:r>
          </w:p>
        </w:tc>
        <w:tc>
          <w:tcPr>
            <w:tcW w:w="8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</w:rPr>
              <w:t>2021年淮滨县一般公共预算支出决算明细表………………………………（3）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</w:rPr>
              <w:t>4、</w:t>
            </w:r>
          </w:p>
        </w:tc>
        <w:tc>
          <w:tcPr>
            <w:tcW w:w="8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</w:rPr>
              <w:t>2021年淮滨县财政收支平衡表………………………………………………（14）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</w:rPr>
              <w:t>5、</w:t>
            </w:r>
          </w:p>
        </w:tc>
        <w:tc>
          <w:tcPr>
            <w:tcW w:w="8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</w:rPr>
              <w:t>2021年淮滨县政府性基金预算收支决算表…………………………………（16）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</w:rPr>
              <w:t>6、</w:t>
            </w:r>
          </w:p>
        </w:tc>
        <w:tc>
          <w:tcPr>
            <w:tcW w:w="8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</w:rPr>
              <w:t>2021年淮滨县国有资本经营预算收支决算表………………………………（17）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</w:rPr>
              <w:t>7、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</w:rPr>
              <w:t>2021年淮滨县社保基金预算收支决算表……………………………………（18）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</w:rPr>
              <w:t>8、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</w:rPr>
              <w:t>2021年淮滨县“三公”经费预算支出决算表………………………………（19）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 w:themeColor="text1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8"/>
                <w:szCs w:val="28"/>
              </w:rPr>
              <w:t>二、2022年上半年财政预算执行情况报表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</w:rPr>
              <w:t>10、</w:t>
            </w:r>
          </w:p>
        </w:tc>
        <w:tc>
          <w:tcPr>
            <w:tcW w:w="8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</w:rPr>
              <w:t>2022年上半年淮滨县一般公共预算收入情况表……………………………（2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</w:rPr>
              <w:t>11、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</w:rPr>
              <w:t>2022年上半年淮滨县一般公共预算支出情况表……………………………（2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</w:rPr>
              <w:t>12、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</w:rPr>
              <w:t>2022年上半年淮滨县一般公共预算支出明细表……………………………（2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</w:rPr>
              <w:t>13、</w:t>
            </w:r>
          </w:p>
        </w:tc>
        <w:tc>
          <w:tcPr>
            <w:tcW w:w="8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</w:rPr>
              <w:t>2022年上半年淮滨县政府性基金预算收支情况表…………………………（3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</w:rPr>
              <w:t>14、</w:t>
            </w:r>
          </w:p>
        </w:tc>
        <w:tc>
          <w:tcPr>
            <w:tcW w:w="8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</w:rPr>
              <w:t>2022年上半年淮滨县国有资本经营预算收支表……………………………（3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</w:rPr>
              <w:t>15、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</w:rPr>
              <w:t>2022年上半年淮滨县社保基金预算收支情况表……………………………（3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</w:rPr>
              <w:t>）</w:t>
            </w:r>
          </w:p>
        </w:tc>
      </w:tr>
    </w:tbl>
    <w:p>
      <w:pPr>
        <w:widowControl/>
        <w:spacing w:line="480" w:lineRule="auto"/>
        <w:rPr>
          <w:rFonts w:ascii="黑体" w:hAnsi="黑体" w:eastAsia="黑体" w:cs="黑体"/>
          <w:b/>
          <w:bCs/>
          <w:color w:val="000000" w:themeColor="text1"/>
          <w:kern w:val="0"/>
          <w:sz w:val="48"/>
          <w:szCs w:val="48"/>
        </w:rPr>
      </w:pPr>
    </w:p>
    <w:p>
      <w:pPr>
        <w:widowControl/>
        <w:spacing w:line="480" w:lineRule="auto"/>
        <w:jc w:val="center"/>
        <w:rPr>
          <w:rFonts w:ascii="黑体" w:hAnsi="黑体" w:eastAsia="黑体" w:cs="黑体"/>
          <w:b/>
          <w:bCs/>
          <w:color w:val="000000" w:themeColor="text1"/>
          <w:kern w:val="0"/>
          <w:sz w:val="48"/>
          <w:szCs w:val="48"/>
        </w:rPr>
      </w:pPr>
    </w:p>
    <w:p>
      <w:pPr>
        <w:widowControl/>
        <w:spacing w:line="480" w:lineRule="auto"/>
        <w:jc w:val="center"/>
        <w:rPr>
          <w:rFonts w:ascii="黑体" w:hAnsi="黑体" w:eastAsia="黑体" w:cs="黑体"/>
          <w:b/>
          <w:bCs/>
          <w:color w:val="000000" w:themeColor="text1"/>
          <w:kern w:val="0"/>
          <w:sz w:val="48"/>
          <w:szCs w:val="48"/>
        </w:rPr>
      </w:pPr>
    </w:p>
    <w:p>
      <w:pPr>
        <w:widowControl/>
        <w:spacing w:line="480" w:lineRule="auto"/>
        <w:jc w:val="center"/>
        <w:rPr>
          <w:rFonts w:ascii="黑体" w:hAnsi="黑体" w:eastAsia="黑体" w:cs="黑体"/>
          <w:b/>
          <w:bCs/>
          <w:color w:val="000000" w:themeColor="text1"/>
          <w:kern w:val="0"/>
          <w:sz w:val="48"/>
          <w:szCs w:val="48"/>
        </w:rPr>
      </w:pPr>
      <w:bookmarkStart w:id="0" w:name="_GoBack"/>
      <w:bookmarkEnd w:id="0"/>
    </w:p>
    <w:p>
      <w:pPr>
        <w:widowControl/>
        <w:spacing w:line="480" w:lineRule="auto"/>
        <w:jc w:val="center"/>
        <w:rPr>
          <w:rFonts w:ascii="黑体" w:hAnsi="黑体" w:eastAsia="黑体" w:cs="黑体"/>
          <w:b/>
          <w:bCs/>
          <w:color w:val="000000" w:themeColor="text1"/>
          <w:kern w:val="0"/>
          <w:sz w:val="48"/>
          <w:szCs w:val="48"/>
        </w:rPr>
      </w:pPr>
    </w:p>
    <w:p>
      <w:pPr>
        <w:widowControl/>
        <w:jc w:val="center"/>
        <w:textAlignment w:val="center"/>
        <w:rPr>
          <w:rFonts w:ascii="黑体" w:hAnsi="宋体" w:eastAsia="黑体" w:cs="黑体"/>
          <w:color w:val="000000" w:themeColor="text1"/>
          <w:kern w:val="0"/>
          <w:sz w:val="36"/>
          <w:szCs w:val="36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6"/>
        <w:tblW w:w="828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5"/>
        <w:gridCol w:w="1544"/>
        <w:gridCol w:w="1423"/>
        <w:gridCol w:w="2078"/>
      </w:tblGrid>
      <w:tr>
        <w:trPr>
          <w:trHeight w:val="913" w:hRule="atLeast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36"/>
                <w:szCs w:val="36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36"/>
                <w:szCs w:val="36"/>
              </w:rPr>
              <w:t>2021年淮滨县一般公共预算收入决算表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表一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  <w:t>预算科目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  <w:t>2021年决算数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  <w:t>上年完成数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  <w:t>比上年完成数增减%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一般公共预算收入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  <w:t>100192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  <w:t>84836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  <w:t>18.1%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  <w:t>一、税收收入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58692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48578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20.8%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　　增值税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27513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22532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22.1%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Style w:val="16"/>
                <w:rFonts w:hint="default"/>
                <w:color w:val="000000" w:themeColor="text1"/>
              </w:rPr>
              <w:t xml:space="preserve">    企业所得税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3419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3806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-10.2%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Style w:val="16"/>
                <w:rFonts w:hint="default"/>
                <w:color w:val="000000" w:themeColor="text1"/>
              </w:rPr>
              <w:t xml:space="preserve">    个人所得税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765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818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-6.5%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Style w:val="16"/>
                <w:rFonts w:hint="default"/>
                <w:color w:val="000000" w:themeColor="text1"/>
              </w:rPr>
              <w:t xml:space="preserve">    资源税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564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358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57.5%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Style w:val="16"/>
                <w:rFonts w:hint="default"/>
                <w:color w:val="000000" w:themeColor="text1"/>
              </w:rPr>
              <w:t xml:space="preserve">    城市维护建设税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3125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2314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35.0%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Style w:val="16"/>
                <w:rFonts w:hint="default"/>
                <w:color w:val="000000" w:themeColor="text1"/>
              </w:rPr>
              <w:t xml:space="preserve">    房产税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643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459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40.1%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Style w:val="16"/>
                <w:rFonts w:hint="default"/>
                <w:color w:val="000000" w:themeColor="text1"/>
              </w:rPr>
              <w:t xml:space="preserve">    印花税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651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389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67.4%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Style w:val="16"/>
                <w:rFonts w:hint="default"/>
                <w:color w:val="000000" w:themeColor="text1"/>
              </w:rPr>
              <w:t xml:space="preserve">    城镇土地使用税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1524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1385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10.0%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Style w:val="16"/>
                <w:rFonts w:hint="default"/>
                <w:color w:val="000000" w:themeColor="text1"/>
              </w:rPr>
              <w:t xml:space="preserve">    土地增值税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4684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4868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-3.8%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Style w:val="16"/>
                <w:rFonts w:hint="default"/>
                <w:color w:val="000000" w:themeColor="text1"/>
              </w:rPr>
              <w:t xml:space="preserve">    车船税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988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896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10.3%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Style w:val="16"/>
                <w:rFonts w:hint="default"/>
                <w:color w:val="000000" w:themeColor="text1"/>
              </w:rPr>
              <w:t xml:space="preserve">    耕地占用税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6953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7789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-10.7%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Style w:val="16"/>
                <w:rFonts w:hint="default"/>
                <w:color w:val="000000" w:themeColor="text1"/>
              </w:rPr>
              <w:t xml:space="preserve">    契税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7852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2950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166.2%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Style w:val="16"/>
                <w:rFonts w:hint="default"/>
                <w:color w:val="000000" w:themeColor="text1"/>
              </w:rPr>
              <w:t xml:space="preserve">    环境保护税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11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13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-15.4%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Style w:val="16"/>
                <w:rFonts w:hint="default"/>
                <w:color w:val="000000" w:themeColor="text1"/>
              </w:rPr>
              <w:t xml:space="preserve">    其他税收收入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-100.0%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  <w:t>二、非税收入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41500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36258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14.5%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Style w:val="16"/>
                <w:rFonts w:hint="default"/>
                <w:color w:val="000000" w:themeColor="text1"/>
              </w:rPr>
              <w:t xml:space="preserve">  1、专项收入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17227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9134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88.6%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Style w:val="16"/>
                <w:rFonts w:hint="default"/>
                <w:color w:val="000000" w:themeColor="text1"/>
              </w:rPr>
              <w:t xml:space="preserve">  2、行政事业性收费收入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2444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5283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-53.7%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Style w:val="16"/>
                <w:rFonts w:hint="default"/>
                <w:color w:val="000000" w:themeColor="text1"/>
              </w:rPr>
              <w:t xml:space="preserve">  3、罚没收入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3362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5986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-43.8%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Style w:val="16"/>
                <w:rFonts w:hint="default"/>
                <w:color w:val="000000" w:themeColor="text1"/>
              </w:rPr>
              <w:t xml:space="preserve">  4、国有资本经营收入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Style w:val="16"/>
                <w:rFonts w:hint="default"/>
                <w:color w:val="000000" w:themeColor="text1"/>
              </w:rPr>
              <w:t xml:space="preserve">  5、国有资产有偿使用收入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15376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14220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8.1%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Style w:val="16"/>
                <w:rFonts w:hint="default"/>
                <w:color w:val="000000" w:themeColor="text1"/>
              </w:rPr>
              <w:t xml:space="preserve">  6、其他收入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3091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1635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89.1%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Style w:val="16"/>
                <w:rFonts w:hint="default"/>
                <w:color w:val="000000" w:themeColor="text1"/>
              </w:rPr>
              <w:t xml:space="preserve">    税收占一般预算比重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58.6%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57.3%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</w:p>
        </w:tc>
      </w:tr>
    </w:tbl>
    <w:p>
      <w:pPr>
        <w:widowControl/>
        <w:textAlignment w:val="center"/>
        <w:rPr>
          <w:rFonts w:ascii="黑体" w:hAnsi="宋体" w:eastAsia="黑体" w:cs="黑体"/>
          <w:color w:val="000000" w:themeColor="text1"/>
          <w:kern w:val="0"/>
          <w:sz w:val="36"/>
          <w:szCs w:val="36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tbl>
      <w:tblPr>
        <w:tblStyle w:val="6"/>
        <w:tblW w:w="8340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18"/>
        <w:gridCol w:w="1363"/>
        <w:gridCol w:w="1363"/>
        <w:gridCol w:w="18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32"/>
                <w:szCs w:val="32"/>
              </w:rPr>
              <w:t>2021年淮滨县一般公共预算支出决算表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表二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>
            <w:pPr>
              <w:jc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>
            <w:pPr>
              <w:jc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  <w:t>预算科目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  <w:t>2021年决算数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  <w:t>上年完成数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  <w:t>比上年完成数增减%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  <w:t>一般公共预算支出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  <w:t>501777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  <w:t>508098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  <w:t>-1.2%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一、一般公共服务支出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31560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38875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-18.8%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二、公共安全支出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7792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17575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-55.7%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三、教育支出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91746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91729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0.0%</w:t>
            </w:r>
          </w:p>
        </w:tc>
      </w:tr>
      <w:tr>
        <w:trPr>
          <w:trHeight w:val="52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四、科学技术支出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12629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5272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139.5%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五、文化旅游体育与传媒支出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3158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5208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-39.4%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六、社会保障和就业支出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70052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68390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2.4%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七、卫生健康支出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52752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64899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-18.7%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八、节能环保支出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4675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7845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-40.4%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九、城乡社区支出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35407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28556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24.0%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十、农林水支出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129123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119427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8.1%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十一、交通运输支出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34585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25795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34.1%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十二、资源勘探工业信息等支出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4083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2160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89.0%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十三、商业服务业等支出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660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1121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-41.1%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十四、金融支出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60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177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-66.1%</w:t>
            </w:r>
          </w:p>
        </w:tc>
      </w:tr>
      <w:tr>
        <w:trPr>
          <w:trHeight w:val="52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十五、自然资源海洋气象等支出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6439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7696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-16.3%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十六、住房保障支出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11241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15380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-26.9%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十七、粮油物资储备支出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953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3796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-74.9%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十七、灾害防治及应急管理支出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1425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1623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-12.2%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十八、预备费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十九、其他支出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315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62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408.1%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二十、债务付息支出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3122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2512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24.3%</w:t>
            </w:r>
          </w:p>
        </w:tc>
      </w:tr>
    </w:tbl>
    <w:p>
      <w:pPr>
        <w:rPr>
          <w:color w:val="000000" w:themeColor="text1"/>
        </w:rPr>
      </w:pPr>
    </w:p>
    <w:tbl>
      <w:tblPr>
        <w:tblStyle w:val="6"/>
        <w:tblW w:w="7789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1"/>
        <w:gridCol w:w="5744"/>
        <w:gridCol w:w="12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7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36"/>
                <w:szCs w:val="36"/>
              </w:rPr>
              <w:t>2021年淮滨县一般公共预算支出明细表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表三                                                                                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>科目编码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>科目名称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>决算数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>一般公共预算支出合计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501,777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>一般公共服务支出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31,560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人大事务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305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2010101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2010104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人大会议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2010150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事业运行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政协事务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2010201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2010250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事业运行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政府办公厅(室)及相关机构事务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13,398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2010301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4,280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2010303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2010306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政务公开审批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2010308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信访事务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2010350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事业运行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4,666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2010399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其他政府办公厅(室)及相关机构事务支出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3,957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发展与改革事务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366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2010401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2010408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物价管理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2010499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其他发展与改革事务支出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统计信息事务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2010501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2010507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专项普查活动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2010550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事业运行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2010599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其他统计信息事务支出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财政事务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1,067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2010601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321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2010650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事业运行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726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2010699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其他财政事务支出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税收事务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2,125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2010799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其他税收事务支出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2,125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审计事务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2010801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2010899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其他审计事务支出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</w:t>
            </w:r>
          </w:p>
        </w:tc>
      </w:tr>
    </w:tbl>
    <w:p>
      <w:pPr>
        <w:rPr>
          <w:color w:val="000000" w:themeColor="text1"/>
        </w:rPr>
      </w:pPr>
    </w:p>
    <w:tbl>
      <w:tblPr>
        <w:tblStyle w:val="6"/>
        <w:tblW w:w="7798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5304"/>
        <w:gridCol w:w="14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>科目编码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>科目名称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>决算数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纪检监察事务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1,606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2011101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1,241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2011150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事业运行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365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商贸事务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2011301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2011308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招商引资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2011350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事业运行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档案事务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2012601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群众团体事务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1,293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2012901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1,084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2012906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工会事务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党委办公厅(室)及相关机构事务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553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2013101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498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2013150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事业运行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2013199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其他党委办公厅(室)及相关机构事务支出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组织事务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2013201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2013250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事业运行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2013299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其他组织事务支出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宣传事务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1,112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2013301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403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2013304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宣传管理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2013350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事业运行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2013399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其他宣传事务支出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655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统战事务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444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2013401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2013404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宗教事务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2013450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事业运行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2013499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其他统战事务支出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其他共产党事务支出(款)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1,772</w:t>
            </w:r>
          </w:p>
        </w:tc>
      </w:tr>
      <w:tr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2013601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1,083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2013650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事业运行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2013699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其他共产党事务支出(项)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607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市场监督管理事务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3,051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2013801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1,486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2013812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药品事务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2013899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其他市场监督管理事务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1,547</w:t>
            </w:r>
          </w:p>
        </w:tc>
      </w:tr>
    </w:tbl>
    <w:p>
      <w:pPr>
        <w:rPr>
          <w:color w:val="000000" w:themeColor="text1"/>
        </w:rPr>
      </w:pPr>
    </w:p>
    <w:tbl>
      <w:tblPr>
        <w:tblStyle w:val="6"/>
        <w:tblW w:w="7798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5304"/>
        <w:gridCol w:w="14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>科目编码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>科目名称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>决算数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其他一般公共服务支出(款)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3,298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2019901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国家赔偿费用支出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2019999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其他一般公共服务支出(项)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3,279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>公共安全支出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7,792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公安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6,587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2040201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4,555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2040299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其他公安支出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2,032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检察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2040401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2040499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其他检察支出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司法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486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2040601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390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2040603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2040610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社区矫正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2040699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其他司法支出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20499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其他公共安全支出(款)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686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2049999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其他公共安全支出(项)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686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>教育支出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91,746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教育管理事务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33,904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2050101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819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2050199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其他教育管理事务支出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33,085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普通教育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52,654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2050201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学前教育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2050202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42,757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2050203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初中教育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3,751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2050204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高中教育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4,753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2050205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高等教育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2050299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其他普通教育支出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1,377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职业教育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1,112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2050302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中等职业教育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1,078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2050399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其他职业教育支出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广播电视教育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2050599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其他广播电视教育支出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特殊教育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2050701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特殊学校教育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进修及培训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324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2050801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教师进修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2050802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干部教育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167</w:t>
            </w:r>
          </w:p>
        </w:tc>
      </w:tr>
    </w:tbl>
    <w:p>
      <w:pPr>
        <w:rPr>
          <w:color w:val="000000" w:themeColor="text1"/>
        </w:rPr>
      </w:pPr>
    </w:p>
    <w:tbl>
      <w:tblPr>
        <w:tblStyle w:val="6"/>
        <w:tblW w:w="7789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5304"/>
        <w:gridCol w:w="14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>科目编码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>科目名称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>决算数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教育费附加安排的支出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2,816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2050999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其他教育费附加安排的支出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2,816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20599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其他教育支出(款)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809</w:t>
            </w:r>
          </w:p>
        </w:tc>
      </w:tr>
      <w:tr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2059999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其他教育支出(项)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809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>科学技术支出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12,629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科学技术管理事务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2060101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2060199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其他科学技术管理事务支出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应用研究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2060399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其他应用研究支出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技术研究与开发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2060499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其他技术研究与开发支出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</w:t>
            </w:r>
          </w:p>
        </w:tc>
      </w:tr>
      <w:tr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20607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科学技术普及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2060702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科普活动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20699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其他科学技术支出(款)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12338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2069901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科技奖励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2069999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其他科学技术支出(项)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12193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>文化旅游体育与传媒支出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3,158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文化和旅游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646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2070101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253</w:t>
            </w:r>
          </w:p>
        </w:tc>
      </w:tr>
      <w:tr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2070104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图书馆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2070106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艺术表演场所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2070107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艺术表演团体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2070108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文化活动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2070109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群众文化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2070112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文化和旅游市场管理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2070114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文化和旅游管理事务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2070199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其他文化和旅游支出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文物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2070204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文物保护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2070205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博物馆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20708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广播电视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2,444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2070808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广播电视事务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390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2070899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其他广播电视支出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2,054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20799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其他文化旅游体育与传媒支出(款)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2079999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其他文化旅游体育与传媒支出(项)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>社会保障和就业支出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70,052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人力资源和社会保障管理事务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2,578</w:t>
            </w:r>
          </w:p>
        </w:tc>
      </w:tr>
    </w:tbl>
    <w:p>
      <w:pPr>
        <w:rPr>
          <w:color w:val="000000" w:themeColor="text1"/>
        </w:rPr>
      </w:pPr>
    </w:p>
    <w:tbl>
      <w:tblPr>
        <w:tblStyle w:val="6"/>
        <w:tblW w:w="7789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5304"/>
        <w:gridCol w:w="14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>科目编码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>科目名称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>决算数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2080101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1,170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2080109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社会保险经办机构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2080199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其他人力资源和社会保障管理事务支出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1,378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民政管理事务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417</w:t>
            </w:r>
          </w:p>
        </w:tc>
      </w:tr>
      <w:tr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2080201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2080206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社会组织管理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2080299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其他民政管理事务支出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369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20805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行政事业单位养老支出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18,267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2080501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行政单位离退休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2080502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事业单位离退休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2080505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机关事业单位基本养老保险缴费支出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12,716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2080506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机关事业单位职业年金缴费支出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1,233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2080507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对机关事业单位基本养老保险基金的补助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3,340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2080599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其他行政事业单位养老支出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676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20807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就业补助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2080799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其他就业补助支出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20808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抚恤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4,026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2080801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死亡抚恤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433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2080804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优抚事业单位支出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2080805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义务兵优待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850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2080899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其他优抚支出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2,734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20809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退役安置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812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2080901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退役士兵安置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2080999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其他退役安置支出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613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社会福利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1,876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2081002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老年福利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560</w:t>
            </w:r>
          </w:p>
        </w:tc>
      </w:tr>
      <w:tr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2081004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殡葬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1,252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2081005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社会福利事业单位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2081099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其他社会福利支出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20811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残疾人事业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934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2081101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2081107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残疾人生活和护理补贴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654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2081199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其他残疾人事业支出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20816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红十字事业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2081601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2081602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2081699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其他红十字事业支出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最低生活保障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8,924</w:t>
            </w:r>
          </w:p>
        </w:tc>
      </w:tr>
    </w:tbl>
    <w:p>
      <w:pPr>
        <w:rPr>
          <w:color w:val="000000" w:themeColor="text1"/>
        </w:rPr>
      </w:pPr>
    </w:p>
    <w:tbl>
      <w:tblPr>
        <w:tblStyle w:val="6"/>
        <w:tblW w:w="7789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5304"/>
        <w:gridCol w:w="14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>科目编码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>科目名称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>决算数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2081901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城市最低生活保障金支出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1,383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2081902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农村最低生活保障金支出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7,541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20821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特困人员救助供养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2,422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2082102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农村特困人员救助供养支出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2,422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20826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财政对基本养老保险基金的补助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11,782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2082602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财政对城乡居民基本养老保险基金的补助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11,230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2082699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财政对其他基本养老保险基金的补助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552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20828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退役军人管理事务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2082801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2082804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拥军优属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2082899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其他退役军人事务管理支出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财政代缴社会保险费支出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1,756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2083001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财政代缴城乡居民基本养老保险费支出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1,438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2083099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财政代缴其他社会保险费支出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318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20899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其他社会保障和就业支出(款)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15,960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2089999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其他社会保障和就业支出(项)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15,960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>卫生健康支出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52,752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卫生健康管理事务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2100101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2100102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2100199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其他卫生健康管理事务支出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公立医院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6,959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2100201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综合医院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1,226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2100202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中医(民族)医院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5,222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2100212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康复医院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363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2100299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其他公立医院支出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基层医疗卫生机构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335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2100302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乡镇卫生院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2100399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其他基层医疗卫生机构支出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公共卫生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13,140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2100401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疾病预防控制机构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2100402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卫生监督机构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2100403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妇幼保健机构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2100404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精神卫生机构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2100405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应急救治机构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499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2100408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基本公共卫生服务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3,869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2100409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重大公共卫生服务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407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2100499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其他公共卫生支出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7,977</w:t>
            </w:r>
          </w:p>
        </w:tc>
      </w:tr>
    </w:tbl>
    <w:p>
      <w:pPr>
        <w:rPr>
          <w:color w:val="000000" w:themeColor="text1"/>
        </w:rPr>
      </w:pPr>
    </w:p>
    <w:tbl>
      <w:tblPr>
        <w:tblStyle w:val="6"/>
        <w:tblW w:w="7789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5304"/>
        <w:gridCol w:w="14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>科目编码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>科目名称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>决算数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计划生育事务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1,424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2100716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计划生育机构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420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2100717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计划生育服务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2100799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其他计划生育事务支出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859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行政事业单位医疗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5,569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2101101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行政单位医疗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1,069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2101102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事业单位医疗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3,589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2101199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其他行政事业单位医疗支出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911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财政对基本医疗保险基金的补助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16,760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2101202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财政对城乡居民基本医疗保险基金的补助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16,737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2101299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财政对其他基本医疗保险基金的补助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医疗救助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3,653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2101301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城乡医疗救助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3,653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医疗保障管理事务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4,799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2101501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2101506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医疗保障经办事务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2101599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其他医疗保障管理事务支出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4,590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其他卫生健康支出(款)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2109999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其他卫生健康支出(项)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>节能环保支出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4,675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环境保护管理事务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2110101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2110199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其他环境保护管理事务支出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环境监测与监察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1,721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2110299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其他环境监测与监察支出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1,721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污染防治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1,232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2110301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大气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1,140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2110399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其他污染防治支出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自然生态保护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473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2110402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农村环境保护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2110499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其他自然生态保护支出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403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其他节能环保支出(款)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1,064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2119999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其他节能环保支出(项)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1,064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>城乡社区支出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35,407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城乡社区管理事务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5,433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2120101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332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2120107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市政公用行业市场监管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831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2120109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住宅建设与房地产市场监管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151</w:t>
            </w:r>
          </w:p>
        </w:tc>
      </w:tr>
    </w:tbl>
    <w:p>
      <w:pPr>
        <w:rPr>
          <w:color w:val="000000" w:themeColor="text1"/>
        </w:rPr>
      </w:pPr>
    </w:p>
    <w:tbl>
      <w:tblPr>
        <w:tblStyle w:val="6"/>
        <w:tblW w:w="7789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5304"/>
        <w:gridCol w:w="14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>科目编码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>科目名称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>决算数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2120199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其他城乡社区管理事务支出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4,119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城乡社区公共设施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23,956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2120303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小城镇基础设施建设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952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2120399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其他城乡社区公共设施支出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23,004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城乡社区环境卫生(款)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1,713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2120501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城乡社区环境卫生(项)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1,713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其他城乡社区支出(款)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4,305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2129999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其他城乡社区支出(项)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4,305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>农林水支出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129,123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农业农村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39,354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2130101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571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2130104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事业运行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943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2130108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病虫害控制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2130119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防灾救灾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2130120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稳定农民收入补贴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1,882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2130122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农业生产发展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15,506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2130142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农村道路建设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667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2130153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农田建设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7,062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2130199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其他农业农村支出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12,662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林业和草原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9,408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2130201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1,126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2130204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事业机构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603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2130205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森林资源培育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1,674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2130299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其他林业和草原支出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6,005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水利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31,738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2130301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2130304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水利行业业务管理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757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2130305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水利工程建设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13,483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2130306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水利工程运行与维护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2130308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水利前期工作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2130314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防汛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767</w:t>
            </w:r>
          </w:p>
        </w:tc>
      </w:tr>
      <w:tr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2130335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农村人畜饮水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2130399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其他水利支出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16,070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扶贫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39,786</w:t>
            </w:r>
          </w:p>
        </w:tc>
      </w:tr>
      <w:tr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2130504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农村基础设施建设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23,125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2130505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生产发展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14,381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2130506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社会发展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2130507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扶贫贷款奖补和贴息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399</w:t>
            </w:r>
          </w:p>
        </w:tc>
      </w:tr>
    </w:tbl>
    <w:p>
      <w:pPr>
        <w:rPr>
          <w:color w:val="000000" w:themeColor="text1"/>
        </w:rPr>
      </w:pPr>
    </w:p>
    <w:tbl>
      <w:tblPr>
        <w:tblStyle w:val="6"/>
        <w:tblW w:w="7789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5304"/>
        <w:gridCol w:w="14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>科目编码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>科目名称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>决算数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2130550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扶贫事业机构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2130599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其他扶贫支出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1,686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农村综合改革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4,102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2130701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对村级公益事业建设的补助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2130705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对村民委员会和村党支部的补助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3,807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2130706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对村集体经济组织的补助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普惠金融发展支出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2130803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农业保险保费补贴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目标价格补贴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2,785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2130999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其他目标价格补贴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2,785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其他农林水支出(款)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1,913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2139999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其他农林水支出(项)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1,913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>交通运输支出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34,585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公路水路运输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29,665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2140101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2140104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公路建设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2,379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2140106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公路养护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2140199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其他公路水路运输支出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27,010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21499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其他交通运输支出(款)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4,920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2149999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其他交通运输支出(项)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4,920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>资源勘探工业信息等支出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4,083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工业和信息产业监管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2150501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2150599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其他工业和信息产业监管支出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支持中小企业发展和管理支出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3,543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2150805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中小企业发展专项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2150899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其他支持中小企业发展和管理支出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3,538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21599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其他资源勘探工业信息等支出(款)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324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2159999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其他资源勘探工业信息等支出(项)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324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>商业服务业等支出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660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商业流通事务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333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2160201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2160250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事业运行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2160299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其他商业流通事务支出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涉外发展服务支出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2160601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2160699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其他涉外发展服务支出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21699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其他商业服务业等支出(款)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40</w:t>
            </w:r>
          </w:p>
        </w:tc>
      </w:tr>
    </w:tbl>
    <w:p>
      <w:pPr>
        <w:rPr>
          <w:color w:val="000000" w:themeColor="text1"/>
        </w:rPr>
      </w:pPr>
    </w:p>
    <w:tbl>
      <w:tblPr>
        <w:tblStyle w:val="6"/>
        <w:tblW w:w="7789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5304"/>
        <w:gridCol w:w="14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>科目编码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>科目名称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>决算数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2169999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其他商业服务业等支出(项)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>金融支出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金融发展支出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2170399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其他金融发展支出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>自然资源海洋气象等支出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6,439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自然资源事务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5,764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2200101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2,386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2200104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自然资源规划及管理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2,118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2200199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其他自然资源事务支出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1,260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22005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气象事务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675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2200501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2200504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气象事业机构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2200511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气象基础设施建设与维修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450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2200599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其他气象事务支出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>住房保障支出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11,241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22101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保障性安居工程支出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2,314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2210101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廉租住房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351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2210103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棚户区改造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2210105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农村危房改造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935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2210106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公共租赁住房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2210108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老旧小区改造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660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2210199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其他保障性安居工程支出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22102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住房改革支出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7,770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2210201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住房公积金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7,770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22103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城乡社区住宅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1,157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2210399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其他城乡社区住宅支出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1,157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>粮油物资储备支出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953</w:t>
            </w:r>
          </w:p>
        </w:tc>
      </w:tr>
      <w:tr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22201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粮油物资事务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926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2220101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2220120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设施安全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696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2220150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事业运行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2220199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其他粮油物资事务支出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22204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粮油储备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2220499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其他粮油储备支出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>灾害防治及应急管理支出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1,425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22401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应急管理事务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327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2240101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2240199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其他应急管理支出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78</w:t>
            </w:r>
          </w:p>
        </w:tc>
      </w:tr>
    </w:tbl>
    <w:p>
      <w:pPr>
        <w:rPr>
          <w:color w:val="000000" w:themeColor="text1"/>
        </w:rPr>
      </w:pPr>
    </w:p>
    <w:tbl>
      <w:tblPr>
        <w:tblStyle w:val="6"/>
        <w:tblW w:w="7789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5304"/>
        <w:gridCol w:w="14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>科目编码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>科目名称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>决算数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22402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消防事务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712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2240201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2240299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其他消防事务支出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652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22405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地震事务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2240504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地震监测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2240599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其他地震事务支出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22406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自然灾害防治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2240699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其他自然灾害防治支出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22407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自然灾害救灾及恢复重建支出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2240703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自然灾害救灾补助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>其他支出(类)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315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22999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其他支出(款)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315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2299999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其他支出(项)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315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>债务付息支出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3,122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23203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地方政府一般债务付息支出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3,122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2320301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地方政府一般债券付息支出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3,122</w:t>
            </w:r>
          </w:p>
        </w:tc>
      </w:tr>
    </w:tbl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tbl>
      <w:tblPr>
        <w:tblStyle w:val="6"/>
        <w:tblW w:w="8869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8"/>
        <w:gridCol w:w="984"/>
        <w:gridCol w:w="2781"/>
        <w:gridCol w:w="12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88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36"/>
                <w:szCs w:val="36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36"/>
                <w:szCs w:val="36"/>
              </w:rPr>
              <w:t>2021年淮滨县财政收支平衡表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表四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3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>预算科目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>2021年决算数</w:t>
            </w:r>
          </w:p>
        </w:tc>
        <w:tc>
          <w:tcPr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>预算科目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>2021年决算数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>一、公共财政收入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>100192</w:t>
            </w:r>
          </w:p>
        </w:tc>
        <w:tc>
          <w:tcPr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>一、公共财政支出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501777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>二、上级补助收入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340090 </w:t>
            </w:r>
          </w:p>
        </w:tc>
        <w:tc>
          <w:tcPr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>二、上解上级支出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21642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>（一） 返还性收入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>11719</w:t>
            </w:r>
          </w:p>
        </w:tc>
        <w:tc>
          <w:tcPr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体制上解支出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-14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所得税基数返还收入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378</w:t>
            </w:r>
          </w:p>
        </w:tc>
        <w:tc>
          <w:tcPr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专项上解支出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21656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成品油税费改革税收返还收入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1326 </w:t>
            </w:r>
          </w:p>
        </w:tc>
        <w:tc>
          <w:tcPr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>三、调出资金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增值税税收返还收入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3803</w:t>
            </w:r>
          </w:p>
        </w:tc>
        <w:tc>
          <w:tcPr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>四、债务还本支出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17721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消费税税收返还收入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1557</w:t>
            </w:r>
          </w:p>
        </w:tc>
        <w:tc>
          <w:tcPr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地方政府一般债券还本支出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17721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增值税五五分享税收返还收入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4655</w:t>
            </w:r>
          </w:p>
        </w:tc>
        <w:tc>
          <w:tcPr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地方政府向国际组织借款还本支出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pct50" w:color="FFFFFF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其他返还性收入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pct50" w:color="FFFFFF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>五、安排预算稳定调节基金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pct50" w:color="FFFFFF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11512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>（二）一般性转移支付收入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289296 </w:t>
            </w:r>
          </w:p>
        </w:tc>
        <w:tc>
          <w:tcPr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>六、待偿债置换一般债券结余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pct50" w:color="FFFFFF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3937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均衡性转移支付收入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89398 </w:t>
            </w:r>
          </w:p>
        </w:tc>
        <w:tc>
          <w:tcPr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>七、年终结余结转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县级基本财力保障机制奖补资金收入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37312 </w:t>
            </w:r>
          </w:p>
        </w:tc>
        <w:tc>
          <w:tcPr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革命老区转移支付收入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1600 </w:t>
            </w:r>
          </w:p>
        </w:tc>
        <w:tc>
          <w:tcPr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pct50" w:color="FFFFFF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产粮（油）大县奖励资金收入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4864 </w:t>
            </w:r>
          </w:p>
        </w:tc>
        <w:tc>
          <w:tcPr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pct50" w:color="FFFFFF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重点生态功能区转移支付收入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pct50" w:color="FFFFFF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固定数额补助收入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15830 </w:t>
            </w:r>
          </w:p>
        </w:tc>
        <w:tc>
          <w:tcPr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pct50" w:color="FFFFFF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贫困地区转移支付收入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11841 </w:t>
            </w:r>
          </w:p>
        </w:tc>
        <w:tc>
          <w:tcPr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pct50" w:color="FFFFFF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结算补助收入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3556</w:t>
            </w:r>
          </w:p>
        </w:tc>
        <w:tc>
          <w:tcPr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pct50" w:color="FFFFFF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公共安全共同财政事权转移支付收入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1193 </w:t>
            </w:r>
          </w:p>
        </w:tc>
        <w:tc>
          <w:tcPr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pct50" w:color="FFFFFF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教育共同财政事权转移支付收入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25392 </w:t>
            </w:r>
          </w:p>
        </w:tc>
        <w:tc>
          <w:tcPr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pct50" w:color="FFFFFF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文化旅游体育与传媒共同财政事权转移支付收入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429 </w:t>
            </w:r>
          </w:p>
        </w:tc>
        <w:tc>
          <w:tcPr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pct50" w:color="FFFFFF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社会保障和就业共同财政事权转移支付收入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29611 </w:t>
            </w:r>
          </w:p>
        </w:tc>
        <w:tc>
          <w:tcPr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pct50" w:color="FFFFFF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 xml:space="preserve">卫生健康共同财政事权转移支付收入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22471 </w:t>
            </w:r>
          </w:p>
        </w:tc>
        <w:tc>
          <w:tcPr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pct50" w:color="FFFFFF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节能环保共同财政事权转移支付收入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667 </w:t>
            </w:r>
          </w:p>
        </w:tc>
        <w:tc>
          <w:tcPr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pct50" w:color="FFFFFF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农林水共同财政事权转移支付收入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41598 </w:t>
            </w:r>
          </w:p>
        </w:tc>
        <w:tc>
          <w:tcPr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pct50" w:color="FFFFFF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交通运输共同财政事权转移支付收入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pct50" w:color="FFFFFF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2786</w:t>
            </w:r>
          </w:p>
        </w:tc>
        <w:tc>
          <w:tcPr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pct50" w:color="FFFFFF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住房保障共同财政事权转移支付收入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521 </w:t>
            </w:r>
          </w:p>
        </w:tc>
        <w:tc>
          <w:tcPr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pct50" w:color="FFFFFF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</w:tr>
    </w:tbl>
    <w:p>
      <w:pPr>
        <w:rPr>
          <w:color w:val="000000" w:themeColor="text1"/>
        </w:rPr>
      </w:pPr>
    </w:p>
    <w:tbl>
      <w:tblPr>
        <w:tblStyle w:val="6"/>
        <w:tblW w:w="8869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8"/>
        <w:gridCol w:w="984"/>
        <w:gridCol w:w="2952"/>
        <w:gridCol w:w="10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>预算科目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>2021年决算数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>预算科目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>2021年决算数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灾害防治及应急管理共同财政事权转移支付收入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227 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pct50" w:color="FFFFFF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其他共同财政事权转移支付收入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pct50" w:color="FFFFFF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 xml:space="preserve"> 其他一般性转移支付收入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pct50" w:color="FFFFFF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>（三）专项转移支付收入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pct50" w:color="FFFFFF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>39075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pct50" w:color="FFFFFF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一般公共服务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pct50" w:color="FFFFFF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322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pct50" w:color="FFFFFF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公共安全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pct50" w:color="FFFFFF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11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pct50" w:color="FFFFFF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教育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pct50" w:color="FFFFFF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2146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pct50" w:color="FFFFFF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科学技术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pct50" w:color="FFFFFF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210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pct50" w:color="FFFFFF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文化体育与传媒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pct50" w:color="FFFFFF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83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pct50" w:color="FFFFFF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社会保障和就业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pct50" w:color="FFFFFF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740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pct50" w:color="FFFFFF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卫生健康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pct50" w:color="FFFFFF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6496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pct50" w:color="FFFFFF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节能环保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pct50" w:color="FFFFFF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1215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pct50" w:color="FFFFFF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城乡社区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pct50" w:color="FFFFFF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pct50" w:color="FFFFFF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农林水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pct50" w:color="FFFFFF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25311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pct50" w:color="FFFFFF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pct50" w:color="FFFFFF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2216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pct50" w:color="FFFFFF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商业服务业等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pct50" w:color="FFFFFF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227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pct50" w:color="FFFFFF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金融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pct50" w:color="FFFFFF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60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pct50" w:color="FFFFFF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住房保障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pct50" w:color="FFFFFF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pct50" w:color="FFFFFF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粮油物资储备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pct50" w:color="FFFFFF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pct50" w:color="FFFFFF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灾害防治及应急管理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pct50" w:color="FFFFFF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38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pct50" w:color="FFFFFF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>三、债券转贷收入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>30204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地方政府一般债务转贷收入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pct50" w:color="FFFFFF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30204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pct50" w:color="FFFFFF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转贷国外债务收入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pct50" w:color="FFFFFF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>四、待偿债置换一般债券上年结余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pct50" w:color="FFFFFF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>3937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>五、上年结余结转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六、调入资金  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>77118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从政府性基金预算调入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77118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>七、动用预算稳定调节基金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>5048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>收  入  总  计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556589 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>支  出  总  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556589 </w:t>
            </w:r>
          </w:p>
        </w:tc>
      </w:tr>
    </w:tbl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tbl>
      <w:tblPr>
        <w:tblStyle w:val="6"/>
        <w:tblW w:w="8800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7"/>
        <w:gridCol w:w="2141"/>
        <w:gridCol w:w="20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8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36"/>
                <w:szCs w:val="36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36"/>
                <w:szCs w:val="36"/>
              </w:rPr>
              <w:t>2021年淮滨县政府性基金预算收支决算表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4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表五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4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  <w:t>项     目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  <w:t>2021年预算数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  <w:t>2021年决算数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4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  <w:t>一、总收入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>162828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>249655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45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  <w:t>（一）地方政府性基金收入</w:t>
            </w:r>
          </w:p>
        </w:tc>
        <w:tc>
          <w:tcPr>
            <w:tcW w:w="21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>152510</w:t>
            </w:r>
          </w:p>
        </w:tc>
        <w:tc>
          <w:tcPr>
            <w:tcW w:w="20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>106254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4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1、国有土地使用权出让金收入</w:t>
            </w:r>
          </w:p>
        </w:tc>
        <w:tc>
          <w:tcPr>
            <w:tcW w:w="21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143555</w:t>
            </w:r>
          </w:p>
        </w:tc>
        <w:tc>
          <w:tcPr>
            <w:tcW w:w="20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100961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4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其中：土地出让价款收入</w:t>
            </w:r>
          </w:p>
        </w:tc>
        <w:tc>
          <w:tcPr>
            <w:tcW w:w="21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106957</w:t>
            </w:r>
          </w:p>
        </w:tc>
        <w:tc>
          <w:tcPr>
            <w:tcW w:w="20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56123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4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补缴的土地价款收入</w:t>
            </w:r>
          </w:p>
        </w:tc>
        <w:tc>
          <w:tcPr>
            <w:tcW w:w="21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4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划拨土地收入</w:t>
            </w:r>
          </w:p>
        </w:tc>
        <w:tc>
          <w:tcPr>
            <w:tcW w:w="21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4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缴纳新增建设用地土地有偿使用费</w:t>
            </w:r>
          </w:p>
        </w:tc>
        <w:tc>
          <w:tcPr>
            <w:tcW w:w="21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-3402</w:t>
            </w:r>
          </w:p>
        </w:tc>
        <w:tc>
          <w:tcPr>
            <w:tcW w:w="20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-341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4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其他土地出让收入</w:t>
            </w:r>
          </w:p>
        </w:tc>
        <w:tc>
          <w:tcPr>
            <w:tcW w:w="21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40000</w:t>
            </w:r>
          </w:p>
        </w:tc>
        <w:tc>
          <w:tcPr>
            <w:tcW w:w="20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45127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4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2、国有土地收益基金收入</w:t>
            </w:r>
          </w:p>
        </w:tc>
        <w:tc>
          <w:tcPr>
            <w:tcW w:w="21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2201</w:t>
            </w:r>
          </w:p>
        </w:tc>
        <w:tc>
          <w:tcPr>
            <w:tcW w:w="20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1486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4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3、农业土地开发资金收入</w:t>
            </w:r>
          </w:p>
        </w:tc>
        <w:tc>
          <w:tcPr>
            <w:tcW w:w="21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650</w:t>
            </w:r>
          </w:p>
        </w:tc>
        <w:tc>
          <w:tcPr>
            <w:tcW w:w="20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468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4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4、城市基础设施配套费</w:t>
            </w:r>
          </w:p>
        </w:tc>
        <w:tc>
          <w:tcPr>
            <w:tcW w:w="21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5798</w:t>
            </w:r>
          </w:p>
        </w:tc>
        <w:tc>
          <w:tcPr>
            <w:tcW w:w="20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2632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4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5、污水处理费收入</w:t>
            </w:r>
          </w:p>
        </w:tc>
        <w:tc>
          <w:tcPr>
            <w:tcW w:w="21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306</w:t>
            </w:r>
          </w:p>
        </w:tc>
        <w:tc>
          <w:tcPr>
            <w:tcW w:w="20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707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4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6、其他政府性基金收入</w:t>
            </w:r>
          </w:p>
        </w:tc>
        <w:tc>
          <w:tcPr>
            <w:tcW w:w="21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4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  <w:t>（二）转移性收入</w:t>
            </w:r>
          </w:p>
        </w:tc>
        <w:tc>
          <w:tcPr>
            <w:tcW w:w="21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>10318</w:t>
            </w:r>
          </w:p>
        </w:tc>
        <w:tc>
          <w:tcPr>
            <w:tcW w:w="20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>143401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4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1、上级补助收入</w:t>
            </w:r>
          </w:p>
        </w:tc>
        <w:tc>
          <w:tcPr>
            <w:tcW w:w="21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3080</w:t>
            </w:r>
          </w:p>
        </w:tc>
        <w:tc>
          <w:tcPr>
            <w:tcW w:w="20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2563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4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2、抗疫特别国债收入</w:t>
            </w:r>
          </w:p>
        </w:tc>
        <w:tc>
          <w:tcPr>
            <w:tcW w:w="21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4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3、上年结余收入</w:t>
            </w:r>
          </w:p>
        </w:tc>
        <w:tc>
          <w:tcPr>
            <w:tcW w:w="21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7238</w:t>
            </w:r>
          </w:p>
        </w:tc>
        <w:tc>
          <w:tcPr>
            <w:tcW w:w="20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7238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4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4、调入资金</w:t>
            </w:r>
          </w:p>
        </w:tc>
        <w:tc>
          <w:tcPr>
            <w:tcW w:w="21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4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5、债务转贷收入</w:t>
            </w:r>
          </w:p>
        </w:tc>
        <w:tc>
          <w:tcPr>
            <w:tcW w:w="21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133600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4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  <w:t>二、总支出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162828 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249655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4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  <w:t>（一）地方政府性基金支出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103208 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40300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4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1、文化体育与传媒支出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4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2、社会保障和就业支出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82 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72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4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3、城乡社区支出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91110 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17970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4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4、农林水支出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5 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4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5、交通运输支出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4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6、其他支出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2141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11856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4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7、债务付息支出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9870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10402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4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8、抗疫特别国债安排的支出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4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  <w:t>(二)转移性支出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>59620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>209355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4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其中：调出资金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55916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77118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4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上解上级支出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134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4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债务还本支出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3570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3570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4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年终结余结转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128513</w:t>
            </w:r>
          </w:p>
        </w:tc>
      </w:tr>
    </w:tbl>
    <w:p>
      <w:pPr>
        <w:rPr>
          <w:color w:val="000000" w:themeColor="text1"/>
        </w:rPr>
      </w:pPr>
    </w:p>
    <w:tbl>
      <w:tblPr>
        <w:tblStyle w:val="6"/>
        <w:tblW w:w="8600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6"/>
        <w:gridCol w:w="809"/>
        <w:gridCol w:w="809"/>
        <w:gridCol w:w="2625"/>
        <w:gridCol w:w="809"/>
        <w:gridCol w:w="8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6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36"/>
                <w:szCs w:val="36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36"/>
                <w:szCs w:val="36"/>
              </w:rPr>
              <w:t>2021年淮滨县国有资本经营预算收支决算表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表六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>收    入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>支    出</w:t>
            </w:r>
          </w:p>
        </w:tc>
      </w:tr>
      <w:tr>
        <w:trPr>
          <w:trHeight w:val="701" w:hRule="atLeast"/>
        </w:trPr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  <w:t>项     目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  <w:t>2021年预算数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  <w:t>2021年决算数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  <w:t>项</w:t>
            </w:r>
            <w:r>
              <w:rPr>
                <w:rFonts w:ascii="Helv" w:hAnsi="Helv" w:eastAsia="Helv" w:cs="Helv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     </w:t>
            </w:r>
            <w:r>
              <w:rPr>
                <w:rStyle w:val="18"/>
                <w:rFonts w:hint="default"/>
                <w:color w:val="000000" w:themeColor="text1"/>
              </w:rPr>
              <w:t>目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  <w:t>2021年预算数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  <w:t>2021年决算数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  <w:t>一、利润收入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 xml:space="preserve">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 xml:space="preserve">0 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  <w:t>一、社会保障和就业支出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 xml:space="preserve">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 xml:space="preserve">0 </w:t>
            </w:r>
          </w:p>
        </w:tc>
      </w:tr>
      <w:tr>
        <w:trPr>
          <w:trHeight w:val="500" w:hRule="atLeast"/>
        </w:trPr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1、国有独资企业利润收入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补充全国社会保险基金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2、国有控股公司利润收入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  <w:t>二、国有资本经营预算支出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 xml:space="preserve">29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 xml:space="preserve">17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3、国有参股公司利润收入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1、解决历史遗留问题及成本支出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 xml:space="preserve">29 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 xml:space="preserve">17 </w:t>
            </w:r>
          </w:p>
        </w:tc>
      </w:tr>
      <w:tr>
        <w:trPr>
          <w:trHeight w:val="500" w:hRule="atLeast"/>
        </w:trPr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  <w:t>二、股利、股息收入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 xml:space="preserve">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 xml:space="preserve">0 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2、国有企业资本金注入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1、国有控股公司股利、股息收入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3、国有企业政策性补贴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2、国有参股公司股利、股息收入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4、金融国有资本经营预算支出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3、金融企业股利、股息收入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5、其他国有资本经营预算支出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</w:tr>
      <w:tr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  <w:t>三、产权转让收入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 xml:space="preserve">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 xml:space="preserve">0 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1、国有股权、股份转让收入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2、国有独资企业产权转让收入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</w:tr>
      <w:tr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3、金融企业产权转让收入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</w:tr>
      <w:tr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  <w:t>四、清算收入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 xml:space="preserve">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 xml:space="preserve">0 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1、国有股权、股份清算收入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2、国有独资企业清算收入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五、其他国有资本经营预算收入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收入合计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 xml:space="preserve">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 xml:space="preserve">0 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支出合计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29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17 </w:t>
            </w:r>
          </w:p>
        </w:tc>
      </w:tr>
      <w:tr>
        <w:trPr>
          <w:trHeight w:val="500" w:hRule="atLeast"/>
        </w:trPr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  <w:t>转移性收入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29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82 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  <w:t>转移性支出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 xml:space="preserve">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 xml:space="preserve">65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 xml:space="preserve">    转移支付收入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 xml:space="preserve">53 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 xml:space="preserve">    转移支付支出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</w:tr>
      <w:tr>
        <w:trPr>
          <w:trHeight w:val="500" w:hRule="atLeast"/>
        </w:trPr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 xml:space="preserve">    上年结余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 xml:space="preserve">29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 xml:space="preserve">29 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 xml:space="preserve">    调出资金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 xml:space="preserve">    年终结余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 xml:space="preserve">65 </w:t>
            </w:r>
          </w:p>
        </w:tc>
      </w:tr>
      <w:tr>
        <w:trPr>
          <w:trHeight w:val="5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  <w:t>收入总计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29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82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  <w:t>支出总计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29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82 </w:t>
            </w:r>
          </w:p>
        </w:tc>
      </w:tr>
    </w:tbl>
    <w:p>
      <w:pPr>
        <w:rPr>
          <w:color w:val="000000" w:themeColor="text1"/>
        </w:rPr>
      </w:pPr>
    </w:p>
    <w:tbl>
      <w:tblPr>
        <w:tblStyle w:val="6"/>
        <w:tblW w:w="8600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1"/>
        <w:gridCol w:w="1612"/>
        <w:gridCol w:w="2525"/>
        <w:gridCol w:w="168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8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36"/>
                <w:szCs w:val="36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36"/>
                <w:szCs w:val="36"/>
              </w:rPr>
              <w:t>2021年淮滨县社保基金预算收支决算表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表七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2"/>
                <w:szCs w:val="22"/>
              </w:rPr>
              <w:t>项    目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2"/>
                <w:szCs w:val="22"/>
              </w:rPr>
              <w:t>2021年决算数</w:t>
            </w:r>
          </w:p>
        </w:tc>
        <w:tc>
          <w:tcPr>
            <w:tcW w:w="2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2"/>
                <w:szCs w:val="22"/>
              </w:rPr>
              <w:t>项    目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2"/>
                <w:szCs w:val="22"/>
              </w:rPr>
              <w:t>2021年决算数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一、社会保险费收入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5456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一、社会保险待遇支出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12085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二、集体补助收入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二、其他支出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三、利息收入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1173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三、转移支出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10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四、财政补贴收入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11230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五、委托投资收益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676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六、其他收入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七、转移收入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八、本年收入小计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18626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六、本年支出小计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12095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九、上级补助收入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七、补助下级支出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十、下级上解收入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八、上解上级支出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十一、本年收入合计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18626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九、本年支出合计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12095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×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十、本年收支结余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6532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十二、上年结余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52183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十一、年末滚存结余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58714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 w:themeColor="text1"/>
                <w:kern w:val="0"/>
                <w:sz w:val="22"/>
                <w:szCs w:val="22"/>
              </w:rPr>
              <w:t>总计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  <w:t>70809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 w:themeColor="text1"/>
                <w:kern w:val="0"/>
                <w:sz w:val="22"/>
                <w:szCs w:val="22"/>
              </w:rPr>
              <w:t>总计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  <w:t>70809</w:t>
            </w:r>
          </w:p>
        </w:tc>
      </w:tr>
    </w:tbl>
    <w:p>
      <w:pPr>
        <w:rPr>
          <w:color w:val="000000" w:themeColor="text1"/>
        </w:rPr>
      </w:pPr>
    </w:p>
    <w:tbl>
      <w:tblPr>
        <w:tblStyle w:val="6"/>
        <w:tblW w:w="8286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191"/>
        <w:gridCol w:w="409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8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36"/>
                <w:szCs w:val="36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36"/>
                <w:szCs w:val="36"/>
              </w:rPr>
              <w:t>2021年淮滨县“三公”经费预算支出决算表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41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表八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           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</w:rPr>
              <w:t>项    目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</w:rPr>
              <w:t>2021年决算数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</w:rPr>
              <w:t>因公出国（境）费用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</w:rPr>
              <w:t>公务接待费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</w:rPr>
              <w:t>435.87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</w:rPr>
              <w:t>公务用车购置及运行费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</w:rPr>
              <w:t xml:space="preserve">712.37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</w:rPr>
              <w:t xml:space="preserve">    其中：公务用车购置费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</w:rPr>
              <w:t xml:space="preserve">39.64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</w:rPr>
              <w:t xml:space="preserve">          公务用车运行维护费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</w:rPr>
              <w:t xml:space="preserve">672.73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</w:trPr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</w:rPr>
              <w:t>合    计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</w:rPr>
              <w:t>1148.24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0" w:hRule="atLeast"/>
        </w:trPr>
        <w:tc>
          <w:tcPr>
            <w:tcW w:w="8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</w:rPr>
              <w:t>备注：</w:t>
            </w:r>
            <w:r>
              <w:rPr>
                <w:rStyle w:val="9"/>
                <w:rFonts w:hint="default"/>
                <w:color w:val="000000" w:themeColor="text1"/>
              </w:rPr>
              <w:t>1.</w:t>
            </w:r>
            <w:r>
              <w:rPr>
                <w:rStyle w:val="10"/>
                <w:rFonts w:hint="default"/>
                <w:color w:val="000000" w:themeColor="text1"/>
              </w:rPr>
              <w:t>按照党中央、国务院以及部门预算管理有关规定，“三公”经费包括因公出国（境）费、公务用车购置及运行费和公务接待费。（</w:t>
            </w:r>
            <w:r>
              <w:rPr>
                <w:rStyle w:val="9"/>
                <w:rFonts w:hint="default"/>
                <w:color w:val="000000" w:themeColor="text1"/>
              </w:rPr>
              <w:t>1）</w:t>
            </w:r>
            <w:r>
              <w:rPr>
                <w:rStyle w:val="10"/>
                <w:rFonts w:hint="default"/>
                <w:color w:val="000000" w:themeColor="text1"/>
              </w:rPr>
              <w:t>因公出国（境）费，指单位工作人员公务出国（境）的住宿费、差旅费、伙食补助费、杂费、培训费等支出。</w:t>
            </w:r>
            <w:r>
              <w:rPr>
                <w:rStyle w:val="9"/>
                <w:rFonts w:hint="default"/>
                <w:color w:val="000000" w:themeColor="text1"/>
              </w:rPr>
              <w:t>（2）</w:t>
            </w:r>
            <w:r>
              <w:rPr>
                <w:rStyle w:val="10"/>
                <w:rFonts w:hint="default"/>
                <w:color w:val="000000" w:themeColor="text1"/>
              </w:rPr>
              <w:t>公务用车购置及运行费，指单位公务用车购置费及租用费、燃料费、维修费、过路过桥费、保险费、安全奖励费用等支出，公务用车指用于履行公务的机动车辆，包括领导干部专车、一般公务用车和执法执勤用车。</w:t>
            </w:r>
            <w:r>
              <w:rPr>
                <w:rStyle w:val="9"/>
                <w:rFonts w:hint="default"/>
                <w:color w:val="000000" w:themeColor="text1"/>
              </w:rPr>
              <w:t>（3）</w:t>
            </w:r>
            <w:r>
              <w:rPr>
                <w:rStyle w:val="10"/>
                <w:rFonts w:hint="default"/>
                <w:color w:val="000000" w:themeColor="text1"/>
              </w:rPr>
              <w:t>公务接待费，指单位按规定开支的各类公务接待（含外宾接待）支出。</w:t>
            </w:r>
          </w:p>
        </w:tc>
      </w:tr>
    </w:tbl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tbl>
      <w:tblPr>
        <w:tblStyle w:val="6"/>
        <w:tblpPr w:leftFromText="180" w:rightFromText="180" w:vertAnchor="text" w:horzAnchor="page" w:tblpX="1892" w:tblpY="89"/>
        <w:tblOverlap w:val="never"/>
        <w:tblW w:w="890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4"/>
        <w:gridCol w:w="1891"/>
        <w:gridCol w:w="1830"/>
        <w:gridCol w:w="19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8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36"/>
                <w:szCs w:val="36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36"/>
                <w:szCs w:val="36"/>
              </w:rPr>
              <w:t>2022年上半年淮滨县一般公共预算收入情况表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表十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  <w:t>预算科目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  <w:t>2022年预算数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  <w:t>2022年上半年完成数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  <w:t>2022年上半年完成预算执行进度(%）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  <w:t>一、  一般公共预算收入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107205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  <w:t>66557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  <w:t>62.1%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  <w:t>1.税收收入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68611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  <w:t>37543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  <w:t>54.7%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　　增值税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 xml:space="preserve">32163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18115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  <w:t>56.3%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 xml:space="preserve">    企业所得税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 xml:space="preserve">3997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 xml:space="preserve">2968 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  <w:t>74.3%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 xml:space="preserve">    个人所得税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 xml:space="preserve">894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 xml:space="preserve">404 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  <w:t>45.2%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 xml:space="preserve">    资源税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 xml:space="preserve">659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 xml:space="preserve">300 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  <w:t>45.5%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 xml:space="preserve">    城市维护建设税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 xml:space="preserve">3653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 xml:space="preserve">1835 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  <w:t>50.2%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 xml:space="preserve">    房产税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 xml:space="preserve">752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 xml:space="preserve">451 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  <w:t>60.0%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 xml:space="preserve">    印花税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 xml:space="preserve">761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 xml:space="preserve">334 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  <w:t>43.9%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 xml:space="preserve">    城镇土地使用税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 xml:space="preserve">1782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 xml:space="preserve">1928 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  <w:t>108.2%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 xml:space="preserve">    土地增值税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 xml:space="preserve">5476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 xml:space="preserve">2616 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  <w:t>47.8%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 xml:space="preserve">    车船税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 xml:space="preserve">1155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 xml:space="preserve">574 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  <w:t>49.7%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 xml:space="preserve">    耕地占用税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 xml:space="preserve">8128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 xml:space="preserve">2014 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  <w:t>24.8%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 xml:space="preserve">    契税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 xml:space="preserve">9179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 xml:space="preserve">5998 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  <w:t>65.3%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 xml:space="preserve">    环境保护税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 xml:space="preserve">12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 xml:space="preserve">6 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  <w:t>50.0%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 xml:space="preserve">    其他税收收入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宋体" w:eastAsia="黑体" w:cs="黑体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  <w:t>2.非税收入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38594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29014 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  <w:t>75.2%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 xml:space="preserve">    专项收入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 xml:space="preserve">16021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 xml:space="preserve">4025 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  <w:t>25.1%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 xml:space="preserve">    行政事业性收费收入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 xml:space="preserve">2271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 xml:space="preserve">964 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  <w:t>42.4%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 xml:space="preserve">    罚没收入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 xml:space="preserve">3127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 xml:space="preserve">1795 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  <w:t>57.4%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 xml:space="preserve">    国有资本经营收入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宋体" w:eastAsia="黑体" w:cs="黑体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 xml:space="preserve">    国有资源(资产)有偿使用收入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 xml:space="preserve">14300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 xml:space="preserve">19213 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  <w:t>134.4%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 xml:space="preserve">    其他收入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 xml:space="preserve">2875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 xml:space="preserve">3017 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  <w:t>104.9%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 xml:space="preserve">    税收占一般预算比重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64.0%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55.1%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宋体" w:eastAsia="黑体" w:cs="黑体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 w:themeColor="text1"/>
                <w:sz w:val="24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</w:rPr>
              <w:t>二、转移性收入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315397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  <w:t>311602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 xml:space="preserve">   上级补助收入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 xml:space="preserve">250101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 xml:space="preserve">264564 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 xml:space="preserve">   债务转贷收入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 xml:space="preserve">4079 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 xml:space="preserve">   上年结余结转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 xml:space="preserve">1942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 xml:space="preserve">   动用预算稳定调节基金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 xml:space="preserve">9417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11512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 xml:space="preserve">   调入资金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 xml:space="preserve">50000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27510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 xml:space="preserve">   待偿债置换一般债券上年结余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 xml:space="preserve">3937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 xml:space="preserve">3937 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4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</w:rPr>
              <w:t>收入总计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422602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  <w:t>378159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</w:p>
        </w:tc>
      </w:tr>
    </w:tbl>
    <w:p>
      <w:pPr>
        <w:rPr>
          <w:color w:val="000000" w:themeColor="text1"/>
        </w:rPr>
      </w:pPr>
    </w:p>
    <w:tbl>
      <w:tblPr>
        <w:tblStyle w:val="6"/>
        <w:tblW w:w="8700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96"/>
        <w:gridCol w:w="1503"/>
        <w:gridCol w:w="1503"/>
        <w:gridCol w:w="21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8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36"/>
                <w:szCs w:val="36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36"/>
                <w:szCs w:val="36"/>
              </w:rPr>
              <w:t>2022年上半年淮滨县一般公共预算支出情况表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表十一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3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  <w:t>预算科目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  <w:t>2022年预算数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  <w:t>2022年上半年完成数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  <w:t>2022年上半年完成预算执行进度(%）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  <w:t>一、一般公共预算支出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396533 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  <w:t>376147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  <w:t>94.9%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1.一般公共服务支出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 xml:space="preserve">43321 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 xml:space="preserve">86245 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199.1%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2.国防支出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 xml:space="preserve">94 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</w:p>
        </w:tc>
      </w:tr>
      <w:tr>
        <w:trPr>
          <w:trHeight w:val="369" w:hRule="atLeast"/>
        </w:trPr>
        <w:tc>
          <w:tcPr>
            <w:tcW w:w="3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3.公共安全支出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 xml:space="preserve">13885 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 xml:space="preserve">6860 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49.4%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4.教育支出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 xml:space="preserve">84595 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 xml:space="preserve">91741 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108.4%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5.科学技术支出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 xml:space="preserve">147 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 xml:space="preserve">8915 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6064.6%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6.文化旅游体育与传媒支出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 xml:space="preserve">1874 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 xml:space="preserve">2752 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146.9%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7.社会保障和就业支出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 xml:space="preserve">46335 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 xml:space="preserve">29490 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63.6%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8.卫生健康支出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 xml:space="preserve">39487 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 xml:space="preserve">21022 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53.2%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9.节能环保支出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 xml:space="preserve">3490 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 xml:space="preserve">2632 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75.4%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10.城乡社区支出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 xml:space="preserve">35278 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 xml:space="preserve">22769 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64.5%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11.农林水支出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 xml:space="preserve">46570 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 xml:space="preserve">44408 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95.4%</w:t>
            </w:r>
          </w:p>
        </w:tc>
      </w:tr>
      <w:tr>
        <w:trPr>
          <w:trHeight w:val="369" w:hRule="atLeast"/>
        </w:trPr>
        <w:tc>
          <w:tcPr>
            <w:tcW w:w="3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12.交通运输支出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 xml:space="preserve">21230 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 xml:space="preserve">12398 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58.4%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13.资源勘探工业信息等支出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 xml:space="preserve">3804 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 xml:space="preserve">16210 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426.1%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14.商业服务业等支出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 xml:space="preserve">336 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 xml:space="preserve">233 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69.3%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15.金融支出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16.援助其他地区支出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17.自然资源海洋气象等支出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 xml:space="preserve">2901 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 xml:space="preserve">8219 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283.3%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18.住房保障支出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 xml:space="preserve">8981 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 xml:space="preserve">4494 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50.0%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19.粮油物资储备支出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 xml:space="preserve">331 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 xml:space="preserve">2594 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783.7%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20.灾害防治及应急管理支出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 xml:space="preserve">787 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 xml:space="preserve">1366 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173.6%</w:t>
            </w:r>
          </w:p>
        </w:tc>
      </w:tr>
      <w:tr>
        <w:trPr>
          <w:trHeight w:val="369" w:hRule="atLeast"/>
        </w:trPr>
        <w:tc>
          <w:tcPr>
            <w:tcW w:w="3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21.其他支出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 xml:space="preserve">19396 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 xml:space="preserve">409 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2.1%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22.债务付息支出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 xml:space="preserve">3444 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 xml:space="preserve">4094 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118.9%</w:t>
            </w:r>
          </w:p>
        </w:tc>
      </w:tr>
      <w:tr>
        <w:trPr>
          <w:trHeight w:val="369" w:hRule="atLeast"/>
        </w:trPr>
        <w:tc>
          <w:tcPr>
            <w:tcW w:w="3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23.预备费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 xml:space="preserve">20341 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sz w:val="20"/>
                <w:szCs w:val="20"/>
              </w:rPr>
              <w:t>9202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  <w:t>二、转移性支出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  <w:t>26069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  <w:t>2012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1.上解上级支出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20120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2.债务还本支出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2012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2012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3.安排预算稳定调节基金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4.待偿债置换一般债券结余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3937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</w:tr>
      <w:tr>
        <w:trPr>
          <w:trHeight w:val="369" w:hRule="atLeast"/>
        </w:trPr>
        <w:tc>
          <w:tcPr>
            <w:tcW w:w="3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5.结余结转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3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  <w:t>支出总计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  <w:t>422602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  <w:t>378159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</w:tr>
    </w:tbl>
    <w:p>
      <w:pPr>
        <w:rPr>
          <w:color w:val="000000" w:themeColor="text1"/>
        </w:rPr>
      </w:pPr>
    </w:p>
    <w:tbl>
      <w:tblPr>
        <w:tblStyle w:val="6"/>
        <w:tblW w:w="7709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15"/>
        <w:gridCol w:w="5181"/>
        <w:gridCol w:w="13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7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36"/>
                <w:szCs w:val="36"/>
              </w:rPr>
              <w:t>2022年上半年淮滨县一般公共预算支出明细表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表十二</w:t>
            </w:r>
          </w:p>
        </w:tc>
        <w:tc>
          <w:tcPr>
            <w:tcW w:w="5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单位:万元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>科目编码</w:t>
            </w:r>
          </w:p>
        </w:tc>
        <w:tc>
          <w:tcPr>
            <w:tcW w:w="5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>科目名称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>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5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>一般公共预算支出合计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376147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201</w:t>
            </w:r>
          </w:p>
        </w:tc>
        <w:tc>
          <w:tcPr>
            <w:tcW w:w="5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一般公共服务支出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86,245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20101</w:t>
            </w:r>
          </w:p>
        </w:tc>
        <w:tc>
          <w:tcPr>
            <w:tcW w:w="5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  人大事务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568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2010101</w:t>
            </w:r>
          </w:p>
        </w:tc>
        <w:tc>
          <w:tcPr>
            <w:tcW w:w="5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行政运行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453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2010103</w:t>
            </w:r>
          </w:p>
        </w:tc>
        <w:tc>
          <w:tcPr>
            <w:tcW w:w="5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机关服务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2010104</w:t>
            </w:r>
          </w:p>
        </w:tc>
        <w:tc>
          <w:tcPr>
            <w:tcW w:w="5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人大会议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2010150</w:t>
            </w:r>
          </w:p>
        </w:tc>
        <w:tc>
          <w:tcPr>
            <w:tcW w:w="5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事业运行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2010199</w:t>
            </w:r>
          </w:p>
        </w:tc>
        <w:tc>
          <w:tcPr>
            <w:tcW w:w="5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其他人大事务支出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20102</w:t>
            </w:r>
          </w:p>
        </w:tc>
        <w:tc>
          <w:tcPr>
            <w:tcW w:w="5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  政协事务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1,975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2010201</w:t>
            </w:r>
          </w:p>
        </w:tc>
        <w:tc>
          <w:tcPr>
            <w:tcW w:w="5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行政运行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448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2010250</w:t>
            </w:r>
          </w:p>
        </w:tc>
        <w:tc>
          <w:tcPr>
            <w:tcW w:w="5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事业运行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1,527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20103</w:t>
            </w:r>
          </w:p>
        </w:tc>
        <w:tc>
          <w:tcPr>
            <w:tcW w:w="5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  政府办公厅(室)及相关机构事务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9,395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2010301</w:t>
            </w:r>
          </w:p>
        </w:tc>
        <w:tc>
          <w:tcPr>
            <w:tcW w:w="5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行政运行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5,383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2010303</w:t>
            </w:r>
          </w:p>
        </w:tc>
        <w:tc>
          <w:tcPr>
            <w:tcW w:w="5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机关服务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2010306</w:t>
            </w:r>
          </w:p>
        </w:tc>
        <w:tc>
          <w:tcPr>
            <w:tcW w:w="5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政务公开审批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503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2010308</w:t>
            </w:r>
          </w:p>
        </w:tc>
        <w:tc>
          <w:tcPr>
            <w:tcW w:w="5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信访事务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2010350</w:t>
            </w:r>
          </w:p>
        </w:tc>
        <w:tc>
          <w:tcPr>
            <w:tcW w:w="5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事业运行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2010399</w:t>
            </w:r>
          </w:p>
        </w:tc>
        <w:tc>
          <w:tcPr>
            <w:tcW w:w="5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其他政府办公厅(室)及相关机构事务支出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3,270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20104</w:t>
            </w:r>
          </w:p>
        </w:tc>
        <w:tc>
          <w:tcPr>
            <w:tcW w:w="5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  发展与改革事务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448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2010401</w:t>
            </w:r>
          </w:p>
        </w:tc>
        <w:tc>
          <w:tcPr>
            <w:tcW w:w="5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行政运行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2010402</w:t>
            </w:r>
          </w:p>
        </w:tc>
        <w:tc>
          <w:tcPr>
            <w:tcW w:w="5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一般行政管理事务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2010499</w:t>
            </w:r>
          </w:p>
        </w:tc>
        <w:tc>
          <w:tcPr>
            <w:tcW w:w="5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其他发展与改革事务支出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20105</w:t>
            </w:r>
          </w:p>
        </w:tc>
        <w:tc>
          <w:tcPr>
            <w:tcW w:w="5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  统计信息事务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478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2010501</w:t>
            </w:r>
          </w:p>
        </w:tc>
        <w:tc>
          <w:tcPr>
            <w:tcW w:w="5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行政运行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2010502</w:t>
            </w:r>
          </w:p>
        </w:tc>
        <w:tc>
          <w:tcPr>
            <w:tcW w:w="5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一般行政管理事务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2010507</w:t>
            </w:r>
          </w:p>
        </w:tc>
        <w:tc>
          <w:tcPr>
            <w:tcW w:w="5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专项普查活动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2010599</w:t>
            </w:r>
          </w:p>
        </w:tc>
        <w:tc>
          <w:tcPr>
            <w:tcW w:w="5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其他统计信息事务支出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20106</w:t>
            </w:r>
          </w:p>
        </w:tc>
        <w:tc>
          <w:tcPr>
            <w:tcW w:w="5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  财政事务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1,362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2010601</w:t>
            </w:r>
          </w:p>
        </w:tc>
        <w:tc>
          <w:tcPr>
            <w:tcW w:w="5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行政运行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785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2010602</w:t>
            </w:r>
          </w:p>
        </w:tc>
        <w:tc>
          <w:tcPr>
            <w:tcW w:w="5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一般行政管理事务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2010650</w:t>
            </w:r>
          </w:p>
        </w:tc>
        <w:tc>
          <w:tcPr>
            <w:tcW w:w="5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事业运行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508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2010699</w:t>
            </w:r>
          </w:p>
        </w:tc>
        <w:tc>
          <w:tcPr>
            <w:tcW w:w="5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其他财政事务支出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20107</w:t>
            </w:r>
          </w:p>
        </w:tc>
        <w:tc>
          <w:tcPr>
            <w:tcW w:w="5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  税收事务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2010701</w:t>
            </w:r>
          </w:p>
        </w:tc>
        <w:tc>
          <w:tcPr>
            <w:tcW w:w="5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行政运行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2010750</w:t>
            </w:r>
          </w:p>
        </w:tc>
        <w:tc>
          <w:tcPr>
            <w:tcW w:w="5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事业运行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71</w:t>
            </w:r>
          </w:p>
        </w:tc>
      </w:tr>
    </w:tbl>
    <w:p>
      <w:pPr>
        <w:rPr>
          <w:color w:val="000000" w:themeColor="text1"/>
        </w:rPr>
      </w:pPr>
    </w:p>
    <w:tbl>
      <w:tblPr>
        <w:tblStyle w:val="6"/>
        <w:tblW w:w="7705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4482"/>
        <w:gridCol w:w="20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>科目编码</w:t>
            </w:r>
          </w:p>
        </w:tc>
        <w:tc>
          <w:tcPr>
            <w:tcW w:w="4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>科目名称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>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2010799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其他税收事务支出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  审计事务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2010801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2010804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审计业务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  纪检监察事务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1,166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2011101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967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2011105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派驻派出机构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2011106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巡视工作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2011150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事业运行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  商贸事务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510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2011301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380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2011304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对外贸易管理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2011308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招商引资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2011350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事业运行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2011399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其他商贸事务支出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  民族事务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3,473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2012350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事业运行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3,473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  档案事务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2012601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2012604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档案馆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2012699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其他档案事务支出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  群众团体事务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2012901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2012906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工会事务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2012999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其他群众团体事务支出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  党委办公厅(室)及相关机构事务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551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2013101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481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2013105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专项业务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2013199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其他党委办公厅(室)及相关机构事务支出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  组织事务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2013201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2013250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事业运行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2013299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其他组织事务支出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  宣传事务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2013301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2013304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宣传管理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2013399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其他宣传事务支出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37</w:t>
            </w:r>
          </w:p>
        </w:tc>
      </w:tr>
    </w:tbl>
    <w:p>
      <w:pPr>
        <w:rPr>
          <w:color w:val="000000" w:themeColor="text1"/>
        </w:rPr>
      </w:pPr>
    </w:p>
    <w:tbl>
      <w:tblPr>
        <w:tblStyle w:val="6"/>
        <w:tblW w:w="7705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4482"/>
        <w:gridCol w:w="20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>科目编码</w:t>
            </w:r>
          </w:p>
        </w:tc>
        <w:tc>
          <w:tcPr>
            <w:tcW w:w="4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>科目名称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>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  统战事务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308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2013401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2013404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宗教事务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2013450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事业运行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2013499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其他统战事务支出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  其他共产党事务支出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1,794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2013601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1,698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2013650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事业运行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2013699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其他共产党事务支出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  网信事务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2013701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2013799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其他网信事务支出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  市场监督管理事务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9,570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2013801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1,088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2013802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一般行政管理事务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2013812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药品事务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7,816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2013815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质量安全监管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2013816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食品安全监管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2013850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事业运行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2013899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其他市场监督管理事务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384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  其他一般公共服务支出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53,575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2019999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其他一般公共服务支出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53,575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国防支出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  国防动员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2030603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人民防空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2030607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民兵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  其他国防支出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2039999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其他国防支出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公共安全支出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6,860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  武装警察部队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2040199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其他武装警察部队支出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  公安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6,295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2040201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3,797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2040202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一般行政管理事务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2040203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机关服务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2040219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信息化建设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608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2040250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事业运行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2040299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其他公安支出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1,618</w:t>
            </w:r>
          </w:p>
        </w:tc>
      </w:tr>
    </w:tbl>
    <w:p>
      <w:pPr>
        <w:rPr>
          <w:color w:val="000000" w:themeColor="text1"/>
        </w:rPr>
      </w:pPr>
    </w:p>
    <w:tbl>
      <w:tblPr>
        <w:tblStyle w:val="6"/>
        <w:tblW w:w="7705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4482"/>
        <w:gridCol w:w="20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>科目编码</w:t>
            </w:r>
          </w:p>
        </w:tc>
        <w:tc>
          <w:tcPr>
            <w:tcW w:w="4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>科目名称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>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  国家安全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2040301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  法院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2040501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  司法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484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2040601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474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2040607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公共法律服务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2040610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社区矫正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20499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  其他公共安全支出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2049999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其他公共安全支出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教育支出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91,741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  教育管理事务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1,514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2050101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872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2050199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其他教育管理事务支出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642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  普通教育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86,439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2050201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学前教育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1,895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2050202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27,725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2050203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初中教育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10,390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2050204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高中教育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8,751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2050299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其他普通教育支出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37,678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  职业教育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1,705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2050301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初等职业教育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2050302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中等职业教育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1,656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2050399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其他职业教育支出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  广播电视教育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2050599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其他广播电视教育支出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  特殊教育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2050701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特殊学校教育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65</w:t>
            </w:r>
          </w:p>
        </w:tc>
      </w:tr>
      <w:tr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  进修及培训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2050801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教师进修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2050802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干部教育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  教育费附加安排的支出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811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2050901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农村中小学校舍建设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2050904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城市中小学教学设施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2050999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其他教育费附加安排的支出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426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20599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  其他教育支出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933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2059999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其他教育支出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933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科学技术支出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8,915</w:t>
            </w:r>
          </w:p>
        </w:tc>
      </w:tr>
    </w:tbl>
    <w:p>
      <w:pPr>
        <w:rPr>
          <w:color w:val="000000" w:themeColor="text1"/>
        </w:rPr>
      </w:pPr>
    </w:p>
    <w:tbl>
      <w:tblPr>
        <w:tblStyle w:val="6"/>
        <w:tblW w:w="7705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4482"/>
        <w:gridCol w:w="20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>科目编码</w:t>
            </w:r>
          </w:p>
        </w:tc>
        <w:tc>
          <w:tcPr>
            <w:tcW w:w="4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>科目名称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>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  科学技术管理事务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2060101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  应用研究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2060302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社会公益研究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  技术研究与开发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2060499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其他技术研究与开发支出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  社会科学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2060601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社会科学研究机构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20607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  科学技术普及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2060701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机构运行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2060702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科普活动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20699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  其他科学技术支出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8,807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2069999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其他科学技术支出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8,807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文化旅游体育与传媒支出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2,752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  文化和旅游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2,053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2070101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520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2070106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艺术表演场所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2070108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文化活动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2070109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群众文化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516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2070114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文化和旅游管理事务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2070199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其他文化和旅游支出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828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  文物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2070204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文物保护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2070205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博物馆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  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2070308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群众体育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20708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  广播电视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376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2070808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广播电视事务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364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2070899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其他广播电视支出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20799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  其他文化旅游体育与传媒支出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2079999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其他文化旅游体育与传媒支出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社会保障和就业支出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29,490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  人力资源和社会保障管理事务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2,031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2080101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808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2080102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一般行政管理事务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2080109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社会保险经办机构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2080199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其他人力资源和社会保障管理事务支出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1,033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  民政管理事务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1,952</w:t>
            </w:r>
          </w:p>
        </w:tc>
      </w:tr>
    </w:tbl>
    <w:p>
      <w:pPr>
        <w:rPr>
          <w:color w:val="000000" w:themeColor="text1"/>
        </w:rPr>
      </w:pPr>
    </w:p>
    <w:tbl>
      <w:tblPr>
        <w:tblStyle w:val="6"/>
        <w:tblW w:w="7705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4482"/>
        <w:gridCol w:w="20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>科目编码</w:t>
            </w:r>
          </w:p>
        </w:tc>
        <w:tc>
          <w:tcPr>
            <w:tcW w:w="4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>科目名称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>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2080201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2080299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其他民政管理事务支出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1,857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20805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  行政事业单位养老支出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11,218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2080501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行政单位离退休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2,108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2080502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事业单位离退休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1,046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2080505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机关事业单位基本养老保险缴费支出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5,151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2080506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机关事业单位职业年金缴费支出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2080507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对机关事业单位基本养老保险基金的补助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798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2080599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其他行政事业单位养老支出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2,030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20806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  企业改革补助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2080699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其他企业改革发展补助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20807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  就业补助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542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2080799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其他就业补助支出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542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20808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  抚恤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1,901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2080801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死亡抚恤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2080802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伤残抚恤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1,251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2080803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在乡复员、退伍军人生活补助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2080899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其他优抚支出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20809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  退役安置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2080999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其他退役安置支出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  社会福利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1,410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2081001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儿童福利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2081002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老年福利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2081004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殡葬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518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2081005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社会福利事业单位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2081006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养老服务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2081099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其他社会福利支出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625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20811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  残疾人事业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919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2081101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2081104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残疾人康复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2081107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残疾人生活和护理补贴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808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2081199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其他残疾人事业支出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20816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  红十字事业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2081601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2081699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其他红十字事业支出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  最低生活保障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3,911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2081901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城市最低生活保障金支出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1,003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2081902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农村最低生活保障金支出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2,908</w:t>
            </w:r>
          </w:p>
        </w:tc>
      </w:tr>
    </w:tbl>
    <w:p>
      <w:pPr>
        <w:rPr>
          <w:color w:val="000000" w:themeColor="text1"/>
        </w:rPr>
      </w:pPr>
    </w:p>
    <w:tbl>
      <w:tblPr>
        <w:tblStyle w:val="6"/>
        <w:tblW w:w="7705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4482"/>
        <w:gridCol w:w="20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>科目编码</w:t>
            </w:r>
          </w:p>
        </w:tc>
        <w:tc>
          <w:tcPr>
            <w:tcW w:w="4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>科目名称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>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20821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  特困人员救助供养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2,457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2082101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城市特困人员救助供养支出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2082102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农村特困人员救助供养支出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2,452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20826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  财政对基本养老保险基金的补助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889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2082602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财政对城乡居民基本养老保险基金的补助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889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20828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  退役军人管理事务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1,275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2082801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2082804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拥军优属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2082899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其他退役军人事务管理支出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1,173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20899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  其他社会保障和就业支出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910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2089999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其他社会保障和就业支出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910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卫生健康支出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21,022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  卫生健康管理事务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2100101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2100199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其他卫生健康管理事务支出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  公立医院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951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2100201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综合医院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476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2100202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中医(民族)医院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2100206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妇幼保健医院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2100299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其他公立医院支出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341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  基层医疗卫生机构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509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2100399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其他基层医疗卫生机构支出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509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  公共卫生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10,440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2100401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疾病预防控制机构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2,382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2100402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卫生监督机构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2100403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妇幼保健机构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2100405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应急救治机构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742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2100408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基本公共卫生服务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3,915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2100409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重大公共卫生服务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2,936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2100410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突发公共卫生事件应急处理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2100499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其他公共卫生支出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  中医药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2100601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中医(民族医)药专项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  计划生育事务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2,095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2100716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计划生育机构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2100717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计划生育服务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510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2100799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其他计划生育事务支出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1,390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  行政事业单位医疗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2,257</w:t>
            </w:r>
          </w:p>
        </w:tc>
      </w:tr>
    </w:tbl>
    <w:p>
      <w:pPr>
        <w:rPr>
          <w:color w:val="000000" w:themeColor="text1"/>
        </w:rPr>
      </w:pPr>
    </w:p>
    <w:tbl>
      <w:tblPr>
        <w:tblStyle w:val="6"/>
        <w:tblW w:w="7705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4482"/>
        <w:gridCol w:w="20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>科目编码</w:t>
            </w:r>
          </w:p>
        </w:tc>
        <w:tc>
          <w:tcPr>
            <w:tcW w:w="4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>科目名称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>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2101101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行政单位医疗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472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2101102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事业单位医疗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1,415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2101199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其他行政事业单位医疗支出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370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  财政对基本医疗保险基金的补助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408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2101201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财政对职工基本医疗保险基金的补助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2101202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财政对城乡居民基本医疗保险基金的补助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346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2101299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财政对其他基本医疗保险基金的补助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  医疗救助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2101301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城乡医疗救助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  优抚对象医疗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2101401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优抚对象医疗补助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  医疗保障管理事务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3,040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2101501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2101506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医疗保障经办事务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2101550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事业运行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2101599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其他医疗保障管理事务支出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2,879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  其他卫生健康支出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567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2109999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其他卫生健康支出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567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节能环保支出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2,632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  环境保护管理事务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2110101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2110199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其他环境保护管理事务支出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  环境监测与监察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305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2110299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其他环境监测与监察支出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305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  污染防治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597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2110301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大气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2110302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水体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506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  自然生态保护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2110402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农村环境保护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  能源节约利用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368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2111001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能源节约利用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368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  污染减排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2111102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生态环境执法监察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  能源管理事务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389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2111499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其他能源管理事务支出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389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  其他节能环保支出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564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2119999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其他节能环保支出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564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城乡社区支出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22,769</w:t>
            </w:r>
          </w:p>
        </w:tc>
      </w:tr>
    </w:tbl>
    <w:p>
      <w:pPr>
        <w:rPr>
          <w:color w:val="000000" w:themeColor="text1"/>
        </w:rPr>
      </w:pPr>
    </w:p>
    <w:tbl>
      <w:tblPr>
        <w:tblStyle w:val="6"/>
        <w:tblW w:w="7705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4482"/>
        <w:gridCol w:w="20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>科目编码</w:t>
            </w:r>
          </w:p>
        </w:tc>
        <w:tc>
          <w:tcPr>
            <w:tcW w:w="4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>科目名称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>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  城乡社区管理事务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3,844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2120101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570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2120104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城管执法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2120109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住宅建设与房地产市场监管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2120199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其他城乡社区管理事务支出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2,932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  城乡社区公共设施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3,466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2120303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小城镇基础设施建设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2120399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其他城乡社区公共设施支出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3,229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  城乡社区环境卫生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1,866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2120501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城乡社区环境卫生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1,866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  建设市场管理与监督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442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2120601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建设市场管理与监督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442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  其他城乡社区支出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13,151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2129999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其他城乡社区支出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13,151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农林水支出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44,408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  农业农村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23,854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2130101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2,306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2130104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事业运行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1,467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2130106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科技转化与推广服务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388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2130108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病虫害控制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2130119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防灾救灾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2130120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稳定农民收入补贴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8,817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2130122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农业生产发展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2,837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2130125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农产品加工与促销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346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2130153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农田建设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873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2130199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其他农业农村支出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6,642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  林业和草原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1,008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2130201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302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2130202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一般行政管理事务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2130204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事业机构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2130205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森林资源培育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2130212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湿地保护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2130226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林区公共支出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2130299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其他林业和草原支出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  水利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6,458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2130301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1,036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2130304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水利行业业务管理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635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2130306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水利工程运行与维护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3,896</w:t>
            </w:r>
          </w:p>
        </w:tc>
      </w:tr>
    </w:tbl>
    <w:p>
      <w:pPr>
        <w:rPr>
          <w:color w:val="000000" w:themeColor="text1"/>
        </w:rPr>
      </w:pPr>
    </w:p>
    <w:tbl>
      <w:tblPr>
        <w:tblStyle w:val="6"/>
        <w:tblW w:w="7705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4482"/>
        <w:gridCol w:w="20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>科目编码</w:t>
            </w:r>
          </w:p>
        </w:tc>
        <w:tc>
          <w:tcPr>
            <w:tcW w:w="4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>科目名称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>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2130314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防汛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439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2130399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其他水利支出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452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  巩固脱贫衔接乡村振兴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6,984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2130501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2130504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农村基础设施建设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1,862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2130505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生产发展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3,907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2130506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社会发展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380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2130507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贷款奖补和贴息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2130550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事业运行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2130599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其他巩固脱贫衔接乡村振兴支出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363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  农村综合改革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3,529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2130701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对村级公益事业建设的补助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2130704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国有农场办社会职能改革补助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2130705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对村民委员会和村党支部的补助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2,670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2130706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对村集体经济组织的补助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360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2130799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其他农村综合改革支出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354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  目标价格补贴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2,518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2130999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其他目标价格补贴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2,518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  其他农林水支出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2139999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其他农林水支出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交通运输支出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12,398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  公路水路运输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12,166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2140101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2140102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一般行政管理事务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2140103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机关服务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2140104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公路建设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413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2140106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公路养护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837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2140111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公路还贷专项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2,462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2140122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港口设施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2140123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航道维护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391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2140138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口岸建设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1,370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2140199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其他公路水路运输支出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6,559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21499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  其他交通运输支出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2149999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其他交通运输支出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资源勘探工业信息等支出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16,210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  资源勘探开发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2150199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其他资源勘探业支出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  工业和信息产业监管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2,221</w:t>
            </w:r>
          </w:p>
        </w:tc>
      </w:tr>
    </w:tbl>
    <w:p>
      <w:pPr>
        <w:rPr>
          <w:color w:val="000000" w:themeColor="text1"/>
        </w:rPr>
      </w:pPr>
    </w:p>
    <w:tbl>
      <w:tblPr>
        <w:tblStyle w:val="6"/>
        <w:tblW w:w="7705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4482"/>
        <w:gridCol w:w="20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>科目编码</w:t>
            </w:r>
          </w:p>
        </w:tc>
        <w:tc>
          <w:tcPr>
            <w:tcW w:w="4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>科目名称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>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2150501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2150517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产业发展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2150599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其他工业和信息产业监管支出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2,010</w:t>
            </w:r>
          </w:p>
        </w:tc>
      </w:tr>
      <w:tr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  支持中小企业发展和管理支出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13,974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2150805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中小企业发展专项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4,153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2150899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其他支持中小企业发展和管理支出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9,821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21599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  其他资源勘探工业信息等支出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2159999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其他资源勘探工业信息等支出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商业服务业等支出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  商业流通事务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2160201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2160250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事业运行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2160299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其他商业流通事务支出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  涉外发展服务支出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2160601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2160699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其他涉外发展服务支出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21699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  其他商业服务业等支出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2169999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其他商业服务业等支出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31</w:t>
            </w:r>
          </w:p>
        </w:tc>
      </w:tr>
      <w:tr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自然资源海洋气象等支出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8,219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  自然资源事务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7,960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2200101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1,721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2200102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一般行政管理事务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2200104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自然资源规划及管理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14</w:t>
            </w:r>
          </w:p>
        </w:tc>
      </w:tr>
      <w:tr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2200108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自然资源行业业务管理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2200112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土地资源储备支出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861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2200150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事业运行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2200199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其他自然资源事务支出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5,171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22005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  气象事务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2200501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2200502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一般行政管理事务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2200504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气象事业机构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22099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  其他自然资源海洋气象等支出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2209999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其他自然资源海洋气象等支出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住房保障支出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4,494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22101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  保障性安居工程支出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1,299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2210103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棚户区改造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1,200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2210199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其他保障性安居工程支出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22102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  住房改革支出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3,192</w:t>
            </w:r>
          </w:p>
        </w:tc>
      </w:tr>
    </w:tbl>
    <w:p>
      <w:pPr>
        <w:rPr>
          <w:color w:val="000000" w:themeColor="text1"/>
        </w:rPr>
      </w:pPr>
    </w:p>
    <w:tbl>
      <w:tblPr>
        <w:tblStyle w:val="6"/>
        <w:tblW w:w="7705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4482"/>
        <w:gridCol w:w="20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>科目编码</w:t>
            </w:r>
          </w:p>
        </w:tc>
        <w:tc>
          <w:tcPr>
            <w:tcW w:w="4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>科目名称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>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2210201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住房公积金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3,192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22103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  城乡社区住宅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2210302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住房公积金管理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粮油物资储备支出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2,594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22201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  粮油物资事务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2,529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2220101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419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2220150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事业运行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1,271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2220199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其他粮油物资事务支出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839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22204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  粮油储备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2220499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其他粮油储备支出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灾害防治及应急管理支出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1,366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22401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  应急管理事务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849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2240101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2240104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灾害风险防治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2240199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其他应急管理支出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461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22402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  消防救援事务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407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2240201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2240204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消防应急救援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2240299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其他消防救援事务支出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22405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  地震事务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2240504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地震监测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22407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  自然灾害救灾及恢复重建支出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2240703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自然灾害救灾补助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>预备费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9202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其他支出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409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22999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  其他支出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409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2299999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其他支出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409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债务付息支出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4,094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23203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  地方政府一般债务付息支出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4,094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2320301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地方政府一般债券付息支出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3,973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2320303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地方政府向国际组织借款付息支出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121</w:t>
            </w:r>
          </w:p>
        </w:tc>
      </w:tr>
    </w:tbl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tbl>
      <w:tblPr>
        <w:tblStyle w:val="6"/>
        <w:tblW w:w="9025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5"/>
        <w:gridCol w:w="1548"/>
        <w:gridCol w:w="1440"/>
        <w:gridCol w:w="15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0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36"/>
                <w:szCs w:val="36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36"/>
                <w:szCs w:val="36"/>
              </w:rPr>
              <w:t>2022年上半年淮滨县政府性基金预算收支情况表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表十三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  <w:t>项     目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  <w:t>2022年预算数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  <w:t>2022年上半年完成数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  <w:t>2022年上半年完成预算执行进度(%）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  <w:t>一、总收入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310829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>276650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>89.0%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（一）地方政府性基金收入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140356 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>22109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15.8%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1、国有土地使用权出让金收入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131948 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19738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15.0%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其中：土地出让价款收入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86615 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21744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25.1%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补缴的土地价款收入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划拨土地收入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缴纳新增建设用地土地有偿使用费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-4667 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-2174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46.6%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其他土地出让收入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50000 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0.0%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2、国有土地收益基金收入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2000 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25.7%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3、农业土地开发资金收入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400 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90.3%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4、城市基础设施配套费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5551 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22.2%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5、污水处理费收入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457 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57.8%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6、其他政府性基金收入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（二）转移性收入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170473 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254541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149.4%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1、上级补助收入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2560 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48.8%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2、抗疫特别国债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3、上年结余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128513 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128513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100.0%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4、调入资金（一般公共预算调入）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5、债务转贷收入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39400 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124900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317.0%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  <w:t>二、总支出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310829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>276650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>89.0%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（一）地方政府性基金支出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238126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>67661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28.4%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1、文化体育与传媒支出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52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0.0%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2、社会保障和就业支出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498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37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7.4%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3、城乡社区支出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66990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</w:rPr>
              <w:t>26401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39.4%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国有土地使用权出让收入安排的支出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56168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26387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47%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征地和拆迁补偿支出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29077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10935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37.6%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土地开发支出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城市建设支出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农村基础设施建设支出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13183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17.8%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补助被征地农民支出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3593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9740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271.1%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棚户区改造支出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</w:tr>
    </w:tbl>
    <w:tbl>
      <w:tblPr>
        <w:tblStyle w:val="6"/>
        <w:tblpPr w:leftFromText="180" w:rightFromText="180" w:vertAnchor="text" w:horzAnchor="page" w:tblpX="1909" w:tblpY="131"/>
        <w:tblOverlap w:val="never"/>
        <w:tblW w:w="902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5"/>
        <w:gridCol w:w="1548"/>
        <w:gridCol w:w="1440"/>
        <w:gridCol w:w="15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  <w:t>项     目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  <w:t>2022年预算数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  <w:t>2022年上半年完成数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  <w:t>2022年上半年完成预算执行进度(%）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公共租赁住房支出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农业生产发展支出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40 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其他国有土地使用权出让收入安排的支出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10315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5669 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55%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国有土地收益基金安排的支出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2000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0.0%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农业土地开发资金安排的支出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1319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64.7%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城市基础设施配套费安排的支出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5551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0.0%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污水处理费安排的支出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1952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14 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0.7%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棚户区改造专项债券收入安排的支出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4、农林水支出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5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0.0%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5、交通运输支出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284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0.0%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6、其他支出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156054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41223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26.4%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7、债务付息支出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14243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0.0%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8、抗疫特别国债安排的支出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(二)转移性支出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72703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208989 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275.0%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其中：调出资金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50000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27510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42.0%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上解上级支出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154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0.0%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债务还本支出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22549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22549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100.0%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 xml:space="preserve">      结余结转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158930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</w:tr>
    </w:tbl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tbl>
      <w:tblPr>
        <w:tblStyle w:val="6"/>
        <w:tblpPr w:leftFromText="180" w:rightFromText="180" w:vertAnchor="text" w:horzAnchor="page" w:tblpX="1904" w:tblpY="181"/>
        <w:tblOverlap w:val="never"/>
        <w:tblW w:w="93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8"/>
        <w:gridCol w:w="821"/>
        <w:gridCol w:w="996"/>
        <w:gridCol w:w="2783"/>
        <w:gridCol w:w="877"/>
        <w:gridCol w:w="10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93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36"/>
                <w:szCs w:val="36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36"/>
                <w:szCs w:val="36"/>
              </w:rPr>
              <w:t>2022年上半年淮滨县国有资本经营预算收支表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28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表十四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6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>收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>入</w:t>
            </w:r>
          </w:p>
        </w:tc>
        <w:tc>
          <w:tcPr>
            <w:tcW w:w="4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>支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>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 w:themeColor="text1"/>
                <w:kern w:val="0"/>
                <w:sz w:val="18"/>
                <w:szCs w:val="18"/>
              </w:rPr>
              <w:t>项     目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 w:themeColor="text1"/>
                <w:kern w:val="0"/>
                <w:sz w:val="18"/>
                <w:szCs w:val="18"/>
              </w:rPr>
              <w:t>2022年预算数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 w:themeColor="text1"/>
                <w:kern w:val="0"/>
                <w:sz w:val="18"/>
                <w:szCs w:val="18"/>
              </w:rPr>
              <w:t>2022年上半年预算执行数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 w:themeColor="text1"/>
                <w:kern w:val="0"/>
                <w:sz w:val="18"/>
                <w:szCs w:val="18"/>
              </w:rPr>
              <w:t>项     目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 w:themeColor="text1"/>
                <w:kern w:val="0"/>
                <w:sz w:val="18"/>
                <w:szCs w:val="18"/>
              </w:rPr>
              <w:t>2022年预算数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 w:themeColor="text1"/>
                <w:kern w:val="0"/>
                <w:sz w:val="18"/>
                <w:szCs w:val="18"/>
              </w:rPr>
              <w:t>2022年上半年预算执行数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  <w:t>一、利润收入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  <w:t>一、社会保障和就业支出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1、国有独资企业利润收入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补充全国社会保险基金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2、国有控股公司利润收入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  <w:t>二、国有资本经营预算支出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43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3、国有参股公司利润收入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1、解决历史遗留问题及成本支出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43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  <w:t>二、股利、股息收入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2、国有企业资本金注入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1、国有控股公司股利、股息收入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3、国有企业政策性补贴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2、国有参股公司股利、股息收入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4、金融国有资本经营预算支出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3、金融企业股利、股息收入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5、其他国有资本经营预算支出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  <w:t>三、产权转让收入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1、国有股权、股份转让收入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2、国有独资企业产权转让收入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3、金融企业产权转让收入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  <w:t>四、清算收入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1、国有股权、股份清算收入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2、国有独资企业清算收入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  <w:t>五、其他国有资本经营预算收入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  <w:t>收入合计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  <w:t>支出合计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43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  <w:t>转移性收入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 xml:space="preserve">43 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96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  <w:t>转移性支出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 xml:space="preserve">    转移支付收入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 xml:space="preserve">31 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31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 xml:space="preserve">    转移支付支出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 xml:space="preserve">    上年结余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 xml:space="preserve">12 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65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 xml:space="preserve"> 调出资金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 xml:space="preserve">  结余结转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  <w:t>收入总计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43 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  <w:t>96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  <w:t>支出总计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  <w:t>43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  <w:t>96</w:t>
            </w:r>
          </w:p>
        </w:tc>
      </w:tr>
    </w:tbl>
    <w:tbl>
      <w:tblPr>
        <w:tblStyle w:val="6"/>
        <w:tblW w:w="8900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98"/>
        <w:gridCol w:w="1567"/>
        <w:gridCol w:w="1567"/>
        <w:gridCol w:w="22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8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36"/>
                <w:szCs w:val="36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36"/>
                <w:szCs w:val="36"/>
              </w:rPr>
              <w:t>2022年上半年淮滨县社保基金预算收支情况表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表十五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Helv" w:hAnsi="Helv" w:eastAsia="Helv" w:cs="Helv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Helv" w:hAnsi="Helv" w:eastAsia="Helv" w:cs="Helv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  <w:t>项         目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  <w:t>2022年预算数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  <w:t>2022年上半年完成数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  <w:t>2022年上半年完成预算执行进度(%）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一、期初余额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58714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58714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100.0%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二、当期收入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21859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6773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31.0%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 xml:space="preserve">      1.保险费收入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5600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9.2%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 xml:space="preserve">      2.利息收入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1680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0.9%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 xml:space="preserve">      3.财政补贴收入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13129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889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6.8%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 xml:space="preserve">      4.委托投资收益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0.0%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 xml:space="preserve">      5.其他收入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 xml:space="preserve">      6.转移收入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0.0%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 xml:space="preserve">      7.上级补助收入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5352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三、当期支出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12727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6275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49.3%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 xml:space="preserve">      1.社会保险待遇支出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12719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6273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49.3%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 xml:space="preserve">      2.其他支出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 xml:space="preserve">      3.转移支出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25.0%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四、当期收支结余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9131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498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5.5%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 w:themeColor="text1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</w:rPr>
              <w:t>五、期末滚存结余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67845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59212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87.3%</w:t>
            </w:r>
          </w:p>
        </w:tc>
      </w:tr>
    </w:tbl>
    <w:p>
      <w:pPr>
        <w:rPr>
          <w:color w:val="000000" w:themeColor="text1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">
    <w:altName w:val="Arial"/>
    <w:panose1 w:val="020B0604020202030204"/>
    <w:charset w:val="00"/>
    <w:family w:val="swiss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_x0000_s1027" o:spid="_x0000_s102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39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WYxOTkzNzI0NzU5ZjIyMmFkNmUxYWJmNTc4YWYwMGUifQ=="/>
  </w:docVars>
  <w:rsids>
    <w:rsidRoot w:val="2B822936"/>
    <w:rsid w:val="001123B8"/>
    <w:rsid w:val="001544B6"/>
    <w:rsid w:val="002432F4"/>
    <w:rsid w:val="00271170"/>
    <w:rsid w:val="0027187C"/>
    <w:rsid w:val="00275BD4"/>
    <w:rsid w:val="002A7D05"/>
    <w:rsid w:val="00473615"/>
    <w:rsid w:val="004E2E98"/>
    <w:rsid w:val="004F00FA"/>
    <w:rsid w:val="005135BE"/>
    <w:rsid w:val="005771C4"/>
    <w:rsid w:val="005E3E7B"/>
    <w:rsid w:val="0072539D"/>
    <w:rsid w:val="007E62ED"/>
    <w:rsid w:val="00815D6E"/>
    <w:rsid w:val="00963BDF"/>
    <w:rsid w:val="00A11195"/>
    <w:rsid w:val="00A9059D"/>
    <w:rsid w:val="00B02CCD"/>
    <w:rsid w:val="00B669DE"/>
    <w:rsid w:val="00BF397A"/>
    <w:rsid w:val="00DA0D39"/>
    <w:rsid w:val="00E5626F"/>
    <w:rsid w:val="00ED0238"/>
    <w:rsid w:val="00F35DB7"/>
    <w:rsid w:val="00FB64F4"/>
    <w:rsid w:val="00FC3B81"/>
    <w:rsid w:val="00FC4ED8"/>
    <w:rsid w:val="053044C0"/>
    <w:rsid w:val="0ABB3F4A"/>
    <w:rsid w:val="0CF21847"/>
    <w:rsid w:val="1CAC463B"/>
    <w:rsid w:val="1F881B9D"/>
    <w:rsid w:val="22867F55"/>
    <w:rsid w:val="2302200E"/>
    <w:rsid w:val="277D35E0"/>
    <w:rsid w:val="2AF51DBA"/>
    <w:rsid w:val="2B822936"/>
    <w:rsid w:val="2FB95BDE"/>
    <w:rsid w:val="37915D1B"/>
    <w:rsid w:val="3BCF7CA7"/>
    <w:rsid w:val="41A84926"/>
    <w:rsid w:val="45CE7C55"/>
    <w:rsid w:val="49834023"/>
    <w:rsid w:val="5929731F"/>
    <w:rsid w:val="5B907A27"/>
    <w:rsid w:val="62BF24DE"/>
    <w:rsid w:val="65EB2012"/>
    <w:rsid w:val="67450420"/>
    <w:rsid w:val="6842124A"/>
    <w:rsid w:val="68D740DB"/>
    <w:rsid w:val="69F81CDC"/>
    <w:rsid w:val="79565B55"/>
    <w:rsid w:val="7E416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qFormat="1"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Address"/>
    <w:basedOn w:val="1"/>
    <w:qFormat/>
    <w:uiPriority w:val="0"/>
    <w:rPr>
      <w:i/>
      <w:iCs/>
    </w:rPr>
  </w:style>
  <w:style w:type="paragraph" w:styleId="3">
    <w:name w:val="Normal Indent"/>
    <w:basedOn w:val="1"/>
    <w:qFormat/>
    <w:uiPriority w:val="0"/>
    <w:pPr>
      <w:spacing w:line="600" w:lineRule="exact"/>
      <w:ind w:firstLine="200" w:firstLineChars="200"/>
    </w:pPr>
    <w:rPr>
      <w:rFonts w:eastAsia="仿宋_GB2312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8">
    <w:name w:val="font111"/>
    <w:basedOn w:val="7"/>
    <w:qFormat/>
    <w:uiPriority w:val="0"/>
    <w:rPr>
      <w:rFonts w:ascii="Helv" w:hAnsi="Helv" w:eastAsia="Helv" w:cs="Helv"/>
      <w:b/>
      <w:color w:val="000000"/>
      <w:sz w:val="20"/>
      <w:szCs w:val="20"/>
      <w:u w:val="none"/>
    </w:rPr>
  </w:style>
  <w:style w:type="character" w:customStyle="1" w:styleId="9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71"/>
    <w:basedOn w:val="7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2">
    <w:name w:val="font41"/>
    <w:basedOn w:val="7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3">
    <w:name w:val="font51"/>
    <w:basedOn w:val="7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4">
    <w:name w:val="font21"/>
    <w:basedOn w:val="7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5">
    <w:name w:val="font31"/>
    <w:basedOn w:val="7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6">
    <w:name w:val="font61"/>
    <w:basedOn w:val="7"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  <w:style w:type="character" w:customStyle="1" w:styleId="17">
    <w:name w:val="font91"/>
    <w:basedOn w:val="7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8">
    <w:name w:val="font121"/>
    <w:basedOn w:val="7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19">
    <w:name w:val="font131"/>
    <w:basedOn w:val="7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40</Pages>
  <Words>13352</Words>
  <Characters>21970</Characters>
  <Lines>231</Lines>
  <Paragraphs>65</Paragraphs>
  <TotalTime>44</TotalTime>
  <ScaleCrop>false</ScaleCrop>
  <LinksUpToDate>false</LinksUpToDate>
  <CharactersWithSpaces>26478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2022-07-23T07:05:00Z</dcterms:created>
  <dc:creator>大明成</dc:creator>
  <cp:lastModifiedBy>大明成</cp:lastModifiedBy>
  <dcterms:modified xsi:type="dcterms:W3CDTF">2023-05-04T01:21:03Z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19603DCDCF21431C97E133053E04B3A9</vt:lpwstr>
  </property>
</Properties>
</file>