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  <w:rPr>
          <w:rFonts w:hint="eastAsia"/>
          <w:sz w:val="36"/>
          <w:szCs w:val="36"/>
          <w:lang w:val="en-US" w:eastAsia="zh-CN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690245</wp:posOffset>
                </wp:positionV>
                <wp:extent cx="5552440" cy="94869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440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23"/>
                                <w:w w:val="65"/>
                                <w:kern w:val="4"/>
                                <w:sz w:val="126"/>
                                <w:szCs w:val="12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23"/>
                                <w:w w:val="65"/>
                                <w:kern w:val="4"/>
                                <w:position w:val="0"/>
                                <w:sz w:val="126"/>
                                <w:szCs w:val="126"/>
                                <w:lang w:val="en-US" w:eastAsia="zh-CN"/>
                              </w:rPr>
                              <w:t>淮滨县自然资源局文件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4pt;margin-top:54.35pt;height:74.7pt;width:437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mw8vbZAAAACgEAAA8AAAAAAAAAAQAgAAAAIgAAAGRycy9kb3ducmV2&#10;LnhtbFBLAQIUABQAAAAIAIdO4kDiVlJzNAIAAFcEAAAOAAAAAAAAAAEAIAAAACg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23"/>
                          <w:w w:val="65"/>
                          <w:kern w:val="4"/>
                          <w:sz w:val="126"/>
                          <w:szCs w:val="12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23"/>
                          <w:w w:val="65"/>
                          <w:kern w:val="4"/>
                          <w:position w:val="0"/>
                          <w:sz w:val="126"/>
                          <w:szCs w:val="126"/>
                          <w:lang w:val="en-US" w:eastAsia="zh-CN"/>
                        </w:rPr>
                        <w:t>淮滨县自然资源局文件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OLE_LINK1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363220</wp:posOffset>
                </wp:positionV>
                <wp:extent cx="539178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91260" y="3498850"/>
                          <a:ext cx="5391785" cy="889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25pt;margin-top:28.6pt;height:0.7pt;width:424.55pt;z-index:251660288;mso-width-relative:page;mso-height-relative:page;" filled="f" stroked="t" coordsize="21600,21600" o:gfxdata="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V9/G1gAAAAYBAAAPAAAAAAAAAAEAIAAAACIAAABkcnMvZG93bnJl&#10;di54bWxQSwECFAAUAAAACACHTuJAHLv5/f8BAADLAwAADgAAAAAAAAABACAAAAAlAQAAZHJzL2Uy&#10;b0RvYy54bWxQSwUGAAAAAAYABgBZAQAAlgUAAAAA&#10;">
                <v:fill on="f" focussize="0,0"/>
                <v:stroke weight="2.25pt" color="#FF0000 [3204]" linestyle="thin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淮自然资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bookmarkStart w:id="1" w:name="_GoBack"/>
      <w:bookmarkEnd w:id="1"/>
    </w:p>
    <w:bookmarkEnd w:id="0"/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关于印发《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淮滨县自然资源局</w:t>
      </w:r>
      <w:r>
        <w:rPr>
          <w:rFonts w:hint="eastAsia" w:ascii="黑体" w:hAnsi="黑体" w:eastAsia="黑体" w:cs="黑体"/>
          <w:sz w:val="44"/>
          <w:szCs w:val="44"/>
        </w:rPr>
        <w:t>关于行政执法人员持证上岗、亮证执法制度》的通知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360" w:lineRule="auto"/>
        <w:textAlignment w:val="bottom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局机关各股室，二级机构，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各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自然资源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为提高本系统行政执法人员的办事效率和透明度，自觉接受社会各界群众的监督，树立本系统的良好形象，特制定本制度</w:t>
      </w:r>
      <w:r>
        <w:rPr>
          <w:rFonts w:hint="eastAsia" w:ascii="仿宋" w:hAnsi="仿宋" w:eastAsia="仿宋" w:cs="仿宋"/>
          <w:sz w:val="32"/>
          <w:szCs w:val="32"/>
        </w:rPr>
        <w:t>,现将《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行政执法人员持证上岗、亮证执法制度</w:t>
      </w:r>
      <w:r>
        <w:rPr>
          <w:rFonts w:hint="eastAsia" w:ascii="仿宋" w:hAnsi="仿宋" w:eastAsia="仿宋" w:cs="仿宋"/>
          <w:sz w:val="32"/>
          <w:szCs w:val="32"/>
        </w:rPr>
        <w:t>》印发给你们，请认真遵照执行。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                  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淮滨县</w:t>
      </w:r>
      <w:r>
        <w:rPr>
          <w:rFonts w:hint="eastAsia" w:ascii="仿宋" w:hAnsi="仿宋" w:eastAsia="仿宋" w:cs="仿宋"/>
          <w:sz w:val="32"/>
          <w:szCs w:val="32"/>
        </w:rPr>
        <w:t>自然资源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18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行政执法人员持证上岗、亮证执法制度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第一条  为提高本系统行政执法人员的办事效率和透明度，自觉接受社会各界群众的监督，树立本系统的良好形象，特制定本制度。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 行政执法人员在执法工作中一律实行公开持证上岗。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 行政执法人员在执行公务和行政执法或直接与相对人接触时，应首先出示执法证件后，再进行执法行为，要热情待客，真正体现出新的风貌。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 行政执法人员在执法过程中，要自觉接受社会群众监督，树立公正廉明的交通行政执法人员的良好形象。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 行政执法人员在执法过程中，不能拒绝出示执法证。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 执法证件持有人要爱护执法证件，不得转借、涂改，如有丢失应及时报告。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 持证上岗、亮证执法制度，凡违反制度的行政执法人员，要对其进行严肃的批评。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第八条  本制度自印发之日起施行。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NjRlYzNiYTkzYTVlYmQ2Mjg1YTA3M2EzMDNhOGIifQ=="/>
  </w:docVars>
  <w:rsids>
    <w:rsidRoot w:val="2D127AF5"/>
    <w:rsid w:val="0ACF6F92"/>
    <w:rsid w:val="127F11C4"/>
    <w:rsid w:val="2D127AF5"/>
    <w:rsid w:val="32130579"/>
    <w:rsid w:val="4EC50AA9"/>
    <w:rsid w:val="7EF0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Calibri" w:hAnsi="Calibri"/>
      <w:sz w:val="24"/>
      <w:szCs w:val="20"/>
    </w:rPr>
  </w:style>
  <w:style w:type="paragraph" w:styleId="4">
    <w:name w:val="Body Text First Indent"/>
    <w:basedOn w:val="3"/>
    <w:next w:val="1"/>
    <w:qFormat/>
    <w:uiPriority w:val="0"/>
    <w:pPr>
      <w:spacing w:after="0"/>
      <w:ind w:firstLine="420" w:firstLineChars="100"/>
    </w:pPr>
  </w:style>
  <w:style w:type="paragraph" w:customStyle="1" w:styleId="7">
    <w:name w:val="Body text|4"/>
    <w:basedOn w:val="1"/>
    <w:qFormat/>
    <w:uiPriority w:val="0"/>
    <w:pPr>
      <w:widowControl w:val="0"/>
      <w:shd w:val="clear" w:color="auto" w:fill="auto"/>
      <w:spacing w:after="800"/>
    </w:pPr>
    <w:rPr>
      <w:rFonts w:ascii="宋体" w:hAnsi="宋体" w:eastAsia="宋体" w:cs="宋体"/>
      <w:color w:val="D54356"/>
      <w:sz w:val="126"/>
      <w:szCs w:val="1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505</Characters>
  <Lines>0</Lines>
  <Paragraphs>0</Paragraphs>
  <TotalTime>36</TotalTime>
  <ScaleCrop>false</ScaleCrop>
  <LinksUpToDate>false</LinksUpToDate>
  <CharactersWithSpaces>651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2022-07-20T02:25:00Z</dcterms:created>
  <dc:creator>Administrator</dc:creator>
  <cp:lastModifiedBy>Administrator</cp:lastModifiedBy>
  <cp:lastPrinted>2022-07-20T07:17:35Z</cp:lastPrinted>
  <dcterms:modified xsi:type="dcterms:W3CDTF">2022-07-20T07:28:55Z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F9ACCEEF765C48D59496641B67F9A917</vt:lpwstr>
  </property>
</Properties>
</file>