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3F43">
      <w:pPr>
        <w:spacing w:line="594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  件</w:t>
      </w:r>
    </w:p>
    <w:p w14:paraId="499CA7A3">
      <w:pPr>
        <w:spacing w:line="594" w:lineRule="exact"/>
        <w:rPr>
          <w:rFonts w:ascii="黑体" w:hAnsi="黑体" w:eastAsia="黑体" w:cs="黑体"/>
          <w:sz w:val="32"/>
          <w:szCs w:val="40"/>
        </w:rPr>
      </w:pPr>
    </w:p>
    <w:p w14:paraId="32D4911E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淮滨县2025年重点民生实事项目建议事项表</w:t>
      </w:r>
    </w:p>
    <w:p w14:paraId="22602475">
      <w:pPr>
        <w:spacing w:line="594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填报单位：                                                         单位：万元</w:t>
      </w:r>
    </w:p>
    <w:tbl>
      <w:tblPr>
        <w:tblStyle w:val="6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95"/>
        <w:gridCol w:w="2160"/>
        <w:gridCol w:w="1815"/>
        <w:gridCol w:w="3210"/>
        <w:gridCol w:w="1635"/>
        <w:gridCol w:w="1683"/>
        <w:gridCol w:w="1197"/>
      </w:tblGrid>
      <w:tr w14:paraId="30F8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23" w:type="dxa"/>
            <w:vAlign w:val="center"/>
          </w:tcPr>
          <w:p w14:paraId="3151BBE5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1695" w:type="dxa"/>
            <w:vAlign w:val="center"/>
          </w:tcPr>
          <w:p w14:paraId="792E0DC4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14:paraId="6D999510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建设内容</w:t>
            </w:r>
          </w:p>
        </w:tc>
        <w:tc>
          <w:tcPr>
            <w:tcW w:w="1815" w:type="dxa"/>
            <w:vAlign w:val="center"/>
          </w:tcPr>
          <w:p w14:paraId="45DB03F3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2025年</w:t>
            </w:r>
          </w:p>
          <w:p w14:paraId="34255525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计划投资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>额</w:t>
            </w:r>
          </w:p>
        </w:tc>
        <w:tc>
          <w:tcPr>
            <w:tcW w:w="3210" w:type="dxa"/>
            <w:vAlign w:val="center"/>
          </w:tcPr>
          <w:p w14:paraId="57636F54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项目资金来源</w:t>
            </w:r>
          </w:p>
          <w:p w14:paraId="195380D4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（上级财政补助、县级财政、社会资金等）</w:t>
            </w:r>
          </w:p>
        </w:tc>
        <w:tc>
          <w:tcPr>
            <w:tcW w:w="1635" w:type="dxa"/>
            <w:vAlign w:val="center"/>
          </w:tcPr>
          <w:p w14:paraId="1D851675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牵头单位</w:t>
            </w:r>
          </w:p>
        </w:tc>
        <w:tc>
          <w:tcPr>
            <w:tcW w:w="1683" w:type="dxa"/>
            <w:vAlign w:val="center"/>
          </w:tcPr>
          <w:p w14:paraId="16E8A6B4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实施单位</w:t>
            </w:r>
          </w:p>
        </w:tc>
        <w:tc>
          <w:tcPr>
            <w:tcW w:w="1197" w:type="dxa"/>
            <w:vAlign w:val="center"/>
          </w:tcPr>
          <w:p w14:paraId="27C0F57B">
            <w:pPr>
              <w:overflowPunct w:val="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备注</w:t>
            </w:r>
          </w:p>
        </w:tc>
      </w:tr>
      <w:tr w14:paraId="513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" w:type="dxa"/>
          </w:tcPr>
          <w:p w14:paraId="6C28CD0C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5" w:type="dxa"/>
          </w:tcPr>
          <w:p w14:paraId="48A44175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60" w:type="dxa"/>
          </w:tcPr>
          <w:p w14:paraId="24E4CC6C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5" w:type="dxa"/>
          </w:tcPr>
          <w:p w14:paraId="38997D1D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10" w:type="dxa"/>
          </w:tcPr>
          <w:p w14:paraId="0E871643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35" w:type="dxa"/>
          </w:tcPr>
          <w:p w14:paraId="62A3F69B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3" w:type="dxa"/>
          </w:tcPr>
          <w:p w14:paraId="1E3DF5D3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7" w:type="dxa"/>
          </w:tcPr>
          <w:p w14:paraId="28605951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7F6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" w:type="dxa"/>
          </w:tcPr>
          <w:p w14:paraId="1BD29BEB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5" w:type="dxa"/>
          </w:tcPr>
          <w:p w14:paraId="510E0C0D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60" w:type="dxa"/>
          </w:tcPr>
          <w:p w14:paraId="2CD2924D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5" w:type="dxa"/>
          </w:tcPr>
          <w:p w14:paraId="393A32FA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10" w:type="dxa"/>
          </w:tcPr>
          <w:p w14:paraId="794CAF3C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35" w:type="dxa"/>
          </w:tcPr>
          <w:p w14:paraId="4B2FC190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3" w:type="dxa"/>
          </w:tcPr>
          <w:p w14:paraId="06151798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7" w:type="dxa"/>
          </w:tcPr>
          <w:p w14:paraId="559660EC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D3B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" w:type="dxa"/>
          </w:tcPr>
          <w:p w14:paraId="397FE071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5" w:type="dxa"/>
          </w:tcPr>
          <w:p w14:paraId="0EA85517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60" w:type="dxa"/>
          </w:tcPr>
          <w:p w14:paraId="150AFF74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5" w:type="dxa"/>
          </w:tcPr>
          <w:p w14:paraId="52A4F59E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10" w:type="dxa"/>
          </w:tcPr>
          <w:p w14:paraId="68C1BE1C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35" w:type="dxa"/>
          </w:tcPr>
          <w:p w14:paraId="217735E2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3" w:type="dxa"/>
          </w:tcPr>
          <w:p w14:paraId="65C36E33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7" w:type="dxa"/>
          </w:tcPr>
          <w:p w14:paraId="5D02D20C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D79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" w:type="dxa"/>
          </w:tcPr>
          <w:p w14:paraId="23B69FD4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5" w:type="dxa"/>
          </w:tcPr>
          <w:p w14:paraId="0D1F280B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60" w:type="dxa"/>
          </w:tcPr>
          <w:p w14:paraId="30A9DE18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5" w:type="dxa"/>
          </w:tcPr>
          <w:p w14:paraId="598C9694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10" w:type="dxa"/>
          </w:tcPr>
          <w:p w14:paraId="6A72284B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35" w:type="dxa"/>
          </w:tcPr>
          <w:p w14:paraId="028E7F0A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83" w:type="dxa"/>
          </w:tcPr>
          <w:p w14:paraId="01D882E7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97" w:type="dxa"/>
          </w:tcPr>
          <w:p w14:paraId="662C5F17">
            <w:pPr>
              <w:overflowPunct w:val="0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63BD4A6A">
      <w:pPr>
        <w:spacing w:line="480" w:lineRule="auto"/>
        <w:rPr>
          <w:rFonts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footerReference r:id="rId4" w:type="even"/>
      <w:pgSz w:w="16838" w:h="11906" w:orient="landscape"/>
      <w:pgMar w:top="1531" w:right="1417" w:bottom="1531" w:left="1417" w:header="851" w:footer="147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F94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6311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047133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144pt;width:49.7pt;mso-position-horizontal:outside;mso-position-horizontal-relative:margin;z-index:251659264;mso-width-relative:page;mso-height-relative:page;" filled="f" stroked="f" coordsize="21600,21600" o:gfxdata="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E9jFrWAAAABgEAAA8AAAAAAAAAAQAgAAAAIgAAAGRycy9kb3du&#10;cmV2LnhtbFBLAQIUABQAAAAIAIdO4kA3/7GAOgIAAHAEAAAOAAAAAAAAAAEAIAAAAC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47133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E30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64008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4F877A">
                          <w:pPr>
                            <w:pStyle w:val="2"/>
                            <w:jc w:val="righ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144pt;width:50.4pt;mso-position-horizontal:outside;mso-position-horizontal-relative:margin;z-index:251660288;mso-width-relative:page;mso-height-relative:page;" filled="f" stroked="f" coordsize="21600,21600" o:gfxdata="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oWxAtUAAAAHAQAADwAAAAAAAAABACAAAAAiAAAAZHJzL2Rv&#10;d25yZXYueG1sUEsBAhQAFAAAAAgAh07iQD9T82w9AgAAcAQAAA4AAAAAAAAAAQAgAAAAJ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F877A">
                    <w:pPr>
                      <w:pStyle w:val="2"/>
                      <w:jc w:val="right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2IwNzA1YWMxYzRiNGYzMDNmMDM1M2IyMjZmODUifQ=="/>
  </w:docVars>
  <w:rsids>
    <w:rsidRoot w:val="001D6EBD"/>
    <w:rsid w:val="001D6EBD"/>
    <w:rsid w:val="00401C1C"/>
    <w:rsid w:val="00585E9D"/>
    <w:rsid w:val="00684F12"/>
    <w:rsid w:val="007741DD"/>
    <w:rsid w:val="00DF1E1D"/>
    <w:rsid w:val="014A4B87"/>
    <w:rsid w:val="05114226"/>
    <w:rsid w:val="060A2B37"/>
    <w:rsid w:val="08F16230"/>
    <w:rsid w:val="0B70523B"/>
    <w:rsid w:val="0EEA0A05"/>
    <w:rsid w:val="0EF34AB0"/>
    <w:rsid w:val="117B25D2"/>
    <w:rsid w:val="119B4F8B"/>
    <w:rsid w:val="128B4FFF"/>
    <w:rsid w:val="138C102F"/>
    <w:rsid w:val="142663DD"/>
    <w:rsid w:val="17712A16"/>
    <w:rsid w:val="17A71146"/>
    <w:rsid w:val="17CC40F0"/>
    <w:rsid w:val="184463CA"/>
    <w:rsid w:val="18847211"/>
    <w:rsid w:val="18B84674"/>
    <w:rsid w:val="18FC27B3"/>
    <w:rsid w:val="1B8D1A13"/>
    <w:rsid w:val="1C0320AA"/>
    <w:rsid w:val="1C505761"/>
    <w:rsid w:val="23F74798"/>
    <w:rsid w:val="24816568"/>
    <w:rsid w:val="25787665"/>
    <w:rsid w:val="2920604A"/>
    <w:rsid w:val="2B8C79C6"/>
    <w:rsid w:val="2EB40A16"/>
    <w:rsid w:val="30851AD0"/>
    <w:rsid w:val="30E6139D"/>
    <w:rsid w:val="35F113E0"/>
    <w:rsid w:val="375B2943"/>
    <w:rsid w:val="38120DA6"/>
    <w:rsid w:val="386D0B7F"/>
    <w:rsid w:val="3A663AD8"/>
    <w:rsid w:val="3CBF7188"/>
    <w:rsid w:val="3D4C0F71"/>
    <w:rsid w:val="3E834C59"/>
    <w:rsid w:val="3EA50473"/>
    <w:rsid w:val="3FBD57F5"/>
    <w:rsid w:val="404E1296"/>
    <w:rsid w:val="40DE3212"/>
    <w:rsid w:val="40E9275C"/>
    <w:rsid w:val="42B944D1"/>
    <w:rsid w:val="43016A94"/>
    <w:rsid w:val="43041657"/>
    <w:rsid w:val="45237196"/>
    <w:rsid w:val="46F34946"/>
    <w:rsid w:val="4707588C"/>
    <w:rsid w:val="47095F17"/>
    <w:rsid w:val="48066625"/>
    <w:rsid w:val="48897310"/>
    <w:rsid w:val="49E862B8"/>
    <w:rsid w:val="4AD25E80"/>
    <w:rsid w:val="4EAF606D"/>
    <w:rsid w:val="50AC1C21"/>
    <w:rsid w:val="52F32DC7"/>
    <w:rsid w:val="53EB70D0"/>
    <w:rsid w:val="5690698C"/>
    <w:rsid w:val="56AA4FB9"/>
    <w:rsid w:val="5787200A"/>
    <w:rsid w:val="580A1AEF"/>
    <w:rsid w:val="59464DA9"/>
    <w:rsid w:val="59FE7432"/>
    <w:rsid w:val="5A082C95"/>
    <w:rsid w:val="5EE92866"/>
    <w:rsid w:val="60515F32"/>
    <w:rsid w:val="60AE623E"/>
    <w:rsid w:val="619E1C26"/>
    <w:rsid w:val="637228EB"/>
    <w:rsid w:val="64C37196"/>
    <w:rsid w:val="66480FF4"/>
    <w:rsid w:val="680E2F36"/>
    <w:rsid w:val="71724535"/>
    <w:rsid w:val="717A5D93"/>
    <w:rsid w:val="71BD50C7"/>
    <w:rsid w:val="72504B5D"/>
    <w:rsid w:val="73B52A01"/>
    <w:rsid w:val="73F86248"/>
    <w:rsid w:val="748A7DE8"/>
    <w:rsid w:val="775920EF"/>
    <w:rsid w:val="78D855C6"/>
    <w:rsid w:val="79AD0520"/>
    <w:rsid w:val="7B58479C"/>
    <w:rsid w:val="7BC10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754</Words>
  <Characters>808</Characters>
  <Lines>7</Lines>
  <Paragraphs>1</Paragraphs>
  <TotalTime>13</TotalTime>
  <ScaleCrop>false</ScaleCrop>
  <LinksUpToDate>false</LinksUpToDate>
  <CharactersWithSpaces>914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2023-11-07T08:57:00Z</dcterms:created>
  <dc:creator>A</dc:creator>
  <cp:lastModifiedBy>花开正红</cp:lastModifiedBy>
  <cp:lastPrinted>2024-10-23T07:19:00Z</cp:lastPrinted>
  <dcterms:modified xsi:type="dcterms:W3CDTF">2024-12-20T07:47:57Z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52AE935907414423B88657EAE1503546_13</vt:lpwstr>
  </property>
</Properties>
</file>