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030EC">
      <w:pPr>
        <w:keepNext w:val="0"/>
        <w:keepLines w:val="0"/>
        <w:pageBreakBefore w:val="0"/>
        <w:kinsoku/>
        <w:overflowPunct/>
        <w:topLinePunct w:val="0"/>
        <w:autoSpaceDN/>
        <w:bidi w:val="0"/>
        <w:spacing w:line="360" w:lineRule="auto"/>
        <w:ind w:left="0" w:leftChars="0" w:firstLine="883" w:firstLineChars="20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淮滨县市场</w:t>
      </w:r>
      <w:r>
        <w:rPr>
          <w:rFonts w:hint="eastAsia" w:ascii="宋体" w:hAnsi="宋体" w:cs="宋体"/>
          <w:b/>
          <w:bCs/>
          <w:sz w:val="44"/>
          <w:szCs w:val="44"/>
          <w:lang w:val="en-US" w:eastAsia="zh-CN"/>
        </w:rPr>
        <w:t>监督管理</w:t>
      </w:r>
      <w:r>
        <w:rPr>
          <w:rFonts w:hint="eastAsia" w:ascii="宋体" w:hAnsi="宋体" w:eastAsia="宋体" w:cs="宋体"/>
          <w:b/>
          <w:bCs/>
          <w:sz w:val="44"/>
          <w:szCs w:val="44"/>
          <w:lang w:val="en-US" w:eastAsia="zh-CN"/>
        </w:rPr>
        <w:t>局</w:t>
      </w:r>
    </w:p>
    <w:p w14:paraId="4AD858F7">
      <w:pPr>
        <w:keepNext w:val="0"/>
        <w:keepLines w:val="0"/>
        <w:pageBreakBefore w:val="0"/>
        <w:kinsoku/>
        <w:overflowPunct/>
        <w:topLinePunct w:val="0"/>
        <w:autoSpaceDN/>
        <w:bidi w:val="0"/>
        <w:spacing w:line="360" w:lineRule="auto"/>
        <w:jc w:val="both"/>
        <w:rPr>
          <w:rFonts w:hint="eastAsia" w:ascii="Times New Roman" w:hAnsi="Times New Roman" w:eastAsia="宋体"/>
          <w:b/>
          <w:bCs/>
          <w:sz w:val="36"/>
          <w:szCs w:val="36"/>
          <w:lang w:eastAsia="zh-CN"/>
        </w:rPr>
      </w:pPr>
      <w:r>
        <w:rPr>
          <w:rFonts w:hint="eastAsia" w:ascii="宋体" w:hAnsi="宋体" w:eastAsia="宋体" w:cs="宋体"/>
          <w:b/>
          <w:bCs/>
          <w:sz w:val="44"/>
          <w:szCs w:val="44"/>
          <w:lang w:val="en-US" w:eastAsia="zh-CN"/>
        </w:rPr>
        <w:t>202</w:t>
      </w:r>
      <w:r>
        <w:rPr>
          <w:rFonts w:hint="eastAsia" w:ascii="宋体" w:hAnsi="宋体" w:cs="宋体"/>
          <w:b/>
          <w:bCs/>
          <w:sz w:val="44"/>
          <w:szCs w:val="44"/>
          <w:lang w:val="en-US" w:eastAsia="zh-CN"/>
        </w:rPr>
        <w:t>4</w:t>
      </w:r>
      <w:r>
        <w:rPr>
          <w:rFonts w:hint="eastAsia" w:ascii="宋体" w:hAnsi="宋体" w:eastAsia="宋体" w:cs="宋体"/>
          <w:b/>
          <w:bCs/>
          <w:sz w:val="44"/>
          <w:szCs w:val="44"/>
          <w:lang w:val="en-US" w:eastAsia="zh-CN"/>
        </w:rPr>
        <w:t>年</w:t>
      </w:r>
      <w:r>
        <w:rPr>
          <w:rFonts w:hint="eastAsia" w:ascii="宋体" w:hAnsi="宋体" w:eastAsia="宋体" w:cs="宋体"/>
          <w:b/>
          <w:bCs/>
          <w:sz w:val="44"/>
          <w:szCs w:val="44"/>
        </w:rPr>
        <w:t>食品安全监督抽检情况通告</w:t>
      </w:r>
      <w:r>
        <w:rPr>
          <w:rFonts w:hint="eastAsia" w:ascii="宋体" w:hAnsi="宋体" w:cs="宋体"/>
          <w:b/>
          <w:bCs/>
          <w:sz w:val="44"/>
          <w:szCs w:val="44"/>
          <w:lang w:eastAsia="zh-CN"/>
        </w:rPr>
        <w:t>（</w:t>
      </w:r>
      <w:r>
        <w:rPr>
          <w:rFonts w:hint="eastAsia" w:ascii="宋体" w:hAnsi="宋体" w:cs="宋体"/>
          <w:b/>
          <w:bCs/>
          <w:sz w:val="44"/>
          <w:szCs w:val="44"/>
          <w:lang w:val="en-US" w:eastAsia="zh-CN"/>
        </w:rPr>
        <w:t>第四期</w:t>
      </w:r>
      <w:r>
        <w:rPr>
          <w:rFonts w:hint="eastAsia" w:ascii="宋体" w:hAnsi="宋体" w:cs="宋体"/>
          <w:b/>
          <w:bCs/>
          <w:sz w:val="44"/>
          <w:szCs w:val="44"/>
          <w:lang w:eastAsia="zh-CN"/>
        </w:rPr>
        <w:t>）</w:t>
      </w:r>
    </w:p>
    <w:p w14:paraId="59C52286">
      <w:pPr>
        <w:keepNext w:val="0"/>
        <w:keepLines w:val="0"/>
        <w:pageBreakBefore w:val="0"/>
        <w:widowControl w:val="0"/>
        <w:kinsoku/>
        <w:wordWrap/>
        <w:overflowPunct/>
        <w:topLinePunct w:val="0"/>
        <w:autoSpaceDE w:val="0"/>
        <w:autoSpaceDN/>
        <w:bidi w:val="0"/>
        <w:adjustRightInd/>
        <w:snapToGrid/>
        <w:spacing w:line="360" w:lineRule="auto"/>
        <w:ind w:left="0" w:leftChars="0" w:firstLine="640" w:firstLineChars="200"/>
        <w:textAlignment w:val="auto"/>
        <w:rPr>
          <w:rFonts w:hint="eastAsia" w:ascii="仿宋_GB2312" w:hAnsi="仿宋_GB2312" w:eastAsia="仿宋_GB2312" w:cs="仿宋_GB2312"/>
          <w:color w:val="000000"/>
          <w:sz w:val="32"/>
          <w:szCs w:val="32"/>
          <w:shd w:val="clear" w:color="auto" w:fill="FFFFFF"/>
          <w:lang w:val="en-US" w:eastAsia="zh-CN"/>
        </w:rPr>
      </w:pPr>
    </w:p>
    <w:p w14:paraId="3BC89E9D">
      <w:pPr>
        <w:keepNext w:val="0"/>
        <w:keepLines w:val="0"/>
        <w:pageBreakBefore w:val="0"/>
        <w:widowControl w:val="0"/>
        <w:kinsoku/>
        <w:wordWrap w:val="0"/>
        <w:overflowPunct/>
        <w:topLinePunct w:val="0"/>
        <w:autoSpaceDE w:val="0"/>
        <w:autoSpaceDN/>
        <w:bidi w:val="0"/>
        <w:adjustRightInd/>
        <w:snapToGrid/>
        <w:spacing w:line="360" w:lineRule="auto"/>
        <w:ind w:left="0" w:leftChars="0"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2024年</w:t>
      </w:r>
      <w:bookmarkStart w:id="0" w:name="_GoBack"/>
      <w:bookmarkEnd w:id="0"/>
      <w:r>
        <w:rPr>
          <w:rFonts w:hint="eastAsia" w:ascii="仿宋_GB2312" w:hAnsi="仿宋_GB2312" w:eastAsia="仿宋_GB2312" w:cs="仿宋_GB2312"/>
          <w:color w:val="000000"/>
          <w:sz w:val="32"/>
          <w:szCs w:val="32"/>
          <w:shd w:val="clear" w:color="auto" w:fill="FFFFFF"/>
        </w:rPr>
        <w:t>，淮滨县市场监管局</w:t>
      </w:r>
      <w:r>
        <w:rPr>
          <w:rFonts w:hint="eastAsia" w:ascii="仿宋_GB2312" w:hAnsi="仿宋_GB2312" w:eastAsia="仿宋_GB2312" w:cs="仿宋_GB2312"/>
          <w:color w:val="000000"/>
          <w:sz w:val="32"/>
          <w:szCs w:val="32"/>
          <w:shd w:val="clear" w:color="auto" w:fill="FFFFFF"/>
          <w:lang w:eastAsia="zh-CN"/>
        </w:rPr>
        <w:t>对</w:t>
      </w:r>
      <w:r>
        <w:rPr>
          <w:rFonts w:hint="eastAsia" w:ascii="仿宋_GB2312" w:hAnsi="仿宋_GB2312" w:eastAsia="仿宋_GB2312" w:cs="仿宋_GB2312"/>
          <w:color w:val="000000"/>
          <w:sz w:val="32"/>
          <w:szCs w:val="32"/>
          <w:shd w:val="clear" w:color="auto" w:fill="FFFFFF"/>
          <w:lang w:val="en-US" w:eastAsia="zh-CN"/>
        </w:rPr>
        <w:t>食品餐饮环节、流通环节</w:t>
      </w:r>
      <w:r>
        <w:rPr>
          <w:rFonts w:hint="eastAsia" w:ascii="仿宋_GB2312" w:hAnsi="仿宋_GB2312" w:eastAsia="仿宋_GB2312" w:cs="仿宋_GB2312"/>
          <w:color w:val="000000"/>
          <w:sz w:val="32"/>
          <w:szCs w:val="32"/>
          <w:shd w:val="clear" w:color="auto" w:fill="FFFFFF"/>
          <w:lang w:eastAsia="zh-CN"/>
        </w:rPr>
        <w:t>食品安全</w:t>
      </w:r>
      <w:r>
        <w:rPr>
          <w:rFonts w:hint="eastAsia" w:ascii="仿宋_GB2312" w:hAnsi="仿宋_GB2312" w:eastAsia="仿宋_GB2312" w:cs="仿宋_GB2312"/>
          <w:color w:val="000000"/>
          <w:sz w:val="32"/>
          <w:szCs w:val="32"/>
          <w:shd w:val="clear" w:color="auto" w:fill="FFFFFF"/>
        </w:rPr>
        <w:t>组织抽检了</w:t>
      </w:r>
      <w:r>
        <w:rPr>
          <w:rFonts w:hint="eastAsia" w:ascii="仿宋_GB2312" w:hAnsi="仿宋_GB2312" w:eastAsia="仿宋_GB2312" w:cs="仿宋_GB2312"/>
          <w:color w:val="000000"/>
          <w:sz w:val="32"/>
          <w:szCs w:val="32"/>
          <w:shd w:val="clear" w:color="auto" w:fill="FFFFFF"/>
          <w:lang w:val="en-US" w:eastAsia="zh-CN"/>
        </w:rPr>
        <w:t>饼干、炒货食品及坚果制品、蛋制品、淀粉及淀粉制品、豆制品、调味品、方便食品、糕点、罐头、酒类、粮食加工品、肉制品、乳制品、食糖、食用农产品、食用油、油脂及其制品、蔬菜制品、水产制品、水果制品、糖果制品、饮料、餐饮食品</w:t>
      </w:r>
      <w:r>
        <w:rPr>
          <w:rFonts w:hint="eastAsia" w:ascii="仿宋_GB2312" w:hAnsi="仿宋_GB2312" w:eastAsia="仿宋_GB2312" w:cs="仿宋_GB2312"/>
          <w:color w:val="000000"/>
          <w:sz w:val="32"/>
          <w:szCs w:val="32"/>
          <w:shd w:val="clear" w:color="auto" w:fill="FFFFFF"/>
        </w:rPr>
        <w:t>等</w:t>
      </w:r>
      <w:r>
        <w:rPr>
          <w:rFonts w:hint="eastAsia" w:ascii="仿宋_GB2312" w:hAnsi="仿宋_GB2312" w:eastAsia="仿宋_GB2312" w:cs="仿宋_GB2312"/>
          <w:color w:val="000000"/>
          <w:sz w:val="32"/>
          <w:szCs w:val="32"/>
          <w:shd w:val="clear" w:color="auto" w:fill="FFFFFF"/>
          <w:lang w:val="en-US" w:eastAsia="zh-CN"/>
        </w:rPr>
        <w:t>22</w:t>
      </w:r>
      <w:r>
        <w:rPr>
          <w:rFonts w:hint="eastAsia" w:ascii="仿宋_GB2312" w:hAnsi="仿宋_GB2312" w:eastAsia="仿宋_GB2312" w:cs="仿宋_GB2312"/>
          <w:color w:val="000000"/>
          <w:sz w:val="32"/>
          <w:szCs w:val="32"/>
          <w:shd w:val="clear" w:color="auto" w:fill="FFFFFF"/>
        </w:rPr>
        <w:t>大类食品共</w:t>
      </w:r>
      <w:r>
        <w:rPr>
          <w:rFonts w:hint="eastAsia" w:ascii="仿宋_GB2312" w:hAnsi="仿宋_GB2312" w:eastAsia="仿宋_GB2312" w:cs="仿宋_GB2312"/>
          <w:color w:val="000000"/>
          <w:sz w:val="32"/>
          <w:szCs w:val="32"/>
          <w:shd w:val="clear" w:color="auto" w:fill="FFFFFF"/>
          <w:lang w:val="en-US" w:eastAsia="zh-CN"/>
        </w:rPr>
        <w:t>1010</w:t>
      </w:r>
      <w:r>
        <w:rPr>
          <w:rFonts w:hint="eastAsia" w:ascii="仿宋_GB2312" w:hAnsi="仿宋_GB2312" w:eastAsia="仿宋_GB2312" w:cs="仿宋_GB2312"/>
          <w:color w:val="000000"/>
          <w:sz w:val="32"/>
          <w:szCs w:val="32"/>
          <w:shd w:val="clear" w:color="auto" w:fill="FFFFFF"/>
        </w:rPr>
        <w:t>批次样品</w:t>
      </w:r>
      <w:r>
        <w:rPr>
          <w:rFonts w:hint="eastAsia" w:ascii="仿宋_GB2312" w:hAnsi="仿宋_GB2312" w:eastAsia="仿宋_GB2312" w:cs="仿宋_GB2312"/>
          <w:color w:val="000000"/>
          <w:sz w:val="32"/>
          <w:szCs w:val="32"/>
          <w:shd w:val="clear" w:color="auto" w:fill="FFFFFF"/>
          <w:lang w:val="en-US" w:eastAsia="zh-CN"/>
        </w:rPr>
        <w:t>(其中农产品专项抽检462批、预包装食品548批)</w:t>
      </w:r>
      <w:r>
        <w:rPr>
          <w:rFonts w:hint="eastAsia" w:ascii="仿宋_GB2312" w:hAnsi="仿宋_GB2312" w:eastAsia="仿宋_GB2312" w:cs="仿宋_GB2312"/>
          <w:color w:val="000000"/>
          <w:sz w:val="32"/>
          <w:szCs w:val="32"/>
          <w:shd w:val="clear" w:color="auto" w:fill="FFFFFF"/>
        </w:rPr>
        <w:t>，抽样检验项目合格样品</w:t>
      </w:r>
      <w:r>
        <w:rPr>
          <w:rFonts w:hint="eastAsia" w:ascii="仿宋_GB2312" w:hAnsi="仿宋_GB2312" w:eastAsia="仿宋_GB2312" w:cs="仿宋_GB2312"/>
          <w:color w:val="000000"/>
          <w:sz w:val="32"/>
          <w:szCs w:val="32"/>
          <w:shd w:val="clear" w:color="auto" w:fill="FFFFFF"/>
          <w:lang w:val="en-US" w:eastAsia="zh-CN"/>
        </w:rPr>
        <w:t>983</w:t>
      </w:r>
      <w:r>
        <w:rPr>
          <w:rFonts w:hint="eastAsia" w:ascii="仿宋_GB2312" w:hAnsi="仿宋_GB2312" w:eastAsia="仿宋_GB2312" w:cs="仿宋_GB2312"/>
          <w:color w:val="000000"/>
          <w:sz w:val="32"/>
          <w:szCs w:val="32"/>
          <w:shd w:val="clear" w:color="auto" w:fill="FFFFFF"/>
        </w:rPr>
        <w:t>批次，不合格样品</w:t>
      </w:r>
      <w:r>
        <w:rPr>
          <w:rFonts w:hint="eastAsia" w:ascii="仿宋_GB2312" w:hAnsi="仿宋_GB2312" w:eastAsia="仿宋_GB2312" w:cs="仿宋_GB2312"/>
          <w:color w:val="000000"/>
          <w:sz w:val="32"/>
          <w:szCs w:val="32"/>
          <w:shd w:val="clear" w:color="auto" w:fill="FFFFFF"/>
          <w:lang w:val="en-US" w:eastAsia="zh-CN"/>
        </w:rPr>
        <w:t>27</w:t>
      </w:r>
      <w:r>
        <w:rPr>
          <w:rFonts w:hint="eastAsia" w:ascii="仿宋_GB2312" w:hAnsi="仿宋_GB2312" w:eastAsia="仿宋_GB2312" w:cs="仿宋_GB2312"/>
          <w:color w:val="000000"/>
          <w:sz w:val="32"/>
          <w:szCs w:val="32"/>
          <w:shd w:val="clear" w:color="auto" w:fill="FFFFFF"/>
        </w:rPr>
        <w:t>批次，抽检依据</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检验项目</w:t>
      </w:r>
      <w:r>
        <w:rPr>
          <w:rFonts w:hint="eastAsia" w:ascii="仿宋_GB2312" w:hAnsi="仿宋_GB2312" w:eastAsia="仿宋_GB2312" w:cs="仿宋_GB2312"/>
          <w:color w:val="000000"/>
          <w:sz w:val="32"/>
          <w:szCs w:val="32"/>
          <w:shd w:val="clear" w:color="auto" w:fill="FFFFFF"/>
          <w:lang w:eastAsia="zh-CN"/>
        </w:rPr>
        <w:t>等</w:t>
      </w:r>
      <w:r>
        <w:rPr>
          <w:rFonts w:hint="eastAsia" w:ascii="仿宋_GB2312" w:hAnsi="仿宋_GB2312" w:eastAsia="仿宋_GB2312" w:cs="仿宋_GB2312"/>
          <w:color w:val="000000"/>
          <w:sz w:val="32"/>
          <w:szCs w:val="32"/>
          <w:shd w:val="clear" w:color="auto" w:fill="FFFFFF"/>
        </w:rPr>
        <w:t>具体情况见附件。</w:t>
      </w:r>
    </w:p>
    <w:p w14:paraId="1E12E525">
      <w:pPr>
        <w:keepNext w:val="0"/>
        <w:keepLines w:val="0"/>
        <w:pageBreakBefore w:val="0"/>
        <w:widowControl w:val="0"/>
        <w:kinsoku/>
        <w:wordWrap w:val="0"/>
        <w:overflowPunct/>
        <w:topLinePunct w:val="0"/>
        <w:autoSpaceDE w:val="0"/>
        <w:autoSpaceDN/>
        <w:bidi w:val="0"/>
        <w:adjustRightInd/>
        <w:snapToGrid/>
        <w:spacing w:line="360" w:lineRule="auto"/>
        <w:ind w:left="0" w:leftChars="0"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一、不合格产品情况</w:t>
      </w:r>
    </w:p>
    <w:p w14:paraId="4014C761">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color w:val="000000"/>
          <w:sz w:val="32"/>
          <w:szCs w:val="32"/>
        </w:rPr>
        <w:t>淮滨县豫峰聚民超市有限公司</w:t>
      </w:r>
      <w:r>
        <w:rPr>
          <w:rFonts w:hint="eastAsia" w:ascii="仿宋_GB2312" w:hAnsi="仿宋_GB2312" w:eastAsia="仿宋_GB2312" w:cs="仿宋_GB2312"/>
          <w:color w:val="000000"/>
          <w:sz w:val="32"/>
          <w:szCs w:val="32"/>
          <w:lang w:val="en-US" w:eastAsia="zh-CN"/>
        </w:rPr>
        <w:t>采购</w:t>
      </w:r>
      <w:r>
        <w:rPr>
          <w:rFonts w:hint="eastAsia" w:ascii="仿宋_GB2312" w:hAnsi="仿宋_GB2312" w:eastAsia="仿宋_GB2312" w:cs="仿宋_GB2312"/>
          <w:b w:val="0"/>
          <w:bCs w:val="0"/>
          <w:sz w:val="32"/>
          <w:szCs w:val="32"/>
          <w:lang w:val="en-US" w:eastAsia="zh-CN"/>
        </w:rPr>
        <w:t>的1批次豇豆，检测项目：氯唑磷，单位：</w:t>
      </w:r>
      <w:r>
        <w:rPr>
          <w:rFonts w:hint="eastAsia" w:ascii="仿宋_GB2312" w:hAnsi="仿宋_GB2312" w:eastAsia="仿宋_GB2312" w:cs="仿宋_GB2312"/>
          <w:i w:val="0"/>
          <w:caps w:val="0"/>
          <w:color w:val="333333"/>
          <w:spacing w:val="0"/>
          <w:sz w:val="32"/>
          <w:szCs w:val="32"/>
          <w:shd w:val="clear" w:color="auto" w:fill="FFFFFF"/>
          <w:lang w:val="en-US" w:eastAsia="zh-CN"/>
        </w:rPr>
        <w:t>mg/kg,</w:t>
      </w:r>
      <w:r>
        <w:rPr>
          <w:rFonts w:hint="eastAsia" w:ascii="仿宋_GB2312" w:hAnsi="仿宋_GB2312" w:eastAsia="仿宋_GB2312" w:cs="仿宋_GB2312"/>
          <w:b w:val="0"/>
          <w:bCs w:val="0"/>
          <w:sz w:val="32"/>
          <w:szCs w:val="32"/>
          <w:lang w:val="en-US" w:eastAsia="zh-CN"/>
        </w:rPr>
        <w:t>标准指标：≤0.01mg/kg，实测值：0.043mg/kg,检验机构为河南冠健检测服务有限公司。</w:t>
      </w:r>
    </w:p>
    <w:p w14:paraId="0DDD463A">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color w:val="000000"/>
          <w:sz w:val="32"/>
          <w:szCs w:val="32"/>
        </w:rPr>
        <w:t>淮滨县壹加壹生鲜龙泉路超市</w:t>
      </w:r>
      <w:r>
        <w:rPr>
          <w:rFonts w:hint="eastAsia" w:ascii="仿宋_GB2312" w:hAnsi="仿宋_GB2312" w:eastAsia="仿宋_GB2312" w:cs="仿宋_GB2312"/>
          <w:color w:val="000000"/>
          <w:sz w:val="32"/>
          <w:szCs w:val="32"/>
          <w:lang w:val="en-US" w:eastAsia="zh-CN"/>
        </w:rPr>
        <w:t>采购</w:t>
      </w:r>
      <w:r>
        <w:rPr>
          <w:rFonts w:hint="eastAsia" w:ascii="仿宋_GB2312" w:hAnsi="仿宋_GB2312" w:eastAsia="仿宋_GB2312" w:cs="仿宋_GB2312"/>
          <w:b w:val="0"/>
          <w:bCs w:val="0"/>
          <w:sz w:val="32"/>
          <w:szCs w:val="32"/>
          <w:lang w:val="en-US" w:eastAsia="zh-CN"/>
        </w:rPr>
        <w:t>的1批次梨，检测项目：氯氟氰菊酯和高效氯氟氰菊酯，单位：</w:t>
      </w:r>
      <w:r>
        <w:rPr>
          <w:rFonts w:hint="eastAsia" w:ascii="仿宋_GB2312" w:hAnsi="仿宋_GB2312" w:eastAsia="仿宋_GB2312" w:cs="仿宋_GB2312"/>
          <w:i w:val="0"/>
          <w:caps w:val="0"/>
          <w:color w:val="333333"/>
          <w:spacing w:val="0"/>
          <w:sz w:val="32"/>
          <w:szCs w:val="32"/>
          <w:shd w:val="clear" w:color="auto" w:fill="FFFFFF"/>
          <w:lang w:val="en-US" w:eastAsia="zh-CN"/>
        </w:rPr>
        <w:t>mg/kg,</w:t>
      </w:r>
      <w:r>
        <w:rPr>
          <w:rFonts w:hint="eastAsia" w:ascii="仿宋_GB2312" w:hAnsi="仿宋_GB2312" w:eastAsia="仿宋_GB2312" w:cs="仿宋_GB2312"/>
          <w:b w:val="0"/>
          <w:bCs w:val="0"/>
          <w:sz w:val="32"/>
          <w:szCs w:val="32"/>
          <w:lang w:val="en-US" w:eastAsia="zh-CN"/>
        </w:rPr>
        <w:t>标准指标：≤0.01mg/kg，实测值：0.30mg/kg,检验机构为河南冠健检测服务有限公司。</w:t>
      </w:r>
    </w:p>
    <w:p w14:paraId="4BA1D59E">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color w:val="000000"/>
          <w:sz w:val="32"/>
          <w:szCs w:val="32"/>
        </w:rPr>
        <w:t>淮滨县乐家购物中心</w:t>
      </w:r>
      <w:r>
        <w:rPr>
          <w:rFonts w:hint="eastAsia" w:ascii="仿宋_GB2312" w:hAnsi="仿宋_GB2312" w:eastAsia="仿宋_GB2312" w:cs="仿宋_GB2312"/>
          <w:b w:val="0"/>
          <w:bCs w:val="0"/>
          <w:sz w:val="32"/>
          <w:szCs w:val="32"/>
          <w:lang w:val="en-US" w:eastAsia="zh-CN"/>
        </w:rPr>
        <w:t>的1批次豇豆，检测项目：氯唑磷，单位：</w:t>
      </w:r>
      <w:r>
        <w:rPr>
          <w:rFonts w:hint="eastAsia" w:ascii="仿宋_GB2312" w:hAnsi="仿宋_GB2312" w:eastAsia="仿宋_GB2312" w:cs="仿宋_GB2312"/>
          <w:i w:val="0"/>
          <w:caps w:val="0"/>
          <w:color w:val="333333"/>
          <w:spacing w:val="0"/>
          <w:sz w:val="32"/>
          <w:szCs w:val="32"/>
          <w:shd w:val="clear" w:color="auto" w:fill="FFFFFF"/>
          <w:lang w:val="en-US" w:eastAsia="zh-CN"/>
        </w:rPr>
        <w:t>mg/kg,</w:t>
      </w:r>
      <w:r>
        <w:rPr>
          <w:rFonts w:hint="eastAsia" w:ascii="仿宋_GB2312" w:hAnsi="仿宋_GB2312" w:eastAsia="仿宋_GB2312" w:cs="仿宋_GB2312"/>
          <w:b w:val="0"/>
          <w:bCs w:val="0"/>
          <w:sz w:val="32"/>
          <w:szCs w:val="32"/>
          <w:lang w:val="en-US" w:eastAsia="zh-CN"/>
        </w:rPr>
        <w:t>标准指标：≤0.01</w:t>
      </w:r>
      <w:r>
        <w:rPr>
          <w:rFonts w:hint="eastAsia" w:ascii="仿宋_GB2312" w:hAnsi="仿宋_GB2312" w:eastAsia="仿宋_GB2312" w:cs="仿宋_GB2312"/>
          <w:i w:val="0"/>
          <w:caps w:val="0"/>
          <w:color w:val="333333"/>
          <w:spacing w:val="0"/>
          <w:sz w:val="32"/>
          <w:szCs w:val="32"/>
          <w:shd w:val="clear" w:color="auto" w:fill="FFFFFF"/>
          <w:lang w:val="en-US" w:eastAsia="zh-CN"/>
        </w:rPr>
        <w:t>mg/kg</w:t>
      </w:r>
      <w:r>
        <w:rPr>
          <w:rFonts w:hint="eastAsia" w:ascii="仿宋_GB2312" w:hAnsi="仿宋_GB2312" w:eastAsia="仿宋_GB2312" w:cs="仿宋_GB2312"/>
          <w:b w:val="0"/>
          <w:bCs w:val="0"/>
          <w:sz w:val="32"/>
          <w:szCs w:val="32"/>
          <w:lang w:val="en-US" w:eastAsia="zh-CN"/>
        </w:rPr>
        <w:t>，实测值：0.066</w:t>
      </w:r>
      <w:r>
        <w:rPr>
          <w:rFonts w:hint="eastAsia" w:ascii="仿宋_GB2312" w:hAnsi="仿宋_GB2312" w:eastAsia="仿宋_GB2312" w:cs="仿宋_GB2312"/>
          <w:i w:val="0"/>
          <w:caps w:val="0"/>
          <w:color w:val="333333"/>
          <w:spacing w:val="0"/>
          <w:sz w:val="32"/>
          <w:szCs w:val="32"/>
          <w:shd w:val="clear" w:color="auto" w:fill="FFFFFF"/>
          <w:lang w:val="en-US" w:eastAsia="zh-CN"/>
        </w:rPr>
        <w:t>mg/kg</w:t>
      </w:r>
      <w:r>
        <w:rPr>
          <w:rFonts w:hint="eastAsia" w:ascii="仿宋_GB2312" w:hAnsi="仿宋_GB2312" w:eastAsia="仿宋_GB2312" w:cs="仿宋_GB2312"/>
          <w:b w:val="0"/>
          <w:bCs w:val="0"/>
          <w:sz w:val="32"/>
          <w:szCs w:val="32"/>
          <w:lang w:val="en-US" w:eastAsia="zh-CN"/>
        </w:rPr>
        <w:t>,检验机构为河南冠健检测服务有限公司。</w:t>
      </w:r>
    </w:p>
    <w:p w14:paraId="0B0F43E4">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4.淮滨县维顺聚民超市有限公司</w:t>
      </w:r>
      <w:r>
        <w:rPr>
          <w:rFonts w:hint="eastAsia" w:ascii="仿宋_GB2312" w:hAnsi="仿宋_GB2312" w:eastAsia="仿宋_GB2312" w:cs="仿宋_GB2312"/>
          <w:color w:val="000000"/>
          <w:sz w:val="32"/>
          <w:szCs w:val="32"/>
          <w:lang w:val="en-US" w:eastAsia="zh-CN"/>
        </w:rPr>
        <w:t>采购</w:t>
      </w:r>
      <w:r>
        <w:rPr>
          <w:rFonts w:hint="eastAsia" w:ascii="仿宋_GB2312" w:hAnsi="仿宋_GB2312" w:eastAsia="仿宋_GB2312" w:cs="仿宋_GB2312"/>
          <w:b w:val="0"/>
          <w:bCs w:val="0"/>
          <w:sz w:val="32"/>
          <w:szCs w:val="32"/>
          <w:lang w:val="en-US" w:eastAsia="zh-CN"/>
        </w:rPr>
        <w:t>的1批次番茄，检测项目：氯氟氰菊酯和高效氯氟氰菊酯，标准指标：≤0.0126</w:t>
      </w:r>
      <w:r>
        <w:rPr>
          <w:rFonts w:hint="eastAsia" w:ascii="仿宋_GB2312" w:hAnsi="仿宋_GB2312" w:eastAsia="仿宋_GB2312" w:cs="仿宋_GB2312"/>
          <w:i w:val="0"/>
          <w:caps w:val="0"/>
          <w:color w:val="333333"/>
          <w:spacing w:val="0"/>
          <w:sz w:val="32"/>
          <w:szCs w:val="32"/>
          <w:shd w:val="clear" w:color="auto" w:fill="FFFFFF"/>
          <w:lang w:val="en-US" w:eastAsia="zh-CN"/>
        </w:rPr>
        <w:t>mg/kg</w:t>
      </w:r>
      <w:r>
        <w:rPr>
          <w:rFonts w:hint="eastAsia" w:ascii="仿宋_GB2312" w:hAnsi="仿宋_GB2312" w:eastAsia="仿宋_GB2312" w:cs="仿宋_GB2312"/>
          <w:b w:val="0"/>
          <w:bCs w:val="0"/>
          <w:sz w:val="32"/>
          <w:szCs w:val="32"/>
          <w:lang w:val="en-US" w:eastAsia="zh-CN"/>
        </w:rPr>
        <w:t>，实测值：0.30</w:t>
      </w:r>
      <w:r>
        <w:rPr>
          <w:rFonts w:hint="eastAsia" w:ascii="仿宋_GB2312" w:hAnsi="仿宋_GB2312" w:eastAsia="仿宋_GB2312" w:cs="仿宋_GB2312"/>
          <w:i w:val="0"/>
          <w:caps w:val="0"/>
          <w:color w:val="333333"/>
          <w:spacing w:val="0"/>
          <w:sz w:val="32"/>
          <w:szCs w:val="32"/>
          <w:shd w:val="clear" w:color="auto" w:fill="FFFFFF"/>
          <w:lang w:val="en-US" w:eastAsia="zh-CN"/>
        </w:rPr>
        <w:t>mg/kg</w:t>
      </w:r>
      <w:r>
        <w:rPr>
          <w:rFonts w:hint="eastAsia" w:ascii="仿宋_GB2312" w:hAnsi="仿宋_GB2312" w:eastAsia="仿宋_GB2312" w:cs="仿宋_GB2312"/>
          <w:b w:val="0"/>
          <w:bCs w:val="0"/>
          <w:sz w:val="32"/>
          <w:szCs w:val="32"/>
          <w:lang w:val="en-US" w:eastAsia="zh-CN"/>
        </w:rPr>
        <w:t>, 检验机构为河南冠健检测服务有限公司。</w:t>
      </w:r>
    </w:p>
    <w:p w14:paraId="04CC53B3">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5.淮滨县维顺聚民超市有限公司</w:t>
      </w:r>
      <w:r>
        <w:rPr>
          <w:rFonts w:hint="eastAsia" w:ascii="仿宋_GB2312" w:hAnsi="仿宋_GB2312" w:eastAsia="仿宋_GB2312" w:cs="仿宋_GB2312"/>
          <w:color w:val="000000"/>
          <w:sz w:val="32"/>
          <w:szCs w:val="32"/>
          <w:lang w:val="en-US" w:eastAsia="zh-CN"/>
        </w:rPr>
        <w:t>采购</w:t>
      </w:r>
      <w:r>
        <w:rPr>
          <w:rFonts w:hint="eastAsia" w:ascii="仿宋_GB2312" w:hAnsi="仿宋_GB2312" w:eastAsia="仿宋_GB2312" w:cs="仿宋_GB2312"/>
          <w:b w:val="0"/>
          <w:bCs w:val="0"/>
          <w:sz w:val="32"/>
          <w:szCs w:val="32"/>
          <w:lang w:val="en-US" w:eastAsia="zh-CN"/>
        </w:rPr>
        <w:t>的1批次橙，检测项目：联苯菊酯，标准指标：≤0.0126mg/kg，实测值：0.38mg/kg，检验机构为河南冠健检测服务有限公司。</w:t>
      </w:r>
    </w:p>
    <w:p w14:paraId="7AB6F590">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6.淮滨县百乐惠生活购物广场</w:t>
      </w:r>
      <w:r>
        <w:rPr>
          <w:rFonts w:hint="eastAsia" w:ascii="仿宋_GB2312" w:hAnsi="仿宋_GB2312" w:eastAsia="仿宋_GB2312" w:cs="仿宋_GB2312"/>
          <w:color w:val="000000"/>
          <w:sz w:val="32"/>
          <w:szCs w:val="32"/>
          <w:lang w:val="en-US" w:eastAsia="zh-CN"/>
        </w:rPr>
        <w:t>采购</w:t>
      </w:r>
      <w:r>
        <w:rPr>
          <w:rFonts w:hint="eastAsia" w:ascii="仿宋_GB2312" w:hAnsi="仿宋_GB2312" w:eastAsia="仿宋_GB2312" w:cs="仿宋_GB2312"/>
          <w:b w:val="0"/>
          <w:bCs w:val="0"/>
          <w:sz w:val="32"/>
          <w:szCs w:val="32"/>
          <w:lang w:val="en-US" w:eastAsia="zh-CN"/>
        </w:rPr>
        <w:t>的1批次梨，检测项目：氯氟氰菊酯和高效氯氟氰菊酯，标准指标：≤0.01mg/kg，实测值：0.25mg/kg，检验机构为河南冠健检测服务有限公司。</w:t>
      </w:r>
    </w:p>
    <w:p w14:paraId="1C385ACF">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7.淮滨县创亿家生活超市</w:t>
      </w:r>
      <w:r>
        <w:rPr>
          <w:rFonts w:hint="eastAsia" w:ascii="仿宋_GB2312" w:hAnsi="仿宋_GB2312" w:eastAsia="仿宋_GB2312" w:cs="仿宋_GB2312"/>
          <w:color w:val="000000"/>
          <w:sz w:val="32"/>
          <w:szCs w:val="32"/>
          <w:lang w:val="en-US" w:eastAsia="zh-CN"/>
        </w:rPr>
        <w:t>采购</w:t>
      </w:r>
      <w:r>
        <w:rPr>
          <w:rFonts w:hint="eastAsia" w:ascii="仿宋_GB2312" w:hAnsi="仿宋_GB2312" w:eastAsia="仿宋_GB2312" w:cs="仿宋_GB2312"/>
          <w:b w:val="0"/>
          <w:bCs w:val="0"/>
          <w:sz w:val="32"/>
          <w:szCs w:val="32"/>
          <w:lang w:val="en-US" w:eastAsia="zh-CN"/>
        </w:rPr>
        <w:t>的1批次砂糖桔，检测项目：苯醚甲环唑，标准指标：≤0.0750mg/kg，实测值：0.29mg/kg，检验机构为河南冠健检测服务有限公司。</w:t>
      </w:r>
    </w:p>
    <w:p w14:paraId="69DE177E">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8.淮滨县北城亚洲城水果超市</w:t>
      </w:r>
      <w:r>
        <w:rPr>
          <w:rFonts w:hint="eastAsia" w:ascii="仿宋_GB2312" w:hAnsi="仿宋_GB2312" w:eastAsia="仿宋_GB2312" w:cs="仿宋_GB2312"/>
          <w:color w:val="000000"/>
          <w:sz w:val="32"/>
          <w:szCs w:val="32"/>
          <w:lang w:val="en-US" w:eastAsia="zh-CN"/>
        </w:rPr>
        <w:t>采购</w:t>
      </w:r>
      <w:r>
        <w:rPr>
          <w:rFonts w:hint="eastAsia" w:ascii="仿宋_GB2312" w:hAnsi="仿宋_GB2312" w:eastAsia="仿宋_GB2312" w:cs="仿宋_GB2312"/>
          <w:b w:val="0"/>
          <w:bCs w:val="0"/>
          <w:sz w:val="32"/>
          <w:szCs w:val="32"/>
          <w:lang w:val="en-US" w:eastAsia="zh-CN"/>
        </w:rPr>
        <w:t>的1批次香梨，检测项目：氯氟氰菊酯和高效氯氟氰菊酯，标准指标：≤0.01mg/kg，实测值：0.27mg/kg，检验机构为河南冠健检测服务有限公司。</w:t>
      </w:r>
    </w:p>
    <w:p w14:paraId="3CCB9715">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9.淮滨县臧登红果蔬店</w:t>
      </w:r>
      <w:r>
        <w:rPr>
          <w:rFonts w:hint="eastAsia" w:ascii="仿宋_GB2312" w:hAnsi="仿宋_GB2312" w:eastAsia="仿宋_GB2312" w:cs="仿宋_GB2312"/>
          <w:color w:val="000000"/>
          <w:sz w:val="32"/>
          <w:szCs w:val="32"/>
          <w:lang w:val="en-US" w:eastAsia="zh-CN"/>
        </w:rPr>
        <w:t>采购</w:t>
      </w:r>
      <w:r>
        <w:rPr>
          <w:rFonts w:hint="eastAsia" w:ascii="仿宋_GB2312" w:hAnsi="仿宋_GB2312" w:eastAsia="仿宋_GB2312" w:cs="仿宋_GB2312"/>
          <w:b w:val="0"/>
          <w:bCs w:val="0"/>
          <w:sz w:val="32"/>
          <w:szCs w:val="32"/>
          <w:lang w:val="en-US" w:eastAsia="zh-CN"/>
        </w:rPr>
        <w:t>的1批次芹菜，检测项目：毒死蜱，标准指标：≤0.01mg/kg，实测值：0.065mg/kg，检验机构为河南冠健检测服务有限公司。</w:t>
      </w:r>
    </w:p>
    <w:p w14:paraId="3A70B672">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10.淮滨县臧登红果蔬店</w:t>
      </w:r>
      <w:r>
        <w:rPr>
          <w:rFonts w:hint="eastAsia" w:ascii="仿宋_GB2312" w:hAnsi="仿宋_GB2312" w:eastAsia="仿宋_GB2312" w:cs="仿宋_GB2312"/>
          <w:color w:val="000000"/>
          <w:sz w:val="32"/>
          <w:szCs w:val="32"/>
          <w:lang w:val="en-US" w:eastAsia="zh-CN"/>
        </w:rPr>
        <w:t>采购</w:t>
      </w:r>
      <w:r>
        <w:rPr>
          <w:rFonts w:hint="eastAsia" w:ascii="仿宋_GB2312" w:hAnsi="仿宋_GB2312" w:eastAsia="仿宋_GB2312" w:cs="仿宋_GB2312"/>
          <w:b w:val="0"/>
          <w:bCs w:val="0"/>
          <w:sz w:val="32"/>
          <w:szCs w:val="32"/>
          <w:lang w:val="en-US" w:eastAsia="zh-CN"/>
        </w:rPr>
        <w:t>的1批次黄瓜，检测项目：甲氨基阿维菌素苯甲酸盐，标准指标：≤0.005mg/kg，实测值：0.0297mg/kg，检验机构为河南冠健检测服务有限公司。</w:t>
      </w:r>
    </w:p>
    <w:p w14:paraId="787B8C51">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11.淮滨县李艳果蔬店</w:t>
      </w:r>
      <w:r>
        <w:rPr>
          <w:rFonts w:hint="eastAsia" w:ascii="仿宋_GB2312" w:hAnsi="仿宋_GB2312" w:eastAsia="仿宋_GB2312" w:cs="仿宋_GB2312"/>
          <w:color w:val="000000"/>
          <w:sz w:val="32"/>
          <w:szCs w:val="32"/>
          <w:lang w:val="en-US" w:eastAsia="zh-CN"/>
        </w:rPr>
        <w:t>采购</w:t>
      </w:r>
      <w:r>
        <w:rPr>
          <w:rFonts w:hint="eastAsia" w:ascii="仿宋_GB2312" w:hAnsi="仿宋_GB2312" w:eastAsia="仿宋_GB2312" w:cs="仿宋_GB2312"/>
          <w:b w:val="0"/>
          <w:bCs w:val="0"/>
          <w:sz w:val="32"/>
          <w:szCs w:val="32"/>
          <w:lang w:val="en-US" w:eastAsia="zh-CN"/>
        </w:rPr>
        <w:t>的1批次黄瓜，检测项目：甲氨基阿维菌素苯甲酸盐，标准指标：≤0.005mg/kg，实测值：0.0514mg/kg，检验机构为河南冠健检测服务有限公司。</w:t>
      </w:r>
    </w:p>
    <w:p w14:paraId="4F7D5E11">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12.淮滨县李艳果蔬店</w:t>
      </w:r>
      <w:r>
        <w:rPr>
          <w:rFonts w:hint="eastAsia" w:ascii="仿宋_GB2312" w:hAnsi="仿宋_GB2312" w:eastAsia="仿宋_GB2312" w:cs="仿宋_GB2312"/>
          <w:color w:val="000000"/>
          <w:sz w:val="32"/>
          <w:szCs w:val="32"/>
          <w:lang w:val="en-US" w:eastAsia="zh-CN"/>
        </w:rPr>
        <w:t>采购</w:t>
      </w:r>
      <w:r>
        <w:rPr>
          <w:rFonts w:hint="eastAsia" w:ascii="仿宋_GB2312" w:hAnsi="仿宋_GB2312" w:eastAsia="仿宋_GB2312" w:cs="仿宋_GB2312"/>
          <w:b w:val="0"/>
          <w:bCs w:val="0"/>
          <w:sz w:val="32"/>
          <w:szCs w:val="32"/>
          <w:lang w:val="en-US" w:eastAsia="zh-CN"/>
        </w:rPr>
        <w:t>的1批次紫长茄，检测项目：甲氨基阿维菌素苯甲酸盐，标准指标：≤0.005mg/kg，实测值：0.113mg/kg，检验机构为河南冠健检测服务有限公司。</w:t>
      </w:r>
    </w:p>
    <w:p w14:paraId="7F840141">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13.淮滨县创亿家生活超市</w:t>
      </w:r>
      <w:r>
        <w:rPr>
          <w:rFonts w:hint="eastAsia" w:ascii="仿宋_GB2312" w:hAnsi="仿宋_GB2312" w:eastAsia="仿宋_GB2312" w:cs="仿宋_GB2312"/>
          <w:color w:val="000000"/>
          <w:sz w:val="32"/>
          <w:szCs w:val="32"/>
          <w:lang w:val="en-US" w:eastAsia="zh-CN"/>
        </w:rPr>
        <w:t>采购</w:t>
      </w:r>
      <w:r>
        <w:rPr>
          <w:rFonts w:hint="eastAsia" w:ascii="仿宋_GB2312" w:hAnsi="仿宋_GB2312" w:eastAsia="仿宋_GB2312" w:cs="仿宋_GB2312"/>
          <w:b w:val="0"/>
          <w:bCs w:val="0"/>
          <w:sz w:val="32"/>
          <w:szCs w:val="32"/>
          <w:lang w:val="en-US" w:eastAsia="zh-CN"/>
        </w:rPr>
        <w:t>的1批次橙，检测项目：联苯菊酯，标准指标：≤0.0126mg/kg，实测值：0.093mg/kg，检验机构为河南冠健检测服务有限公司。</w:t>
      </w:r>
    </w:p>
    <w:p w14:paraId="1C980D8B">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14.淮滨县思源实验学校（小学部）的1批次碗，检测项目：大肠菌群，标准指标：≤不得检出，实测值：检出，检验机构为河南冠健检测服务有限公司。</w:t>
      </w:r>
    </w:p>
    <w:p w14:paraId="15A5D2E2">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15.淮滨县栏杆办事处春晖幼儿园的1批次碗，检测项目：大肠菌群，标准指标：≤不得检出，实测值：检出，检验机构为河南冠健检测服务有限公司。</w:t>
      </w:r>
    </w:p>
    <w:p w14:paraId="76BFC3CD">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16.淮滨县红太阳学校的1批次碗，检测项目：大肠菌群，标准指标：≤不得检出，实测值：检出，检验机构为河南冠健检测服务有限公司。</w:t>
      </w:r>
    </w:p>
    <w:p w14:paraId="1110B644">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17.淮滨县谷堆乡中心学校（沙湾小学）的1批次碗，检测项目：大肠菌群，标准指标：≤不得检出，实测值：检出，检验机构为河南冠健检测服务有限公司。</w:t>
      </w:r>
    </w:p>
    <w:p w14:paraId="68DD69B7">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18.淮滨县谷堆乡中心学校（实验小学谷堆校区）的1批次餐盘，检测项目：大肠菌群，标准指标：≤不得检出，实测值：检出，检验机构为河南冠健检测服务有限公司。</w:t>
      </w:r>
    </w:p>
    <w:p w14:paraId="58AA0E27">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19.淮滨县第一幼儿园的1批次碗，检测项目：大肠菌群，标准指标：≤不得检出，实测值：检出，检验机构为河南冠健检测服务有限公司。</w:t>
      </w:r>
    </w:p>
    <w:p w14:paraId="1260EEDE">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20.淮滨县守林小吃服务店的1批次碗，检测项目：大肠菌群，标准指标：≤不得检出，实测值：检出，检验机构为河南冠健检测服务有限公司。</w:t>
      </w:r>
    </w:p>
    <w:p w14:paraId="121CBF81">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21.淮滨县名晶餐饮店（个体工商户）的1批次碗，检测项目：大肠菌群，标准指标：≤不得检出，实测值：检出，检验机构为河南冠健检测服务有限公司。</w:t>
      </w:r>
    </w:p>
    <w:p w14:paraId="4E3C0A71">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22.淮滨县北城巴爷香辣鸡煲店的1批次餐具，检测项目：大肠菌群，标准指标：≤不得检出，实测值：检出，检验机构为河南冠健检测服务有限公司。</w:t>
      </w:r>
    </w:p>
    <w:p w14:paraId="761EDB31">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23.淮滨县齐祺渔锅店的1批次小碗，检测项目：大肠菌群，标准指标：≤不得检出，实测值：检出，检验机构为河南冠健检测服务有限公司。</w:t>
      </w:r>
    </w:p>
    <w:p w14:paraId="5C1AFC76">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24.淮滨县锅大侠餐饮店的1批次杯子，检测项目：大肠菌群，标准指标：≤不得检出，实测值：检出，检验机构为河南冠健检测服务有限公司。</w:t>
      </w:r>
    </w:p>
    <w:p w14:paraId="1BA00B87">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25.淮滨县栏杆街道办事处亿朵朵幼儿园的1批次碗，检测项目：大肠菌群，标准指标：≤不得检出，实测值：检出，检验机构为河南冠健检测服务有限公司。</w:t>
      </w:r>
    </w:p>
    <w:p w14:paraId="4CC9DE01">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26.淮滨县北城楠火锅餐饮店的1批次碗，检测项目：大肠菌群，标准指标：≤不得检出，实测值：检出，检验机构为河南冠健检测服务有限公司。</w:t>
      </w:r>
    </w:p>
    <w:p w14:paraId="60BEB5B9">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27.淮滨县第一中学的1批次碗，检测项目：大肠菌群，标准指标：≤不得检出，实测值：检出，检验机构为河南冠健检测服务有限公司。</w:t>
      </w:r>
    </w:p>
    <w:p w14:paraId="3DE697EB">
      <w:pPr>
        <w:keepNext w:val="0"/>
        <w:keepLines w:val="0"/>
        <w:pageBreakBefore w:val="0"/>
        <w:widowControl w:val="0"/>
        <w:kinsoku/>
        <w:wordWrap w:val="0"/>
        <w:overflowPunct/>
        <w:topLinePunct w:val="0"/>
        <w:autoSpaceDE w:val="0"/>
        <w:autoSpaceDN/>
        <w:bidi w:val="0"/>
        <w:adjustRightInd/>
        <w:snapToGrid/>
        <w:spacing w:line="360" w:lineRule="auto"/>
        <w:ind w:left="0" w:leftChars="0"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二、处置措施</w:t>
      </w:r>
    </w:p>
    <w:p w14:paraId="44F9DFEC">
      <w:pPr>
        <w:keepNext w:val="0"/>
        <w:keepLines w:val="0"/>
        <w:pageBreakBefore w:val="0"/>
        <w:widowControl w:val="0"/>
        <w:kinsoku/>
        <w:wordWrap w:val="0"/>
        <w:overflowPunct/>
        <w:topLinePunct w:val="0"/>
        <w:autoSpaceDE w:val="0"/>
        <w:autoSpaceDN/>
        <w:bidi w:val="0"/>
        <w:adjustRightInd/>
        <w:snapToGrid/>
        <w:spacing w:line="360" w:lineRule="auto"/>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淮滨县市场监管局针对抽检发现的问题，对于不合格样品的涉及单位</w:t>
      </w:r>
      <w:r>
        <w:rPr>
          <w:rFonts w:hint="eastAsia" w:ascii="仿宋_GB2312" w:hAnsi="仿宋_GB2312" w:eastAsia="仿宋_GB2312" w:cs="仿宋_GB2312"/>
          <w:color w:val="000000"/>
          <w:sz w:val="32"/>
          <w:szCs w:val="32"/>
          <w:shd w:val="clear" w:color="auto" w:fill="FFFFFF"/>
          <w:lang w:val="en-US" w:eastAsia="zh-CN"/>
        </w:rPr>
        <w:t>将</w:t>
      </w:r>
      <w:r>
        <w:rPr>
          <w:rFonts w:hint="eastAsia" w:ascii="仿宋_GB2312" w:hAnsi="仿宋_GB2312" w:eastAsia="仿宋_GB2312" w:cs="仿宋_GB2312"/>
          <w:color w:val="000000"/>
          <w:sz w:val="32"/>
          <w:szCs w:val="32"/>
          <w:shd w:val="clear" w:color="auto" w:fill="FFFFFF"/>
        </w:rPr>
        <w:t>依法处理，责令查清不合格产品的批次、数量、流向，召回不合格产品，采取下架等措施控制风险，分析原因进行整改，并依法予以查处。</w:t>
      </w:r>
    </w:p>
    <w:p w14:paraId="159F5A9C">
      <w:pPr>
        <w:keepNext w:val="0"/>
        <w:keepLines w:val="0"/>
        <w:pageBreakBefore w:val="0"/>
        <w:widowControl w:val="0"/>
        <w:kinsoku/>
        <w:wordWrap w:val="0"/>
        <w:overflowPunct/>
        <w:topLinePunct w:val="0"/>
        <w:autoSpaceDN/>
        <w:bidi w:val="0"/>
        <w:adjustRightInd/>
        <w:snapToGrid/>
        <w:spacing w:line="360" w:lineRule="auto"/>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特别提醒广大消费者，注意饮食安全，遇到食品安全问题，请积极参与食品安全监督，拨打12315投诉举报电话进行投诉或举报。</w:t>
      </w:r>
    </w:p>
    <w:p w14:paraId="28920F53">
      <w:pPr>
        <w:keepNext w:val="0"/>
        <w:keepLines w:val="0"/>
        <w:pageBreakBefore w:val="0"/>
        <w:widowControl w:val="0"/>
        <w:kinsoku/>
        <w:wordWrap w:val="0"/>
        <w:overflowPunct/>
        <w:topLinePunct w:val="0"/>
        <w:autoSpaceDN/>
        <w:bidi w:val="0"/>
        <w:adjustRightInd/>
        <w:snapToGrid/>
        <w:spacing w:line="360" w:lineRule="auto"/>
        <w:ind w:left="0" w:lef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特此通告</w:t>
      </w:r>
      <w:r>
        <w:rPr>
          <w:rFonts w:hint="eastAsia" w:ascii="仿宋_GB2312" w:hAnsi="仿宋_GB2312" w:eastAsia="仿宋_GB2312" w:cs="仿宋_GB2312"/>
          <w:sz w:val="32"/>
          <w:szCs w:val="32"/>
          <w:lang w:eastAsia="zh-CN"/>
        </w:rPr>
        <w:t>。</w:t>
      </w:r>
    </w:p>
    <w:p w14:paraId="7FF57149">
      <w:pPr>
        <w:keepNext w:val="0"/>
        <w:keepLines w:val="0"/>
        <w:pageBreakBefore w:val="0"/>
        <w:widowControl w:val="0"/>
        <w:kinsoku/>
        <w:wordWrap w:val="0"/>
        <w:overflowPunct/>
        <w:topLinePunct w:val="0"/>
        <w:autoSpaceDN/>
        <w:bidi w:val="0"/>
        <w:adjustRightInd/>
        <w:snapToGrid/>
        <w:spacing w:line="360" w:lineRule="auto"/>
        <w:ind w:left="0" w:leftChars="0" w:firstLine="640" w:firstLineChars="200"/>
        <w:jc w:val="left"/>
        <w:textAlignment w:val="auto"/>
        <w:rPr>
          <w:rFonts w:hint="eastAsia" w:ascii="仿宋_GB2312" w:hAnsi="仿宋_GB2312" w:eastAsia="仿宋_GB2312" w:cs="仿宋_GB2312"/>
          <w:sz w:val="32"/>
          <w:szCs w:val="32"/>
          <w:lang w:eastAsia="zh-CN"/>
        </w:rPr>
      </w:pPr>
    </w:p>
    <w:p w14:paraId="57DE647F">
      <w:pPr>
        <w:keepNext w:val="0"/>
        <w:keepLines w:val="0"/>
        <w:pageBreakBefore w:val="0"/>
        <w:kinsoku/>
        <w:overflowPunct/>
        <w:topLinePunct w:val="0"/>
        <w:autoSpaceDN/>
        <w:bidi w:val="0"/>
        <w:spacing w:line="360" w:lineRule="auto"/>
        <w:ind w:left="0" w:leftChars="0" w:firstLine="640" w:firstLineChars="200"/>
        <w:rPr>
          <w:rFonts w:hint="eastAsia" w:ascii="仿宋_GB2312" w:hAnsi="仿宋_GB2312" w:eastAsia="仿宋_GB2312" w:cs="仿宋_GB2312"/>
          <w:sz w:val="32"/>
          <w:szCs w:val="32"/>
        </w:rPr>
      </w:pPr>
    </w:p>
    <w:p w14:paraId="788B594F">
      <w:pPr>
        <w:keepNext w:val="0"/>
        <w:keepLines w:val="0"/>
        <w:pageBreakBefore w:val="0"/>
        <w:kinsoku/>
        <w:overflowPunct/>
        <w:topLinePunct w:val="0"/>
        <w:autoSpaceDN/>
        <w:bidi w:val="0"/>
        <w:spacing w:line="360" w:lineRule="auto"/>
        <w:ind w:left="0" w:leftChars="0" w:firstLine="640" w:firstLineChars="200"/>
        <w:rPr>
          <w:rFonts w:hint="eastAsia" w:ascii="仿宋_GB2312" w:hAnsi="仿宋_GB2312" w:eastAsia="仿宋_GB2312" w:cs="仿宋_GB2312"/>
          <w:sz w:val="32"/>
          <w:szCs w:val="32"/>
        </w:rPr>
      </w:pPr>
    </w:p>
    <w:p w14:paraId="3143C485">
      <w:pPr>
        <w:keepNext w:val="0"/>
        <w:keepLines w:val="0"/>
        <w:pageBreakBefore w:val="0"/>
        <w:kinsoku/>
        <w:overflowPunct/>
        <w:topLinePunct w:val="0"/>
        <w:autoSpaceDN/>
        <w:bidi w:val="0"/>
        <w:spacing w:line="360" w:lineRule="auto"/>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"附件：1本次检验项目.doc"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1、本次检验项目</w:t>
      </w:r>
      <w:r>
        <w:rPr>
          <w:rFonts w:hint="eastAsia" w:ascii="仿宋_GB2312" w:hAnsi="仿宋_GB2312" w:eastAsia="仿宋_GB2312" w:cs="仿宋_GB2312"/>
          <w:color w:val="000000"/>
          <w:sz w:val="32"/>
          <w:szCs w:val="32"/>
        </w:rPr>
        <w:fldChar w:fldCharType="end"/>
      </w:r>
    </w:p>
    <w:p w14:paraId="7D5FB4D2">
      <w:pPr>
        <w:keepNext w:val="0"/>
        <w:keepLines w:val="0"/>
        <w:pageBreakBefore w:val="0"/>
        <w:kinsoku/>
        <w:overflowPunct/>
        <w:topLinePunct w:val="0"/>
        <w:autoSpaceDN/>
        <w:bidi w:val="0"/>
        <w:spacing w:line="360" w:lineRule="auto"/>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"附件：2.食品安全监督抽检不合格产品信息.xls"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2、食品安全监督抽检不合格产品信息</w:t>
      </w:r>
      <w:r>
        <w:rPr>
          <w:rFonts w:hint="eastAsia" w:ascii="仿宋_GB2312" w:hAnsi="仿宋_GB2312" w:eastAsia="仿宋_GB2312" w:cs="仿宋_GB2312"/>
          <w:color w:val="000000"/>
          <w:sz w:val="32"/>
          <w:szCs w:val="32"/>
        </w:rPr>
        <w:fldChar w:fldCharType="end"/>
      </w:r>
    </w:p>
    <w:p w14:paraId="32F830BC">
      <w:pPr>
        <w:keepNext w:val="0"/>
        <w:keepLines w:val="0"/>
        <w:pageBreakBefore w:val="0"/>
        <w:kinsoku/>
        <w:overflowPunct/>
        <w:topLinePunct w:val="0"/>
        <w:autoSpaceDN/>
        <w:bidi w:val="0"/>
        <w:spacing w:line="360" w:lineRule="auto"/>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"附件：3.食品安全监督抽检产品合格信息.xls"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、食品安全监督抽检合格信息</w:t>
      </w:r>
      <w:r>
        <w:rPr>
          <w:rFonts w:hint="eastAsia" w:ascii="仿宋_GB2312" w:hAnsi="仿宋_GB2312" w:eastAsia="仿宋_GB2312" w:cs="仿宋_GB2312"/>
          <w:color w:val="000000"/>
          <w:sz w:val="32"/>
          <w:szCs w:val="32"/>
        </w:rPr>
        <w:fldChar w:fldCharType="end"/>
      </w:r>
    </w:p>
    <w:p w14:paraId="63042217">
      <w:pPr>
        <w:keepNext w:val="0"/>
        <w:keepLines w:val="0"/>
        <w:pageBreakBefore w:val="0"/>
        <w:kinsoku/>
        <w:overflowPunct/>
        <w:topLinePunct w:val="0"/>
        <w:autoSpaceDN/>
        <w:bidi w:val="0"/>
        <w:spacing w:line="360" w:lineRule="auto"/>
        <w:ind w:left="0" w:leftChars="0" w:firstLine="640" w:firstLineChars="200"/>
        <w:rPr>
          <w:rFonts w:hint="eastAsia" w:ascii="仿宋_GB2312" w:hAnsi="仿宋_GB2312" w:eastAsia="仿宋_GB2312" w:cs="仿宋_GB2312"/>
          <w:color w:val="000000"/>
          <w:sz w:val="32"/>
          <w:szCs w:val="32"/>
        </w:rPr>
      </w:pPr>
    </w:p>
    <w:p w14:paraId="5662C548">
      <w:pPr>
        <w:keepNext w:val="0"/>
        <w:keepLines w:val="0"/>
        <w:pageBreakBefore w:val="0"/>
        <w:kinsoku/>
        <w:overflowPunct/>
        <w:topLinePunct w:val="0"/>
        <w:autoSpaceDN/>
        <w:bidi w:val="0"/>
        <w:spacing w:line="360" w:lineRule="auto"/>
        <w:ind w:left="0" w:leftChars="0" w:firstLine="640" w:firstLineChars="200"/>
        <w:rPr>
          <w:rFonts w:hint="eastAsia" w:ascii="仿宋_GB2312" w:hAnsi="仿宋_GB2312" w:eastAsia="仿宋_GB2312" w:cs="仿宋_GB2312"/>
          <w:color w:val="000000"/>
          <w:sz w:val="32"/>
          <w:szCs w:val="32"/>
        </w:rPr>
      </w:pPr>
    </w:p>
    <w:p w14:paraId="186AC129">
      <w:pPr>
        <w:keepNext w:val="0"/>
        <w:keepLines w:val="0"/>
        <w:pageBreakBefore w:val="0"/>
        <w:kinsoku/>
        <w:overflowPunct/>
        <w:topLinePunct w:val="0"/>
        <w:autoSpaceDN/>
        <w:bidi w:val="0"/>
        <w:spacing w:line="360" w:lineRule="auto"/>
        <w:ind w:left="0" w:leftChars="0" w:firstLine="640" w:firstLineChars="200"/>
        <w:rPr>
          <w:rFonts w:hint="eastAsia" w:ascii="仿宋_GB2312" w:hAnsi="仿宋_GB2312" w:eastAsia="仿宋_GB2312" w:cs="仿宋_GB2312"/>
          <w:color w:val="000000"/>
          <w:sz w:val="32"/>
          <w:szCs w:val="32"/>
        </w:rPr>
      </w:pPr>
    </w:p>
    <w:p w14:paraId="4BF0F9E6">
      <w:pPr>
        <w:keepNext w:val="0"/>
        <w:keepLines w:val="0"/>
        <w:pageBreakBefore w:val="0"/>
        <w:widowControl w:val="0"/>
        <w:kinsoku/>
        <w:wordWrap w:val="0"/>
        <w:overflowPunct/>
        <w:topLinePunct w:val="0"/>
        <w:autoSpaceDN/>
        <w:bidi w:val="0"/>
        <w:spacing w:line="360" w:lineRule="auto"/>
        <w:ind w:left="0" w:leftChars="0" w:firstLine="560" w:firstLineChars="200"/>
        <w:textAlignment w:val="auto"/>
        <w:rPr>
          <w:rFonts w:hint="eastAsia" w:ascii="Times New Roman" w:hAnsi="Times New Roman"/>
          <w:color w:val="000000"/>
          <w:sz w:val="28"/>
          <w:szCs w:val="28"/>
        </w:rPr>
      </w:pPr>
    </w:p>
    <w:p w14:paraId="75327298">
      <w:pPr>
        <w:keepNext w:val="0"/>
        <w:keepLines w:val="0"/>
        <w:pageBreakBefore w:val="0"/>
        <w:widowControl w:val="0"/>
        <w:kinsoku/>
        <w:wordWrap w:val="0"/>
        <w:overflowPunct/>
        <w:topLinePunct w:val="0"/>
        <w:autoSpaceDN/>
        <w:bidi w:val="0"/>
        <w:spacing w:line="360" w:lineRule="auto"/>
        <w:ind w:left="0" w:leftChars="0"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淮滨县市场监督管理局</w:t>
      </w:r>
    </w:p>
    <w:p w14:paraId="27216ED1">
      <w:pPr>
        <w:keepNext w:val="0"/>
        <w:keepLines w:val="0"/>
        <w:pageBreakBefore w:val="0"/>
        <w:widowControl w:val="0"/>
        <w:kinsoku/>
        <w:wordWrap w:val="0"/>
        <w:overflowPunct/>
        <w:topLinePunct w:val="0"/>
        <w:autoSpaceDN/>
        <w:bidi w:val="0"/>
        <w:adjustRightInd w:val="0"/>
        <w:snapToGrid w:val="0"/>
        <w:spacing w:line="360" w:lineRule="auto"/>
        <w:ind w:left="0" w:leftChars="0" w:firstLine="640" w:firstLineChars="200"/>
        <w:jc w:val="right"/>
        <w:textAlignment w:val="auto"/>
        <w:rPr>
          <w:rFonts w:hint="eastAsia" w:ascii="宋体" w:hAnsi="宋体"/>
          <w:sz w:val="32"/>
          <w:szCs w:val="32"/>
        </w:rPr>
      </w:pPr>
      <w:r>
        <w:rPr>
          <w:rFonts w:hint="eastAsia" w:ascii="仿宋_GB2312" w:hAnsi="仿宋_GB2312" w:eastAsia="仿宋_GB2312" w:cs="仿宋_GB2312"/>
          <w:sz w:val="32"/>
          <w:szCs w:val="32"/>
          <w:lang w:val="en-US" w:eastAsia="zh-CN"/>
        </w:rPr>
        <w:t>2024年12月26日</w:t>
      </w:r>
    </w:p>
    <w:p w14:paraId="03DDEDEB">
      <w:pPr>
        <w:keepNext w:val="0"/>
        <w:keepLines w:val="0"/>
        <w:pageBreakBefore w:val="0"/>
        <w:kinsoku/>
        <w:overflowPunct/>
        <w:topLinePunct w:val="0"/>
        <w:autoSpaceDN/>
        <w:bidi w:val="0"/>
        <w:adjustRightInd w:val="0"/>
        <w:snapToGrid w:val="0"/>
        <w:spacing w:line="360" w:lineRule="auto"/>
        <w:ind w:left="0" w:leftChars="0" w:firstLine="883" w:firstLineChars="200"/>
        <w:jc w:val="center"/>
        <w:rPr>
          <w:rStyle w:val="12"/>
          <w:rFonts w:ascii="宋体" w:hAnsi="宋体" w:eastAsia="宋体" w:cs="Times New Roman"/>
          <w:sz w:val="44"/>
          <w:szCs w:val="44"/>
        </w:rPr>
      </w:pPr>
    </w:p>
    <w:p w14:paraId="42AEBBAB">
      <w:pPr>
        <w:keepNext w:val="0"/>
        <w:keepLines w:val="0"/>
        <w:pageBreakBefore w:val="0"/>
        <w:kinsoku/>
        <w:overflowPunct/>
        <w:topLinePunct w:val="0"/>
        <w:autoSpaceDN/>
        <w:bidi w:val="0"/>
        <w:adjustRightInd w:val="0"/>
        <w:snapToGrid w:val="0"/>
        <w:spacing w:line="360" w:lineRule="auto"/>
        <w:ind w:left="0" w:leftChars="0" w:firstLine="883" w:firstLineChars="200"/>
        <w:jc w:val="center"/>
        <w:rPr>
          <w:rStyle w:val="12"/>
          <w:rFonts w:ascii="宋体" w:hAnsi="宋体" w:eastAsia="宋体" w:cs="Times New Roman"/>
          <w:sz w:val="44"/>
          <w:szCs w:val="44"/>
        </w:rPr>
      </w:pPr>
    </w:p>
    <w:p w14:paraId="56071667">
      <w:pPr>
        <w:keepNext w:val="0"/>
        <w:keepLines w:val="0"/>
        <w:pageBreakBefore w:val="0"/>
        <w:kinsoku/>
        <w:overflowPunct/>
        <w:topLinePunct w:val="0"/>
        <w:autoSpaceDN/>
        <w:bidi w:val="0"/>
        <w:adjustRightInd w:val="0"/>
        <w:snapToGrid w:val="0"/>
        <w:spacing w:line="360" w:lineRule="auto"/>
        <w:ind w:left="0" w:leftChars="0" w:firstLine="883" w:firstLineChars="200"/>
        <w:jc w:val="center"/>
        <w:rPr>
          <w:rStyle w:val="12"/>
          <w:rFonts w:ascii="宋体" w:hAnsi="宋体" w:eastAsia="宋体" w:cs="Times New Roman"/>
          <w:sz w:val="44"/>
          <w:szCs w:val="44"/>
        </w:rPr>
      </w:pPr>
    </w:p>
    <w:p w14:paraId="1EC9F16F">
      <w:pPr>
        <w:keepNext w:val="0"/>
        <w:keepLines w:val="0"/>
        <w:pageBreakBefore w:val="0"/>
        <w:kinsoku/>
        <w:overflowPunct/>
        <w:topLinePunct w:val="0"/>
        <w:autoSpaceDN/>
        <w:bidi w:val="0"/>
        <w:adjustRightInd w:val="0"/>
        <w:snapToGrid w:val="0"/>
        <w:spacing w:line="360" w:lineRule="auto"/>
        <w:ind w:left="0" w:leftChars="0" w:firstLine="883" w:firstLineChars="200"/>
        <w:jc w:val="center"/>
        <w:rPr>
          <w:rStyle w:val="12"/>
          <w:rFonts w:ascii="宋体" w:hAnsi="宋体" w:eastAsia="宋体" w:cs="Times New Roman"/>
          <w:sz w:val="44"/>
          <w:szCs w:val="44"/>
        </w:rPr>
      </w:pPr>
    </w:p>
    <w:p w14:paraId="7AEF4912">
      <w:pPr>
        <w:keepNext w:val="0"/>
        <w:keepLines w:val="0"/>
        <w:pageBreakBefore w:val="0"/>
        <w:kinsoku/>
        <w:overflowPunct/>
        <w:topLinePunct w:val="0"/>
        <w:autoSpaceDN/>
        <w:bidi w:val="0"/>
        <w:adjustRightInd w:val="0"/>
        <w:snapToGrid w:val="0"/>
        <w:spacing w:line="360" w:lineRule="auto"/>
        <w:ind w:left="0" w:leftChars="0" w:firstLine="883" w:firstLineChars="200"/>
        <w:jc w:val="center"/>
        <w:rPr>
          <w:rStyle w:val="12"/>
          <w:rFonts w:ascii="宋体" w:hAnsi="宋体" w:eastAsia="宋体" w:cs="Times New Roman"/>
          <w:sz w:val="44"/>
          <w:szCs w:val="44"/>
        </w:rPr>
      </w:pPr>
    </w:p>
    <w:p w14:paraId="491830AC">
      <w:pPr>
        <w:keepNext w:val="0"/>
        <w:keepLines w:val="0"/>
        <w:pageBreakBefore w:val="0"/>
        <w:kinsoku/>
        <w:overflowPunct/>
        <w:topLinePunct w:val="0"/>
        <w:autoSpaceDN/>
        <w:bidi w:val="0"/>
        <w:adjustRightInd w:val="0"/>
        <w:snapToGrid w:val="0"/>
        <w:spacing w:line="360" w:lineRule="auto"/>
        <w:ind w:left="0" w:leftChars="0" w:firstLine="883" w:firstLineChars="200"/>
        <w:jc w:val="center"/>
        <w:rPr>
          <w:rStyle w:val="12"/>
          <w:rFonts w:ascii="宋体" w:hAnsi="宋体" w:eastAsia="宋体" w:cs="Times New Roman"/>
          <w:sz w:val="44"/>
          <w:szCs w:val="44"/>
        </w:rPr>
      </w:pPr>
    </w:p>
    <w:p w14:paraId="39B00EB7">
      <w:pPr>
        <w:keepNext w:val="0"/>
        <w:keepLines w:val="0"/>
        <w:pageBreakBefore w:val="0"/>
        <w:kinsoku/>
        <w:overflowPunct/>
        <w:topLinePunct w:val="0"/>
        <w:autoSpaceDN/>
        <w:bidi w:val="0"/>
        <w:adjustRightInd w:val="0"/>
        <w:snapToGrid w:val="0"/>
        <w:spacing w:line="360" w:lineRule="auto"/>
        <w:ind w:left="0" w:leftChars="0" w:firstLine="883" w:firstLineChars="200"/>
        <w:jc w:val="center"/>
        <w:rPr>
          <w:rStyle w:val="12"/>
          <w:rFonts w:ascii="宋体" w:hAnsi="宋体" w:eastAsia="宋体" w:cs="Times New Roman"/>
          <w:sz w:val="44"/>
          <w:szCs w:val="44"/>
        </w:rPr>
      </w:pPr>
    </w:p>
    <w:p w14:paraId="11A2DF15">
      <w:pPr>
        <w:keepNext w:val="0"/>
        <w:keepLines w:val="0"/>
        <w:pageBreakBefore w:val="0"/>
        <w:kinsoku/>
        <w:overflowPunct/>
        <w:topLinePunct w:val="0"/>
        <w:autoSpaceDN/>
        <w:bidi w:val="0"/>
        <w:adjustRightInd w:val="0"/>
        <w:snapToGrid w:val="0"/>
        <w:spacing w:line="360" w:lineRule="auto"/>
        <w:ind w:left="0" w:leftChars="0" w:firstLine="883" w:firstLineChars="200"/>
        <w:jc w:val="center"/>
        <w:rPr>
          <w:rStyle w:val="12"/>
          <w:rFonts w:ascii="宋体" w:hAnsi="宋体" w:eastAsia="宋体" w:cs="Times New Roman"/>
          <w:sz w:val="44"/>
          <w:szCs w:val="44"/>
        </w:rPr>
      </w:pPr>
    </w:p>
    <w:p w14:paraId="4A19CCC0">
      <w:pPr>
        <w:keepNext w:val="0"/>
        <w:keepLines w:val="0"/>
        <w:pageBreakBefore w:val="0"/>
        <w:kinsoku/>
        <w:overflowPunct/>
        <w:topLinePunct w:val="0"/>
        <w:autoSpaceDN/>
        <w:bidi w:val="0"/>
        <w:adjustRightInd w:val="0"/>
        <w:snapToGrid w:val="0"/>
        <w:spacing w:line="360" w:lineRule="auto"/>
        <w:ind w:left="0" w:leftChars="0" w:firstLine="883" w:firstLineChars="200"/>
        <w:jc w:val="center"/>
        <w:rPr>
          <w:rStyle w:val="12"/>
          <w:rFonts w:ascii="宋体" w:hAnsi="宋体" w:eastAsia="宋体" w:cs="Times New Roman"/>
          <w:sz w:val="44"/>
          <w:szCs w:val="44"/>
        </w:rPr>
      </w:pPr>
      <w:r>
        <w:rPr>
          <w:rStyle w:val="12"/>
          <w:rFonts w:ascii="宋体" w:hAnsi="宋体" w:eastAsia="宋体" w:cs="Times New Roman"/>
          <w:sz w:val="44"/>
          <w:szCs w:val="44"/>
        </w:rPr>
        <w:t>本次检验项目</w:t>
      </w:r>
    </w:p>
    <w:p w14:paraId="600E3E32">
      <w:pPr>
        <w:keepNext w:val="0"/>
        <w:keepLines w:val="0"/>
        <w:pageBreakBefore w:val="0"/>
        <w:kinsoku/>
        <w:overflowPunct/>
        <w:topLinePunct w:val="0"/>
        <w:autoSpaceDN/>
        <w:bidi w:val="0"/>
        <w:adjustRightInd w:val="0"/>
        <w:snapToGrid w:val="0"/>
        <w:spacing w:line="360" w:lineRule="auto"/>
        <w:ind w:left="0" w:leftChars="0" w:firstLine="643"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val="en-US" w:eastAsia="zh-CN"/>
        </w:rPr>
        <w:t>饼干</w:t>
      </w:r>
    </w:p>
    <w:p w14:paraId="05E195ED">
      <w:pPr>
        <w:keepNext w:val="0"/>
        <w:keepLines w:val="0"/>
        <w:pageBreakBefore w:val="0"/>
        <w:kinsoku/>
        <w:overflowPunct/>
        <w:topLinePunct w:val="0"/>
        <w:autoSpaceDN/>
        <w:bidi w:val="0"/>
        <w:adjustRightInd w:val="0"/>
        <w:snapToGrid w:val="0"/>
        <w:spacing w:line="360" w:lineRule="auto"/>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（一）抽检依据 </w:t>
      </w:r>
    </w:p>
    <w:p w14:paraId="3C0D3EC3">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GB 4789.2-2022《食品安全国家标准 食品微生物学检验 菌落总数测定》、GB 5009.121-2016《食品安全国家标准 食品中脱氢乙酸的测定》(第二法 液相色谱法)GB 7100-2015《食品安全国家标准 饼干》、GB 2760-2014《食品安全国家标准 食品添加剂使用标准》、GB 29921-2021《食品安全国家标准 预包装食品中致病菌限量》。</w:t>
      </w:r>
    </w:p>
    <w:p w14:paraId="4EEB5002">
      <w:pPr>
        <w:keepNext w:val="0"/>
        <w:keepLines w:val="0"/>
        <w:pageBreakBefore w:val="0"/>
        <w:kinsoku/>
        <w:overflowPunct/>
        <w:topLinePunct w:val="0"/>
        <w:autoSpaceDN/>
        <w:bidi w:val="0"/>
        <w:adjustRightInd w:val="0"/>
        <w:snapToGrid w:val="0"/>
        <w:spacing w:line="360" w:lineRule="auto"/>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（二）检验项目</w:t>
      </w:r>
    </w:p>
    <w:p w14:paraId="17432EC6">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1.饼干抽检项目包括</w:t>
      </w:r>
      <w:r>
        <w:rPr>
          <w:rFonts w:hint="eastAsia" w:ascii="仿宋_GB2312" w:hAnsi="仿宋_GB2312" w:eastAsia="仿宋_GB2312" w:cs="仿宋_GB2312"/>
          <w:sz w:val="32"/>
          <w:szCs w:val="32"/>
        </w:rPr>
        <w:t>酸价(以脂肪计)(KOH)</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过氧化值(以脂肪计)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山梨酸及其钾盐(以山梨酸计)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铝的残留量(干样品，以Al计)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脱氢乙酸及其钠盐(以脱氢乙酸计)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甜蜜素(以环己基氨基磺酸计)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糖精钠(以糖精计)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二氧化硫残留量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苯甲酸及其钠盐(以苯甲酸计)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柠檬黄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日落黄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胭脂红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苋菜红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亮蓝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赤藓红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靛蓝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诱惑红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菌落总数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大肠菌群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金黄色葡萄球菌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沙门氏菌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霉菌</w:t>
      </w:r>
      <w:r>
        <w:rPr>
          <w:rFonts w:hint="eastAsia" w:ascii="仿宋_GB2312" w:hAnsi="仿宋_GB2312" w:eastAsia="仿宋_GB2312" w:cs="仿宋_GB2312"/>
          <w:sz w:val="32"/>
          <w:szCs w:val="32"/>
          <w:lang w:eastAsia="zh-CN"/>
        </w:rPr>
        <w:t>。</w:t>
      </w:r>
    </w:p>
    <w:p w14:paraId="15C6206E">
      <w:pPr>
        <w:keepNext w:val="0"/>
        <w:keepLines w:val="0"/>
        <w:pageBreakBefore w:val="0"/>
        <w:kinsoku/>
        <w:overflowPunct/>
        <w:topLinePunct w:val="0"/>
        <w:autoSpaceDN/>
        <w:bidi w:val="0"/>
        <w:adjustRightInd w:val="0"/>
        <w:snapToGrid w:val="0"/>
        <w:spacing w:line="360" w:lineRule="auto"/>
        <w:ind w:left="0" w:leftChars="0"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二、炒货食品及坚果制品</w:t>
      </w:r>
    </w:p>
    <w:p w14:paraId="35085E75">
      <w:pPr>
        <w:keepNext w:val="0"/>
        <w:keepLines w:val="0"/>
        <w:pageBreakBefore w:val="0"/>
        <w:kinsoku/>
        <w:overflowPunct/>
        <w:topLinePunct w:val="0"/>
        <w:autoSpaceDN/>
        <w:bidi w:val="0"/>
        <w:adjustRightInd w:val="0"/>
        <w:snapToGrid w:val="0"/>
        <w:spacing w:line="360" w:lineRule="auto"/>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（一）抽检依据 </w:t>
      </w:r>
    </w:p>
    <w:p w14:paraId="3F6B2E51">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GB 4789.15-2016《食品安全国家标准 食品微生物学检验 霉菌和酵母计数》(第一法 霉菌和酵母平板计数法)</w:t>
      </w:r>
      <w:r>
        <w:rPr>
          <w:rFonts w:hint="eastAsia" w:ascii="仿宋_GB2312" w:hAnsi="仿宋_GB2312" w:eastAsia="仿宋_GB2312" w:cs="仿宋_GB2312"/>
          <w:sz w:val="32"/>
          <w:szCs w:val="32"/>
          <w:lang w:eastAsia="zh-CN"/>
        </w:rPr>
        <w:t>、GB 19300-2014《食品安全国家标准 坚果与籽类食品》(附录B),GB 5009.227-2023《食品安全国家标准 食品中过氧化值的测定》(第一法 指示剂滴定法)。</w:t>
      </w:r>
    </w:p>
    <w:p w14:paraId="298F027B">
      <w:pPr>
        <w:keepNext w:val="0"/>
        <w:keepLines w:val="0"/>
        <w:pageBreakBefore w:val="0"/>
        <w:numPr>
          <w:ilvl w:val="0"/>
          <w:numId w:val="1"/>
        </w:numPr>
        <w:kinsoku/>
        <w:overflowPunct/>
        <w:topLinePunct w:val="0"/>
        <w:autoSpaceDN/>
        <w:bidi w:val="0"/>
        <w:adjustRightInd w:val="0"/>
        <w:snapToGrid w:val="0"/>
        <w:spacing w:line="360" w:lineRule="auto"/>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检验项目</w:t>
      </w:r>
    </w:p>
    <w:p w14:paraId="29C18CD8">
      <w:pPr>
        <w:keepNext w:val="0"/>
        <w:keepLines w:val="0"/>
        <w:pageBreakBefore w:val="0"/>
        <w:numPr>
          <w:ilvl w:val="0"/>
          <w:numId w:val="2"/>
        </w:numPr>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炒货食品及坚果制品(烘炒类、油炸类、其他类)抽检项目包括霉菌、大肠菌群、黄曲霉毒素B₁、过氧化值(以脂肪计)、糖精钠(以糖精计)、甜蜜素(以环己基氨基磺酸计)、铅(以Pb计)、酸价(以脂肪计)(KOH)。</w:t>
      </w:r>
    </w:p>
    <w:p w14:paraId="01835C7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三、蛋制品</w:t>
      </w:r>
    </w:p>
    <w:p w14:paraId="42BF2A9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（一）抽检依据</w:t>
      </w:r>
    </w:p>
    <w:p w14:paraId="4606C0A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GB 4789.2-2022《食品安全国家标准 食品微生物学检验 菌落总数测定》、GB 4789.3-2016《食品安全国家标准 食品微生物学检验 大肠菌群计数》(第二法 大肠菌群平板计数法)、GB 4789.3-2016《食品安全国家标准 食品微生物学检验 大肠菌群计数》(第二法 大肠菌群平板计数法)。</w:t>
      </w:r>
    </w:p>
    <w:p w14:paraId="514D09E2">
      <w:pPr>
        <w:keepNext w:val="0"/>
        <w:keepLines w:val="0"/>
        <w:pageBreakBefore w:val="0"/>
        <w:numPr>
          <w:ilvl w:val="0"/>
          <w:numId w:val="3"/>
        </w:numPr>
        <w:kinsoku/>
        <w:overflowPunct/>
        <w:topLinePunct w:val="0"/>
        <w:autoSpaceDN/>
        <w:bidi w:val="0"/>
        <w:adjustRightInd w:val="0"/>
        <w:snapToGrid w:val="0"/>
        <w:spacing w:line="360" w:lineRule="auto"/>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检验项目</w:t>
      </w:r>
    </w:p>
    <w:p w14:paraId="683FCEA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1.再制蛋抽检项目包括菌落总数、铅(以Pb计)、苯甲酸及其钠盐(以苯甲酸计)、大肠菌群、山梨酸及其钾盐(以山梨酸计)、沙门氏菌。</w:t>
      </w:r>
    </w:p>
    <w:p w14:paraId="357E1339">
      <w:pPr>
        <w:keepNext w:val="0"/>
        <w:keepLines w:val="0"/>
        <w:pageBreakBefore w:val="0"/>
        <w:kinsoku/>
        <w:overflowPunct/>
        <w:topLinePunct w:val="0"/>
        <w:autoSpaceDN/>
        <w:bidi w:val="0"/>
        <w:adjustRightInd w:val="0"/>
        <w:snapToGrid w:val="0"/>
        <w:spacing w:line="360" w:lineRule="auto"/>
        <w:ind w:left="0" w:leftChars="0" w:firstLine="643"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四、</w:t>
      </w:r>
      <w:r>
        <w:rPr>
          <w:rFonts w:hint="eastAsia" w:ascii="仿宋_GB2312" w:hAnsi="仿宋_GB2312" w:eastAsia="仿宋_GB2312" w:cs="仿宋_GB2312"/>
          <w:b/>
          <w:bCs/>
          <w:color w:val="auto"/>
          <w:sz w:val="32"/>
          <w:szCs w:val="32"/>
          <w:lang w:val="en-US" w:eastAsia="zh-CN"/>
        </w:rPr>
        <w:t>淀粉及淀粉制品</w:t>
      </w:r>
    </w:p>
    <w:p w14:paraId="5ACD7A26">
      <w:pPr>
        <w:keepNext w:val="0"/>
        <w:keepLines w:val="0"/>
        <w:pageBreakBefore w:val="0"/>
        <w:kinsoku/>
        <w:overflowPunct/>
        <w:topLinePunct w:val="0"/>
        <w:autoSpaceDN/>
        <w:bidi w:val="0"/>
        <w:adjustRightInd w:val="0"/>
        <w:snapToGrid w:val="0"/>
        <w:spacing w:line="360" w:lineRule="auto"/>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（一）抽检依据 </w:t>
      </w:r>
    </w:p>
    <w:p w14:paraId="73A78257">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GB 5009.12-2023《食品安全国家标准 食品中铅的测定》(第二法 电感耦合等离子体质谱法)、GB 2762-2022《食品安全国家标准 食品中污染物限量》、GB 2760-2014《食品安全国家标准 食品添加剂使用标准》。</w:t>
      </w:r>
    </w:p>
    <w:p w14:paraId="52F20132">
      <w:pPr>
        <w:keepNext w:val="0"/>
        <w:keepLines w:val="0"/>
        <w:pageBreakBefore w:val="0"/>
        <w:kinsoku/>
        <w:overflowPunct/>
        <w:topLinePunct w:val="0"/>
        <w:autoSpaceDN/>
        <w:bidi w:val="0"/>
        <w:adjustRightInd w:val="0"/>
        <w:snapToGrid w:val="0"/>
        <w:spacing w:line="360" w:lineRule="auto"/>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（二）检验项目</w:t>
      </w:r>
    </w:p>
    <w:p w14:paraId="20F831AE">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1.淀粉抽检项目包括铅(以Pb计)、菌落总数、大肠菌群、霉菌和酵母、二氧化硫残留量、脱氢乙酸及其钠盐(以脱氢乙酸计)。</w:t>
      </w:r>
    </w:p>
    <w:p w14:paraId="0ABA3551">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淀粉及淀粉制品抽检项目包括铅(以Pb计)、苯甲酸及其钠盐(以苯甲酸计)、山梨酸及其钾盐(以山梨酸计)、铝的残留量(干样品，以Al计)、二氧化硫残留量、柠檬黄、苋菜红、靛蓝、胭脂红、日落黄、诱惑红、亮蓝、赤藓红。</w:t>
      </w:r>
    </w:p>
    <w:p w14:paraId="325F3A4B">
      <w:pPr>
        <w:keepNext w:val="0"/>
        <w:keepLines w:val="0"/>
        <w:pageBreakBefore w:val="0"/>
        <w:kinsoku/>
        <w:overflowPunct/>
        <w:topLinePunct w:val="0"/>
        <w:autoSpaceDN/>
        <w:bidi w:val="0"/>
        <w:adjustRightInd w:val="0"/>
        <w:snapToGrid w:val="0"/>
        <w:spacing w:line="360" w:lineRule="auto"/>
        <w:ind w:left="0" w:leftChars="0"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eastAsia="zh-CN"/>
        </w:rPr>
        <w:t>五、</w:t>
      </w:r>
      <w:r>
        <w:rPr>
          <w:rFonts w:hint="eastAsia" w:ascii="仿宋_GB2312" w:hAnsi="仿宋_GB2312" w:eastAsia="仿宋_GB2312" w:cs="仿宋_GB2312"/>
          <w:b/>
          <w:bCs/>
          <w:color w:val="auto"/>
          <w:sz w:val="32"/>
          <w:szCs w:val="32"/>
          <w:lang w:val="en-US" w:eastAsia="zh-CN"/>
        </w:rPr>
        <w:t>豆制品</w:t>
      </w:r>
    </w:p>
    <w:p w14:paraId="313CEE01">
      <w:pPr>
        <w:keepNext w:val="0"/>
        <w:keepLines w:val="0"/>
        <w:pageBreakBefore w:val="0"/>
        <w:kinsoku/>
        <w:overflowPunct/>
        <w:topLinePunct w:val="0"/>
        <w:autoSpaceDN/>
        <w:bidi w:val="0"/>
        <w:adjustRightInd w:val="0"/>
        <w:snapToGrid w:val="0"/>
        <w:spacing w:line="360" w:lineRule="auto"/>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（一）抽检依据 </w:t>
      </w:r>
    </w:p>
    <w:p w14:paraId="7BB21CAD">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宋体" w:cs="仿宋_GB2312"/>
          <w:b/>
          <w:bCs/>
          <w:sz w:val="32"/>
          <w:szCs w:val="32"/>
          <w:lang w:eastAsia="zh-CN"/>
        </w:rPr>
      </w:pPr>
      <w:r>
        <w:rPr>
          <w:rFonts w:hint="eastAsia" w:ascii="仿宋_GB2312" w:hAnsi="仿宋_GB2312" w:eastAsia="仿宋_GB2312" w:cs="仿宋_GB2312"/>
          <w:sz w:val="32"/>
          <w:szCs w:val="32"/>
          <w:lang w:val="en-US" w:eastAsia="zh-CN"/>
        </w:rPr>
        <w:t>GB 5009.12-2023《食品安全国家标准 食品中铅的测定》(第二法 电感耦合等离子体质谱法)、GB 5009.121-2016《食品安全国家标准 食品中脱氢乙酸的测定》(第二法 液相色谱法)、GB 5009.28-2016《食品安全国家标准 食品中苯甲酸、山梨酸和糖精钠的测定》(第一法 液相色谱法)</w:t>
      </w:r>
      <w:r>
        <w:rPr>
          <w:rFonts w:hint="eastAsia" w:ascii="Verdana" w:hAnsi="Verdana" w:eastAsia="宋体" w:cs="Verdana"/>
          <w:i w:val="0"/>
          <w:iCs w:val="0"/>
          <w:caps w:val="0"/>
          <w:color w:val="333333"/>
          <w:spacing w:val="0"/>
          <w:sz w:val="30"/>
          <w:szCs w:val="30"/>
          <w:shd w:val="clear" w:fill="FFFFFF"/>
          <w:lang w:eastAsia="zh-CN"/>
        </w:rPr>
        <w:t>。</w:t>
      </w:r>
    </w:p>
    <w:p w14:paraId="4E10AFCE">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检验项目</w:t>
      </w:r>
    </w:p>
    <w:p w14:paraId="3DFDFF2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w:t>
      </w:r>
      <w:r>
        <w:rPr>
          <w:rFonts w:hint="default" w:ascii="仿宋_GB2312" w:hAnsi="仿宋_GB2312" w:eastAsia="仿宋_GB2312" w:cs="仿宋_GB2312"/>
          <w:b w:val="0"/>
          <w:bCs w:val="0"/>
          <w:sz w:val="32"/>
          <w:szCs w:val="32"/>
          <w:lang w:val="en-US" w:eastAsia="zh-CN"/>
        </w:rPr>
        <w:t>非发酵性豆制品</w:t>
      </w:r>
      <w:r>
        <w:rPr>
          <w:rFonts w:hint="eastAsia" w:ascii="仿宋_GB2312" w:hAnsi="仿宋_GB2312" w:eastAsia="仿宋_GB2312" w:cs="仿宋_GB2312"/>
          <w:b w:val="0"/>
          <w:bCs w:val="0"/>
          <w:sz w:val="32"/>
          <w:szCs w:val="32"/>
          <w:lang w:val="en-US" w:eastAsia="zh-CN"/>
        </w:rPr>
        <w:t>检项目包括铅(以Pb计)、苯甲酸及其钠盐(以苯甲酸计)、丙酸及其钠盐、钙盐(以丙酸计)、山梨酸及其钾盐(以山梨酸计)、脱氢乙酸及其钠盐(以脱氢乙酸计)、糖精钠(以糖精计)、三氯蔗糖。</w:t>
      </w:r>
    </w:p>
    <w:p w14:paraId="4DAD4C9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default" w:ascii="仿宋_GB2312" w:hAnsi="仿宋_GB2312" w:eastAsia="仿宋_GB2312" w:cs="仿宋_GB2312"/>
          <w:b w:val="0"/>
          <w:bCs w:val="0"/>
          <w:sz w:val="32"/>
          <w:szCs w:val="32"/>
          <w:lang w:val="en-US" w:eastAsia="zh-CN"/>
        </w:rPr>
        <w:t>其他豆制品</w:t>
      </w:r>
      <w:r>
        <w:rPr>
          <w:rFonts w:hint="eastAsia" w:ascii="仿宋_GB2312" w:hAnsi="仿宋_GB2312" w:eastAsia="仿宋_GB2312" w:cs="仿宋_GB2312"/>
          <w:b w:val="0"/>
          <w:bCs w:val="0"/>
          <w:sz w:val="32"/>
          <w:szCs w:val="32"/>
          <w:lang w:val="en-US" w:eastAsia="zh-CN"/>
        </w:rPr>
        <w:t>检项目包括山梨酸及其钾盐(以山梨酸计)、脱氢乙酸及其钠盐(以脱氢乙酸计)、铝的残留量(干样品,以Al计)、大肠菌群。</w:t>
      </w:r>
    </w:p>
    <w:p w14:paraId="237CCD62">
      <w:pPr>
        <w:keepNext w:val="0"/>
        <w:keepLines w:val="0"/>
        <w:pageBreakBefore w:val="0"/>
        <w:kinsoku/>
        <w:overflowPunct/>
        <w:topLinePunct w:val="0"/>
        <w:autoSpaceDN/>
        <w:bidi w:val="0"/>
        <w:adjustRightInd w:val="0"/>
        <w:snapToGrid w:val="0"/>
        <w:spacing w:line="360" w:lineRule="auto"/>
        <w:ind w:left="0" w:leftChars="0" w:firstLine="643"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六、</w:t>
      </w:r>
      <w:r>
        <w:rPr>
          <w:rFonts w:hint="eastAsia" w:ascii="仿宋_GB2312" w:hAnsi="仿宋_GB2312" w:eastAsia="仿宋_GB2312" w:cs="仿宋_GB2312"/>
          <w:b/>
          <w:bCs/>
          <w:color w:val="auto"/>
          <w:sz w:val="32"/>
          <w:szCs w:val="32"/>
          <w:lang w:val="en-US" w:eastAsia="zh-CN"/>
        </w:rPr>
        <w:t>方便食品</w:t>
      </w:r>
    </w:p>
    <w:p w14:paraId="61E6EB9C">
      <w:pPr>
        <w:keepNext w:val="0"/>
        <w:keepLines w:val="0"/>
        <w:pageBreakBefore w:val="0"/>
        <w:kinsoku/>
        <w:overflowPunct/>
        <w:topLinePunct w:val="0"/>
        <w:autoSpaceDN/>
        <w:bidi w:val="0"/>
        <w:adjustRightInd w:val="0"/>
        <w:snapToGrid w:val="0"/>
        <w:spacing w:line="360" w:lineRule="auto"/>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（一）抽检依据 </w:t>
      </w:r>
    </w:p>
    <w:p w14:paraId="605AF28B">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GB 5009.3-2016《食品安全国家标准 食品中水分的测定》(第一法 直接干燥法)、GB 4789.2-2022《食品安全国家标准 食品微生物学检验菌落总数测定》、GB 4789.15-2016《食品安全国家标准 食品微生物学检验 霉菌和酵母计数》(第一法 霉菌和酵母平板计数法)、GB 17400-2015《食品安全国家标准方便面》。</w:t>
      </w:r>
    </w:p>
    <w:p w14:paraId="43E4630D">
      <w:pPr>
        <w:keepNext w:val="0"/>
        <w:keepLines w:val="0"/>
        <w:pageBreakBefore w:val="0"/>
        <w:kinsoku/>
        <w:overflowPunct/>
        <w:topLinePunct w:val="0"/>
        <w:autoSpaceDN/>
        <w:bidi w:val="0"/>
        <w:adjustRightInd w:val="0"/>
        <w:snapToGrid w:val="0"/>
        <w:spacing w:line="360" w:lineRule="auto"/>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（二）检验项目</w:t>
      </w:r>
    </w:p>
    <w:p w14:paraId="69F9DC2B">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1.油炸面、非油炸面、方便米粉(米线)、方便粉丝抽检项目包括水分、菌落总数、大肠菌群、过氧化值(以脂肪计)。</w:t>
      </w:r>
    </w:p>
    <w:p w14:paraId="3FD7B9C3">
      <w:pPr>
        <w:keepNext w:val="0"/>
        <w:keepLines w:val="0"/>
        <w:pageBreakBefore w:val="0"/>
        <w:kinsoku/>
        <w:overflowPunct/>
        <w:topLinePunct w:val="0"/>
        <w:autoSpaceDN/>
        <w:bidi w:val="0"/>
        <w:adjustRightInd w:val="0"/>
        <w:snapToGrid w:val="0"/>
        <w:spacing w:line="360" w:lineRule="auto"/>
        <w:ind w:left="0"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方便粥、方便盒饭、冷面及其他熟制方便食品等抽检项目包括霉菌、山梨酸及其钾盐(以山梨酸计)、糖精钠(以糖精计)、酸价(以脂肪计)(KOH)、苯甲酸及其钠盐(以苯甲酸计)、山梨酸及其钾盐(以山梨酸计)、糖精钠(以糖精计)、甜蜜素(以环己基氨基磺酸计)、安赛蜜、三氯蔗糖、柠檬黄、菌落总数、大肠菌群、沙门氏菌。</w:t>
      </w:r>
    </w:p>
    <w:p w14:paraId="66B84360">
      <w:pPr>
        <w:keepNext w:val="0"/>
        <w:keepLines w:val="0"/>
        <w:pageBreakBefore w:val="0"/>
        <w:kinsoku/>
        <w:overflowPunct/>
        <w:topLinePunct w:val="0"/>
        <w:autoSpaceDN/>
        <w:bidi w:val="0"/>
        <w:adjustRightInd w:val="0"/>
        <w:snapToGrid w:val="0"/>
        <w:spacing w:line="360" w:lineRule="auto"/>
        <w:ind w:left="0" w:leftChars="0" w:firstLine="643"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七、</w:t>
      </w:r>
      <w:r>
        <w:rPr>
          <w:rFonts w:hint="eastAsia" w:ascii="仿宋_GB2312" w:hAnsi="仿宋_GB2312" w:eastAsia="仿宋_GB2312" w:cs="仿宋_GB2312"/>
          <w:b/>
          <w:bCs/>
          <w:color w:val="auto"/>
          <w:sz w:val="32"/>
          <w:szCs w:val="32"/>
          <w:lang w:val="en-US" w:eastAsia="zh-CN"/>
        </w:rPr>
        <w:t>糕点</w:t>
      </w:r>
    </w:p>
    <w:p w14:paraId="03311624">
      <w:pPr>
        <w:keepNext w:val="0"/>
        <w:keepLines w:val="0"/>
        <w:pageBreakBefore w:val="0"/>
        <w:kinsoku/>
        <w:overflowPunct/>
        <w:topLinePunct w:val="0"/>
        <w:autoSpaceDN/>
        <w:bidi w:val="0"/>
        <w:adjustRightInd w:val="0"/>
        <w:snapToGrid w:val="0"/>
        <w:spacing w:line="360" w:lineRule="auto"/>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（一）抽检依据 </w:t>
      </w:r>
    </w:p>
    <w:p w14:paraId="32F8A114">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GB 4789.15-2016《食品安全国家标准 食品微生物学检验 霉菌和酵母计数》(第一法 霉菌和酵母平板计数法)、GB 5009.121-2016《食品安全国家标准 食品中脱氢乙酸的测定》(第二法 液相色谱法)、GB 7099-2015《食品安全国家标准 糕点、面包》、GB 2762-2022《食品安全国家标准 食品中污染物限量》、GB 2760-2014《食品安全国家标准 食品添加剂使用标准》、GB 29921-2021《食品安全国家标准 预包装食品中致病菌限量》。</w:t>
      </w:r>
    </w:p>
    <w:p w14:paraId="34F76A41">
      <w:pPr>
        <w:keepNext w:val="0"/>
        <w:keepLines w:val="0"/>
        <w:pageBreakBefore w:val="0"/>
        <w:kinsoku/>
        <w:overflowPunct/>
        <w:topLinePunct w:val="0"/>
        <w:autoSpaceDN/>
        <w:bidi w:val="0"/>
        <w:adjustRightInd w:val="0"/>
        <w:snapToGrid w:val="0"/>
        <w:spacing w:line="360" w:lineRule="auto"/>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（二）检验项目</w:t>
      </w:r>
    </w:p>
    <w:p w14:paraId="4643E8F3">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糕点抽检项目包括酸价(以脂肪计)、过氧化值(以脂肪计)、铅(以Pb计)、苯甲酸及其钠盐(以苯甲酸计)、山梨酸及其钾盐(以山梨酸计)、糖精钠(以糖精计)、甜蜜素(以环己基氨基磺酸计)、安赛蜜,铝的残留量(干样品，以Al计)、脱氢乙酸及其钠盐(以脱氢乙酸计)、纳他霉素、三氯蔗糖、丙二醇、柠檬黄、日落黄、胭脂红、苋菜红、亮蓝、,诱惑红、菌落总数、大肠菌群、金黄色葡萄球菌、沙门氏菌、霉菌。</w:t>
      </w:r>
    </w:p>
    <w:p w14:paraId="0E25F009">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2.月饼抽检项目包括金黄色葡萄球菌、沙门氏菌、菌落总数、大肠菌群、金黄色葡萄球菌、霉菌、纳他霉素、脱氢乙酸及其钠盐(以脱氢乙酸计)。</w:t>
      </w:r>
    </w:p>
    <w:p w14:paraId="4C9EB578">
      <w:pPr>
        <w:keepNext w:val="0"/>
        <w:keepLines w:val="0"/>
        <w:pageBreakBefore w:val="0"/>
        <w:kinsoku/>
        <w:overflowPunct/>
        <w:topLinePunct w:val="0"/>
        <w:autoSpaceDN/>
        <w:bidi w:val="0"/>
        <w:adjustRightInd w:val="0"/>
        <w:snapToGrid w:val="0"/>
        <w:spacing w:line="360" w:lineRule="auto"/>
        <w:ind w:left="0" w:leftChars="0" w:firstLine="643"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八、</w:t>
      </w:r>
      <w:r>
        <w:rPr>
          <w:rFonts w:hint="eastAsia" w:ascii="仿宋_GB2312" w:hAnsi="仿宋_GB2312" w:eastAsia="仿宋_GB2312" w:cs="仿宋_GB2312"/>
          <w:b/>
          <w:bCs/>
          <w:color w:val="auto"/>
          <w:sz w:val="32"/>
          <w:szCs w:val="32"/>
          <w:lang w:val="en-US" w:eastAsia="zh-CN"/>
        </w:rPr>
        <w:t>酒类</w:t>
      </w:r>
    </w:p>
    <w:p w14:paraId="2C4057A1">
      <w:pPr>
        <w:keepNext w:val="0"/>
        <w:keepLines w:val="0"/>
        <w:pageBreakBefore w:val="0"/>
        <w:kinsoku/>
        <w:overflowPunct/>
        <w:topLinePunct w:val="0"/>
        <w:autoSpaceDN/>
        <w:bidi w:val="0"/>
        <w:adjustRightInd w:val="0"/>
        <w:snapToGrid w:val="0"/>
        <w:spacing w:line="360" w:lineRule="auto"/>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（一）抽检依据 </w:t>
      </w:r>
    </w:p>
    <w:p w14:paraId="7CD4BB0B">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 5009.225-2023《食品安全国家标准 酒和食用酒精中乙醇浓度的测定》(第二法 酒精计法)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GB/T13662-2018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黄酒</w:t>
      </w:r>
      <w:r>
        <w:rPr>
          <w:rFonts w:hint="eastAsia" w:ascii="仿宋_GB2312" w:hAnsi="仿宋_GB2312" w:eastAsia="仿宋_GB2312" w:cs="仿宋_GB2312"/>
          <w:sz w:val="32"/>
          <w:szCs w:val="32"/>
          <w:lang w:eastAsia="zh-CN"/>
        </w:rPr>
        <w:t>》、GB 5009.266-2016《食品安全国家标准 食品中甲醇的测定》、</w:t>
      </w:r>
      <w:r>
        <w:rPr>
          <w:rFonts w:hint="eastAsia" w:ascii="仿宋_GB2312" w:hAnsi="仿宋_GB2312" w:eastAsia="仿宋_GB2312" w:cs="仿宋_GB2312"/>
          <w:sz w:val="32"/>
          <w:szCs w:val="32"/>
          <w:lang w:val="en-US" w:eastAsia="zh-CN"/>
        </w:rPr>
        <w:t>GB 2760-2014《食品安全国家标准食品添加剂使用标准、产品明示标准和质量要求。</w:t>
      </w:r>
    </w:p>
    <w:p w14:paraId="42DC625A">
      <w:pPr>
        <w:keepNext w:val="0"/>
        <w:keepLines w:val="0"/>
        <w:pageBreakBefore w:val="0"/>
        <w:kinsoku/>
        <w:overflowPunct/>
        <w:topLinePunct w:val="0"/>
        <w:autoSpaceDN/>
        <w:bidi w:val="0"/>
        <w:adjustRightInd w:val="0"/>
        <w:snapToGrid w:val="0"/>
        <w:spacing w:line="360" w:lineRule="auto"/>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（二）检验项目</w:t>
      </w:r>
    </w:p>
    <w:p w14:paraId="23B3C93D">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1.黄酒抽检项目包括酒精度、氨基酸态氮、苯甲酸及其钠盐(以苯甲酸计)、山梨酸及其钾盐(以山梨酸计)、糖精钠(以糖精计)、甜蜜素(以环己基氨基磺酸计)。</w:t>
      </w:r>
    </w:p>
    <w:p w14:paraId="724EA2B8">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2.白酒、白酒(液态)、白酒(原酒)抽检项目包括酒精度、甲醇、氰化物(以HCN计)、糖精钠(以糖精计)、甜蜜素(以环己基氨基磺酸计)、三氯蔗糖。</w:t>
      </w:r>
    </w:p>
    <w:p w14:paraId="3C5372E3">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3.啤酒抽检项目包括酒精度、甲醇。</w:t>
      </w:r>
    </w:p>
    <w:p w14:paraId="3C4952CC">
      <w:pPr>
        <w:keepNext w:val="0"/>
        <w:keepLines w:val="0"/>
        <w:pageBreakBefore w:val="0"/>
        <w:kinsoku/>
        <w:overflowPunct/>
        <w:topLinePunct w:val="0"/>
        <w:autoSpaceDN/>
        <w:bidi w:val="0"/>
        <w:adjustRightInd w:val="0"/>
        <w:snapToGrid w:val="0"/>
        <w:spacing w:line="360" w:lineRule="auto"/>
        <w:ind w:left="0" w:leftChars="0"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eastAsia="zh-CN"/>
        </w:rPr>
        <w:t>九、</w:t>
      </w:r>
      <w:r>
        <w:rPr>
          <w:rFonts w:hint="eastAsia" w:ascii="仿宋_GB2312" w:hAnsi="仿宋_GB2312" w:eastAsia="仿宋_GB2312" w:cs="仿宋_GB2312"/>
          <w:b/>
          <w:bCs/>
          <w:color w:val="auto"/>
          <w:sz w:val="32"/>
          <w:szCs w:val="32"/>
          <w:lang w:val="en-US" w:eastAsia="zh-CN"/>
        </w:rPr>
        <w:t>罐头</w:t>
      </w:r>
    </w:p>
    <w:p w14:paraId="6775A90D">
      <w:pPr>
        <w:keepNext w:val="0"/>
        <w:keepLines w:val="0"/>
        <w:pageBreakBefore w:val="0"/>
        <w:kinsoku/>
        <w:overflowPunct/>
        <w:topLinePunct w:val="0"/>
        <w:autoSpaceDN/>
        <w:bidi w:val="0"/>
        <w:adjustRightInd w:val="0"/>
        <w:snapToGrid w:val="0"/>
        <w:spacing w:line="360" w:lineRule="auto"/>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（一）抽检依据 </w:t>
      </w:r>
    </w:p>
    <w:p w14:paraId="7BA01847">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GB 5009.28-2016《食品安全国家标准 食品中苯甲酸、山梨酸和糖精钠的测定》(第一法 液相色谱法)、GB 5009.121-2016《食品安全国家标准 食品中脱氢乙酸的测定》(第二法 液相色谱法)、GB 5009.97-2023《食品安全国家标准 食品中环己基氨基磺酸盐的测定》(第二法 高效液相色谱法)、GB 5009.263-2016《食品安全国家标准 食品中阿斯巴甜和阿力甜的测定》。</w:t>
      </w:r>
    </w:p>
    <w:p w14:paraId="0DBF6972">
      <w:pPr>
        <w:keepNext w:val="0"/>
        <w:keepLines w:val="0"/>
        <w:pageBreakBefore w:val="0"/>
        <w:numPr>
          <w:ilvl w:val="0"/>
          <w:numId w:val="4"/>
        </w:numPr>
        <w:kinsoku/>
        <w:overflowPunct/>
        <w:topLinePunct w:val="0"/>
        <w:autoSpaceDN/>
        <w:bidi w:val="0"/>
        <w:adjustRightInd w:val="0"/>
        <w:snapToGrid w:val="0"/>
        <w:spacing w:line="360" w:lineRule="auto"/>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检验项目</w:t>
      </w:r>
    </w:p>
    <w:p w14:paraId="20E3F546">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蔬菜类罐头</w:t>
      </w:r>
      <w:r>
        <w:rPr>
          <w:rFonts w:hint="eastAsia" w:ascii="仿宋_GB2312" w:hAnsi="仿宋_GB2312" w:eastAsia="仿宋_GB2312" w:cs="仿宋_GB2312"/>
          <w:sz w:val="32"/>
          <w:szCs w:val="32"/>
          <w:lang w:val="en-US" w:eastAsia="zh-CN"/>
        </w:rPr>
        <w:t>抽检项目包括霉菌、三氯蔗糖、乙二胺四乙酸二钠、商业无菌、糖精钠(以糖精计)。</w:t>
      </w:r>
    </w:p>
    <w:p w14:paraId="61FD3D8E">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水果类罐头抽检项目包括苯甲酸及其钠盐(以苯甲酸计)、脱氢乙酸及其钠盐(以脱氢乙酸计)、胭脂红、亮蓝、苋菜红、日落黄、柠檬黄、阿斯巴甜、甜蜜素(以环己基氨基磺酸计)、商业无菌、糖精钠(以糖精计)、山梨酸及其钾盐(以山梨酸计)。</w:t>
      </w:r>
    </w:p>
    <w:p w14:paraId="3A212D8F">
      <w:pPr>
        <w:keepNext w:val="0"/>
        <w:keepLines w:val="0"/>
        <w:pageBreakBefore w:val="0"/>
        <w:kinsoku/>
        <w:overflowPunct/>
        <w:topLinePunct w:val="0"/>
        <w:autoSpaceDN/>
        <w:bidi w:val="0"/>
        <w:adjustRightInd w:val="0"/>
        <w:snapToGrid w:val="0"/>
        <w:spacing w:line="360" w:lineRule="auto"/>
        <w:ind w:left="0" w:leftChars="0" w:firstLine="643"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十、</w:t>
      </w:r>
      <w:r>
        <w:rPr>
          <w:rFonts w:hint="eastAsia" w:ascii="仿宋_GB2312" w:hAnsi="仿宋_GB2312" w:eastAsia="仿宋_GB2312" w:cs="仿宋_GB2312"/>
          <w:b/>
          <w:bCs/>
          <w:color w:val="auto"/>
          <w:sz w:val="32"/>
          <w:szCs w:val="32"/>
          <w:lang w:val="en-US" w:eastAsia="zh-CN"/>
        </w:rPr>
        <w:t>粮食加工品</w:t>
      </w:r>
    </w:p>
    <w:p w14:paraId="7900BC21">
      <w:pPr>
        <w:keepNext w:val="0"/>
        <w:keepLines w:val="0"/>
        <w:pageBreakBefore w:val="0"/>
        <w:kinsoku/>
        <w:overflowPunct/>
        <w:topLinePunct w:val="0"/>
        <w:autoSpaceDN/>
        <w:bidi w:val="0"/>
        <w:adjustRightInd w:val="0"/>
        <w:snapToGrid w:val="0"/>
        <w:spacing w:line="360" w:lineRule="auto"/>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（一）抽检依据 </w:t>
      </w:r>
    </w:p>
    <w:p w14:paraId="4670684C">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GB 5009.12-2023《食品安全国家标准 食品中铅的测定》(第二法 电感耦合等离子体质谱法)、GB 2761-2017《食品安全国家标准食品中真菌毒素限量》、GB 2762-2022《食品安全国家标准食品中污染物限量》、GB 2760-2014《食品安全国家标准食品添加剂使用标准》。</w:t>
      </w:r>
    </w:p>
    <w:p w14:paraId="16047CE0">
      <w:pPr>
        <w:keepNext w:val="0"/>
        <w:keepLines w:val="0"/>
        <w:pageBreakBefore w:val="0"/>
        <w:kinsoku/>
        <w:overflowPunct/>
        <w:topLinePunct w:val="0"/>
        <w:autoSpaceDN/>
        <w:bidi w:val="0"/>
        <w:adjustRightInd w:val="0"/>
        <w:snapToGrid w:val="0"/>
        <w:spacing w:line="360" w:lineRule="auto"/>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（二）检验项目</w:t>
      </w:r>
    </w:p>
    <w:p w14:paraId="0B0F21C1">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highlight w:val="none"/>
          <w:lang w:val="en-US" w:eastAsia="zh-CN"/>
        </w:rPr>
        <w:t>.大米抽检项目包括铅(以Pb计)、镉(以Cd计)、无机砷(以 As 计)、苯并[a]芘、黄曲霉毒素B1。</w:t>
      </w:r>
    </w:p>
    <w:p w14:paraId="1D8124A7">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2.挂面抽检项目包括铅(以Pb计)、脱氢乙酸及其钠盐(以脱氢乙酸计)。</w:t>
      </w:r>
    </w:p>
    <w:p w14:paraId="73FB1F08">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3.米粉制品抽检项目包括苯甲酸及其钠盐(以苯甲酸计)、山梨酸及其钾盐(以山梨酸计)、脱氢乙酸及其钠盐(以脱氢乙酸计)、二氧化硫残留量。</w:t>
      </w:r>
    </w:p>
    <w:p w14:paraId="4091A098">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4.谷物加工品抽检项目包括铅(以Pb计)、镉(以Cd计)、黄曲霉毒素B1、赭曲霉毒素A。</w:t>
      </w:r>
    </w:p>
    <w:p w14:paraId="1E73E459">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5.其他谷物碾磨加工品抽检项目包括铅(以Pb计)、铬(以Cr计)。</w:t>
      </w:r>
    </w:p>
    <w:p w14:paraId="683F2C88">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6.发酵面制品抽检项目包括脱氢乙酸及其钠盐(以脱氢乙酸计)、苯甲酸及其钠盐(以苯甲酸计)、山梨酸及其钾盐(以山梨酸计)、糖精钠(以糖精计)。</w:t>
      </w:r>
    </w:p>
    <w:p w14:paraId="232D5D14">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7.小麦粉</w:t>
      </w:r>
      <w:r>
        <w:rPr>
          <w:rFonts w:hint="eastAsia" w:ascii="仿宋_GB2312" w:hAnsi="仿宋_GB2312" w:eastAsia="仿宋_GB2312" w:cs="仿宋_GB2312"/>
          <w:sz w:val="32"/>
          <w:szCs w:val="32"/>
          <w:lang w:val="en-US" w:eastAsia="zh-CN"/>
        </w:rPr>
        <w:t>抽检项目包括镉(以Cd计)、苯并[a]芘、玉米赤霉烯酮、脱氧雪腐镰刀菌烯醇、赭曲霉毒素 A、黄曲霉毒素B1、偶氮甲酰胺、过氧化苯甲酰。</w:t>
      </w:r>
    </w:p>
    <w:p w14:paraId="31770F67">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8.生湿面制品抽检项目包括苯甲酸及其钠盐(以苯甲酸计)、山梨酸及其钾盐(以山梨酸计)、脱氢乙酸及其钠盐(以脱氢乙酸计)、铅(以Pb计)。</w:t>
      </w:r>
    </w:p>
    <w:p w14:paraId="64B22F43">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9.米粉抽检项目包括苯甲酸及其钠盐(以苯甲酸计)、山梨酸及其钾盐(以山梨酸计)、脱氢乙酸及其钠盐(以脱氢乙酸计)。</w:t>
      </w:r>
    </w:p>
    <w:p w14:paraId="7A86BE80">
      <w:pPr>
        <w:keepNext w:val="0"/>
        <w:keepLines w:val="0"/>
        <w:pageBreakBefore w:val="0"/>
        <w:kinsoku/>
        <w:overflowPunct/>
        <w:topLinePunct w:val="0"/>
        <w:autoSpaceDN/>
        <w:bidi w:val="0"/>
        <w:adjustRightInd w:val="0"/>
        <w:snapToGrid w:val="0"/>
        <w:spacing w:line="360" w:lineRule="auto"/>
        <w:ind w:left="0" w:leftChars="0" w:firstLine="643"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十一、</w:t>
      </w:r>
      <w:r>
        <w:rPr>
          <w:rFonts w:hint="eastAsia" w:ascii="仿宋_GB2312" w:hAnsi="仿宋_GB2312" w:eastAsia="仿宋_GB2312" w:cs="仿宋_GB2312"/>
          <w:b/>
          <w:bCs/>
          <w:color w:val="auto"/>
          <w:sz w:val="32"/>
          <w:szCs w:val="32"/>
          <w:lang w:val="en-US" w:eastAsia="zh-CN"/>
        </w:rPr>
        <w:t>肉制品</w:t>
      </w:r>
    </w:p>
    <w:p w14:paraId="3A404D1D">
      <w:pPr>
        <w:keepNext w:val="0"/>
        <w:keepLines w:val="0"/>
        <w:pageBreakBefore w:val="0"/>
        <w:kinsoku/>
        <w:overflowPunct/>
        <w:topLinePunct w:val="0"/>
        <w:autoSpaceDN/>
        <w:bidi w:val="0"/>
        <w:adjustRightInd w:val="0"/>
        <w:snapToGrid w:val="0"/>
        <w:spacing w:line="360" w:lineRule="auto"/>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（一）抽检依据 </w:t>
      </w:r>
    </w:p>
    <w:p w14:paraId="08D75430">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GB 4789.2-2022《食品安全国家标准食品微生物学检验 菌落总数测定》、GB/T 22338-2008《动物源性食品中氯霉素类药物残留量测定》(液相色谱-质谱/质谱法)、GB 2762-2022《食品安全国家标准食品中污染物限量》、GB 2760-2014《食品安全国家标准食品添加剂使用标准》、GB 2726-2016《食品安全国家标准熟肉制品》、GB 29921-2021《食品安全国家标准预包装食品中致病菌限量》。</w:t>
      </w:r>
    </w:p>
    <w:p w14:paraId="167E179A">
      <w:pPr>
        <w:keepNext w:val="0"/>
        <w:keepLines w:val="0"/>
        <w:pageBreakBefore w:val="0"/>
        <w:kinsoku/>
        <w:overflowPunct/>
        <w:topLinePunct w:val="0"/>
        <w:autoSpaceDN/>
        <w:bidi w:val="0"/>
        <w:adjustRightInd w:val="0"/>
        <w:snapToGrid w:val="0"/>
        <w:spacing w:line="360" w:lineRule="auto"/>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（二）检验项目</w:t>
      </w:r>
    </w:p>
    <w:p w14:paraId="0833030B">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熏煮香肠火腿制品抽检项目包括单核细胞增生李斯特氏菌、大肠菌群、菌落总数、氯霉素、苯甲酸及其钠盐(以苯甲酸计)、山梨酸及其钾盐(以山梨酸计)、脱氢乙酸及其钠盐(以脱氢乙酸计)、亚硝酸盐(以亚硝酸钠计)、致泻大肠埃希氏菌、亚硝酸盐(以亚硝酸钠计)、苯甲酸及其钠盐(以苯甲酸计)。</w:t>
      </w:r>
    </w:p>
    <w:p w14:paraId="7998076E">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酱卤肉制品抽检项目包括铅(以Pb计)、镉(以Cd计)、铬(以Cr计)、总砷(以As计)、N-二甲基亚硝胺、亚硝酸盐(以亚硝酸钠计)、苯甲酸及其钠盐(以苯甲酸计)、山梨酸及其钾盐(以山梨酸计)、脱氢乙酸及其钠盐(以脱氢乙酸计)、纳他霉素、糖精钠(以糖精计)、柠檬黄、日落黄、胭脂红、氯霉素、沙门氏菌、金黄色葡萄球菌。</w:t>
      </w:r>
    </w:p>
    <w:p w14:paraId="0EDB871F">
      <w:pPr>
        <w:keepNext w:val="0"/>
        <w:keepLines w:val="0"/>
        <w:pageBreakBefore w:val="0"/>
        <w:kinsoku/>
        <w:overflowPunct/>
        <w:topLinePunct w:val="0"/>
        <w:autoSpaceDN/>
        <w:bidi w:val="0"/>
        <w:adjustRightInd w:val="0"/>
        <w:snapToGrid w:val="0"/>
        <w:spacing w:line="360" w:lineRule="auto"/>
        <w:ind w:left="0" w:leftChars="0" w:firstLine="643"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十二、</w:t>
      </w:r>
      <w:r>
        <w:rPr>
          <w:rFonts w:hint="eastAsia" w:ascii="仿宋_GB2312" w:hAnsi="仿宋_GB2312" w:eastAsia="仿宋_GB2312" w:cs="仿宋_GB2312"/>
          <w:b/>
          <w:bCs/>
          <w:color w:val="auto"/>
          <w:sz w:val="32"/>
          <w:szCs w:val="32"/>
          <w:lang w:val="en-US" w:eastAsia="zh-CN"/>
        </w:rPr>
        <w:t>乳制品</w:t>
      </w:r>
    </w:p>
    <w:p w14:paraId="431BD6C7">
      <w:pPr>
        <w:keepNext w:val="0"/>
        <w:keepLines w:val="0"/>
        <w:pageBreakBefore w:val="0"/>
        <w:kinsoku/>
        <w:overflowPunct/>
        <w:topLinePunct w:val="0"/>
        <w:autoSpaceDN/>
        <w:bidi w:val="0"/>
        <w:adjustRightInd w:val="0"/>
        <w:snapToGrid w:val="0"/>
        <w:spacing w:line="360" w:lineRule="auto"/>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（一）抽检依据 </w:t>
      </w:r>
    </w:p>
    <w:p w14:paraId="4B3A9979">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GB 4789.2-2022《食品安全国家标准 食品微生物学检验 菌落总数测定》、GB/T 22388-2008《原料乳与乳制品中三聚氰胺检测方法》(第一法 高效液相色谱法(HPLC))、GB 5009.5-2016《食品安全国家标准 食品中蛋白质的测定》(第一法 凯氏定氮法)、GB 5009.239-2016《食品安全国家标准 食品酸度的测定》(第一法 酚酞指示剂法)。</w:t>
      </w:r>
    </w:p>
    <w:p w14:paraId="686ED2B2">
      <w:pPr>
        <w:keepNext w:val="0"/>
        <w:keepLines w:val="0"/>
        <w:pageBreakBefore w:val="0"/>
        <w:numPr>
          <w:ilvl w:val="0"/>
          <w:numId w:val="6"/>
        </w:numPr>
        <w:kinsoku/>
        <w:overflowPunct/>
        <w:topLinePunct w:val="0"/>
        <w:autoSpaceDN/>
        <w:bidi w:val="0"/>
        <w:adjustRightInd w:val="0"/>
        <w:snapToGrid w:val="0"/>
        <w:spacing w:line="360" w:lineRule="auto"/>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检验项目</w:t>
      </w:r>
    </w:p>
    <w:p w14:paraId="5AF3CA85">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1.发酵乳抽检项目包括脂肪、蛋白质、酸度、山梨酸及其钾盐(以山梨酸计)、三聚氰胺、金黄色葡萄球菌、霉菌、大肠菌群、酵母、沙门氏菌。</w:t>
      </w:r>
    </w:p>
    <w:p w14:paraId="588D44F8">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2.灭菌乳抽检项目包括脂肪、蛋白质、酸度、商业无菌、三聚氰胺、非脂乳固体。</w:t>
      </w:r>
    </w:p>
    <w:p w14:paraId="6302C70E">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3.调制乳抽检项目包括菌落总数、大肠菌群、蛋白质、三聚氰胺。</w:t>
      </w:r>
    </w:p>
    <w:p w14:paraId="1F7DD637">
      <w:pPr>
        <w:keepNext w:val="0"/>
        <w:keepLines w:val="0"/>
        <w:pageBreakBefore w:val="0"/>
        <w:numPr>
          <w:ilvl w:val="0"/>
          <w:numId w:val="7"/>
        </w:numPr>
        <w:kinsoku/>
        <w:overflowPunct/>
        <w:topLinePunct w:val="0"/>
        <w:autoSpaceDN/>
        <w:bidi w:val="0"/>
        <w:adjustRightInd w:val="0"/>
        <w:snapToGrid w:val="0"/>
        <w:spacing w:line="360" w:lineRule="auto"/>
        <w:ind w:left="0" w:leftChars="0"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食糖</w:t>
      </w:r>
    </w:p>
    <w:p w14:paraId="77AA7200">
      <w:pPr>
        <w:keepNext w:val="0"/>
        <w:keepLines w:val="0"/>
        <w:pageBreakBefore w:val="0"/>
        <w:numPr>
          <w:ilvl w:val="0"/>
          <w:numId w:val="8"/>
        </w:numPr>
        <w:kinsoku/>
        <w:overflowPunct/>
        <w:topLinePunct w:val="0"/>
        <w:autoSpaceDN/>
        <w:bidi w:val="0"/>
        <w:adjustRightInd w:val="0"/>
        <w:snapToGrid w:val="0"/>
        <w:spacing w:line="360" w:lineRule="auto"/>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抽检依据 </w:t>
      </w:r>
    </w:p>
    <w:p w14:paraId="0D496DFA">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QB/T 2343.2-2013《赤砂糖试验方法》、GB 13104-2014 《食品安全国家标准食糖》、GB 13104-2014《食品安全国家标准 食糖》(附录A)、GB 2760-2014《食品安全国家标准食品添加剂使用标准》、GB/T 317-2018 《白砂糖》、GB/T 35885-2018《红糖》。</w:t>
      </w:r>
    </w:p>
    <w:p w14:paraId="245377BA">
      <w:pPr>
        <w:keepNext w:val="0"/>
        <w:keepLines w:val="0"/>
        <w:pageBreakBefore w:val="0"/>
        <w:kinsoku/>
        <w:overflowPunct/>
        <w:topLinePunct w:val="0"/>
        <w:autoSpaceDN/>
        <w:bidi w:val="0"/>
        <w:adjustRightInd w:val="0"/>
        <w:snapToGrid w:val="0"/>
        <w:spacing w:line="360" w:lineRule="auto"/>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（二）检验项目</w:t>
      </w:r>
    </w:p>
    <w:p w14:paraId="10269BFD">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1.白砂糖抽检项目包括蔗糖分、还原糖分、色值、干燥失重、二氧化硫残留量、螨。</w:t>
      </w:r>
    </w:p>
    <w:p w14:paraId="1146D272">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2.红糖抽检项目包括总糖分、不溶于水杂质、干燥失重、二氧化硫残留量、螨、柠檬黄、苋菜红、胭脂红、日落黄、诱惑红、赤藓红。</w:t>
      </w:r>
    </w:p>
    <w:p w14:paraId="194406EA">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冰糖</w:t>
      </w:r>
      <w:r>
        <w:rPr>
          <w:rFonts w:hint="eastAsia" w:ascii="仿宋_GB2312" w:hAnsi="仿宋_GB2312" w:eastAsia="仿宋_GB2312" w:cs="仿宋_GB2312"/>
          <w:sz w:val="32"/>
          <w:szCs w:val="32"/>
          <w:lang w:val="en-US" w:eastAsia="zh-CN"/>
        </w:rPr>
        <w:t>抽检项目包括蔗糖分、还原糖分、色值、螨、二氧化硫残留量。</w:t>
      </w:r>
    </w:p>
    <w:p w14:paraId="223F46B2">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4.绵白糖抽检项目包括二氧化硫残留量、总糖分、色值、螨、还原糖分。</w:t>
      </w:r>
    </w:p>
    <w:p w14:paraId="520E1004">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5.赤砂糖抽检项目包括螨、二氧化硫残留量、不溶于水杂质。</w:t>
      </w:r>
    </w:p>
    <w:p w14:paraId="3E291D28">
      <w:pPr>
        <w:keepNext w:val="0"/>
        <w:keepLines w:val="0"/>
        <w:pageBreakBefore w:val="0"/>
        <w:kinsoku/>
        <w:overflowPunct/>
        <w:topLinePunct w:val="0"/>
        <w:autoSpaceDN/>
        <w:bidi w:val="0"/>
        <w:adjustRightInd w:val="0"/>
        <w:snapToGrid w:val="0"/>
        <w:spacing w:line="360" w:lineRule="auto"/>
        <w:ind w:left="0" w:leftChars="0" w:firstLine="643" w:firstLineChars="20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十四、</w:t>
      </w:r>
      <w:r>
        <w:rPr>
          <w:rFonts w:hint="eastAsia" w:ascii="仿宋_GB2312" w:hAnsi="仿宋_GB2312" w:eastAsia="仿宋_GB2312" w:cs="仿宋_GB2312"/>
          <w:b/>
          <w:bCs/>
          <w:color w:val="auto"/>
          <w:sz w:val="32"/>
          <w:szCs w:val="32"/>
          <w:highlight w:val="none"/>
          <w:lang w:val="en-US" w:eastAsia="zh-CN"/>
        </w:rPr>
        <w:t>食用油、油脂及其制品</w:t>
      </w:r>
    </w:p>
    <w:p w14:paraId="6DD8BEEB">
      <w:pPr>
        <w:keepNext w:val="0"/>
        <w:keepLines w:val="0"/>
        <w:pageBreakBefore w:val="0"/>
        <w:kinsoku/>
        <w:overflowPunct/>
        <w:topLinePunct w:val="0"/>
        <w:autoSpaceDN/>
        <w:bidi w:val="0"/>
        <w:adjustRightInd w:val="0"/>
        <w:snapToGrid w:val="0"/>
        <w:spacing w:line="360" w:lineRule="auto"/>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（一）抽检依据 </w:t>
      </w:r>
    </w:p>
    <w:p w14:paraId="5010A540">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GB 5009.229-2016《食品安全国家标准 食品中酸价的测定》(第二法 冷溶剂自动电位滴定法)、GB 5009.27-2016《食品安全国家标准 食品中苯并(a)芘的测定》、GB 5009.262-2016《食品安全国家标准 食品中溶剂残留量的测定》、BJS 201708《食用植物油中乙基麦芽酚的测定》。</w:t>
      </w:r>
    </w:p>
    <w:p w14:paraId="56A7F836">
      <w:pPr>
        <w:keepNext w:val="0"/>
        <w:keepLines w:val="0"/>
        <w:pageBreakBefore w:val="0"/>
        <w:numPr>
          <w:ilvl w:val="0"/>
          <w:numId w:val="8"/>
        </w:numPr>
        <w:kinsoku/>
        <w:overflowPunct/>
        <w:topLinePunct w:val="0"/>
        <w:autoSpaceDN/>
        <w:bidi w:val="0"/>
        <w:adjustRightInd w:val="0"/>
        <w:snapToGrid w:val="0"/>
        <w:spacing w:line="360" w:lineRule="auto"/>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检验项目</w:t>
      </w:r>
    </w:p>
    <w:p w14:paraId="4E16162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1.菜籽油抽检项目包括特丁基对苯二酚(TBHQ)、乙基麦芽酚、溶剂残留量、过氧化值、铅(以Pb计)、苯并[a]芘、酸价(KOH)。</w:t>
      </w:r>
    </w:p>
    <w:p w14:paraId="5A91362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2.大豆油抽检项目包括酸价(KOH)、过氧化值、苯并[a]芘、溶剂残留量、特丁基对苯二酚(TBHQ)、乙基麦芽酚。</w:t>
      </w:r>
    </w:p>
    <w:p w14:paraId="43D0A24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3.食用植物调和油抽检项目包括酸价(KOH)、过氧化值、苯并[a]芘、溶剂残留量、特丁基对苯二酚(TBHQ)、乙基麦芽酚。</w:t>
      </w:r>
    </w:p>
    <w:p w14:paraId="135406B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4.玉米油抽检项目包括酸价(KOH)、过氧化值、苯并[a]芘、特丁基对苯二酚(TBHQ)。</w:t>
      </w:r>
    </w:p>
    <w:p w14:paraId="01EEDD92">
      <w:pPr>
        <w:keepNext w:val="0"/>
        <w:keepLines w:val="0"/>
        <w:pageBreakBefore w:val="0"/>
        <w:kinsoku/>
        <w:overflowPunct/>
        <w:topLinePunct w:val="0"/>
        <w:autoSpaceDN/>
        <w:bidi w:val="0"/>
        <w:adjustRightInd w:val="0"/>
        <w:snapToGrid w:val="0"/>
        <w:spacing w:line="360" w:lineRule="auto"/>
        <w:ind w:left="0" w:leftChars="0" w:firstLine="643"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highlight w:val="none"/>
          <w:lang w:eastAsia="zh-CN"/>
        </w:rPr>
        <w:t>十五、</w:t>
      </w:r>
      <w:r>
        <w:rPr>
          <w:rFonts w:hint="eastAsia" w:ascii="仿宋_GB2312" w:hAnsi="仿宋_GB2312" w:eastAsia="仿宋_GB2312" w:cs="仿宋_GB2312"/>
          <w:b/>
          <w:bCs/>
          <w:color w:val="auto"/>
          <w:sz w:val="32"/>
          <w:szCs w:val="32"/>
          <w:highlight w:val="none"/>
          <w:lang w:val="en-US" w:eastAsia="zh-CN"/>
        </w:rPr>
        <w:t>蔬菜</w:t>
      </w:r>
      <w:r>
        <w:rPr>
          <w:rFonts w:hint="eastAsia" w:ascii="仿宋_GB2312" w:hAnsi="仿宋_GB2312" w:eastAsia="仿宋_GB2312" w:cs="仿宋_GB2312"/>
          <w:b/>
          <w:bCs/>
          <w:color w:val="auto"/>
          <w:sz w:val="32"/>
          <w:szCs w:val="32"/>
          <w:lang w:val="en-US" w:eastAsia="zh-CN"/>
        </w:rPr>
        <w:t>制品</w:t>
      </w:r>
    </w:p>
    <w:p w14:paraId="36FADDAE">
      <w:pPr>
        <w:keepNext w:val="0"/>
        <w:keepLines w:val="0"/>
        <w:pageBreakBefore w:val="0"/>
        <w:kinsoku/>
        <w:overflowPunct/>
        <w:topLinePunct w:val="0"/>
        <w:autoSpaceDN/>
        <w:bidi w:val="0"/>
        <w:adjustRightInd w:val="0"/>
        <w:snapToGrid w:val="0"/>
        <w:spacing w:line="360" w:lineRule="auto"/>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（一）抽检依据 </w:t>
      </w:r>
    </w:p>
    <w:p w14:paraId="5AA3B71A">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GB 4789.3-2016《食品安全国家标准 食品微生物学检验 大肠菌群计数》(第二法 大肠菌群平板计数法)、GB 2714-2015《食品安全国家标准 酱腌菜》、GB 2760-2014《食品安全国家标准 食品添加剂使用标准》、GB 2762-2022《食品安全国家标准 食品中污染物限量》。</w:t>
      </w:r>
    </w:p>
    <w:p w14:paraId="5206F265">
      <w:pPr>
        <w:keepNext w:val="0"/>
        <w:keepLines w:val="0"/>
        <w:pageBreakBefore w:val="0"/>
        <w:kinsoku/>
        <w:overflowPunct/>
        <w:topLinePunct w:val="0"/>
        <w:autoSpaceDN/>
        <w:bidi w:val="0"/>
        <w:adjustRightInd w:val="0"/>
        <w:snapToGrid w:val="0"/>
        <w:spacing w:line="360" w:lineRule="auto"/>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（二）检验项目</w:t>
      </w:r>
    </w:p>
    <w:p w14:paraId="6DA4C9BE">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酱腌菜抽检项目包括铅(以Pb计)、亚硝酸盐(以NaNO₂计)、苯甲酸及其钠盐(以苯甲酸计)、山梨酸及其钾盐(以山梨酸计)、脱氢乙酸及其钠盐(以脱氢乙酸计)、糖精钠(以糖精计)、甜蜜素(以环己基氨基磺酸计)、阿斯巴甜、二氧化硫残留量、大肠菌群。</w:t>
      </w:r>
    </w:p>
    <w:p w14:paraId="0EE3B70D">
      <w:pPr>
        <w:keepNext w:val="0"/>
        <w:keepLines w:val="0"/>
        <w:pageBreakBefore w:val="0"/>
        <w:numPr>
          <w:ilvl w:val="0"/>
          <w:numId w:val="0"/>
        </w:numPr>
        <w:kinsoku/>
        <w:overflowPunct/>
        <w:topLinePunct w:val="0"/>
        <w:autoSpaceDN/>
        <w:bidi w:val="0"/>
        <w:adjustRightInd w:val="0"/>
        <w:snapToGrid w:val="0"/>
        <w:spacing w:line="360" w:lineRule="auto"/>
        <w:ind w:left="0" w:leftChars="0"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kern w:val="2"/>
          <w:sz w:val="32"/>
          <w:szCs w:val="32"/>
          <w:lang w:val="en-US" w:eastAsia="zh-CN" w:bidi="ar-SA"/>
        </w:rPr>
        <w:t>十六、</w:t>
      </w:r>
      <w:r>
        <w:rPr>
          <w:rFonts w:hint="eastAsia" w:ascii="仿宋_GB2312" w:hAnsi="仿宋_GB2312" w:eastAsia="仿宋_GB2312" w:cs="仿宋_GB2312"/>
          <w:b/>
          <w:bCs/>
          <w:color w:val="auto"/>
          <w:sz w:val="32"/>
          <w:szCs w:val="32"/>
          <w:lang w:val="en-US" w:eastAsia="zh-CN"/>
        </w:rPr>
        <w:t>水产制品</w:t>
      </w:r>
    </w:p>
    <w:p w14:paraId="0B020FCA">
      <w:pPr>
        <w:keepNext w:val="0"/>
        <w:keepLines w:val="0"/>
        <w:pageBreakBefore w:val="0"/>
        <w:numPr>
          <w:ilvl w:val="0"/>
          <w:numId w:val="9"/>
        </w:numPr>
        <w:kinsoku/>
        <w:overflowPunct/>
        <w:topLinePunct w:val="0"/>
        <w:autoSpaceDN/>
        <w:bidi w:val="0"/>
        <w:adjustRightInd w:val="0"/>
        <w:snapToGrid w:val="0"/>
        <w:spacing w:line="360" w:lineRule="auto"/>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抽检依据 </w:t>
      </w:r>
    </w:p>
    <w:p w14:paraId="58B0567D">
      <w:pPr>
        <w:keepNext w:val="0"/>
        <w:keepLines w:val="0"/>
        <w:pageBreakBefore w:val="0"/>
        <w:numPr>
          <w:ilvl w:val="0"/>
          <w:numId w:val="0"/>
        </w:numPr>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GB 5009.28-2016《食品安全国家标准 食品中苯甲酸、山梨酸和糖精钠的测定》(第一法 液相色谱法)、GB 5009.26-2023《食品安全国家标准 食品中N-亚硝胺类化合物的测定》(第二法 QuEChERS-气相色谱-质谱/质谱法)、GB 5009.15-2023《食品安全国家标准 食品中镉的测定》(第一法 石墨炉原子吸收光谱法)。</w:t>
      </w:r>
    </w:p>
    <w:p w14:paraId="28F364F7">
      <w:pPr>
        <w:keepNext w:val="0"/>
        <w:keepLines w:val="0"/>
        <w:pageBreakBefore w:val="0"/>
        <w:kinsoku/>
        <w:overflowPunct/>
        <w:topLinePunct w:val="0"/>
        <w:autoSpaceDN/>
        <w:bidi w:val="0"/>
        <w:adjustRightInd w:val="0"/>
        <w:snapToGrid w:val="0"/>
        <w:spacing w:line="360" w:lineRule="auto"/>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（二）检验项目</w:t>
      </w:r>
    </w:p>
    <w:p w14:paraId="7062DB5C">
      <w:pPr>
        <w:keepNext w:val="0"/>
        <w:keepLines w:val="0"/>
        <w:pageBreakBefore w:val="0"/>
        <w:numPr>
          <w:ilvl w:val="0"/>
          <w:numId w:val="0"/>
        </w:numPr>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1.熟制动物性水产制品抽检项目包括糖精钠(以糖精计)、山梨酸及其钾盐(以山梨酸计)、苯甲酸及其钠盐(以苯甲酸计)、N-二甲基亚硝胺、镉(以Cd计)。</w:t>
      </w:r>
    </w:p>
    <w:p w14:paraId="58790BD4">
      <w:pPr>
        <w:keepNext w:val="0"/>
        <w:keepLines w:val="0"/>
        <w:pageBreakBefore w:val="0"/>
        <w:numPr>
          <w:ilvl w:val="0"/>
          <w:numId w:val="0"/>
        </w:numPr>
        <w:kinsoku/>
        <w:overflowPunct/>
        <w:topLinePunct w:val="0"/>
        <w:autoSpaceDN/>
        <w:bidi w:val="0"/>
        <w:adjustRightInd w:val="0"/>
        <w:snapToGrid w:val="0"/>
        <w:spacing w:line="360" w:lineRule="auto"/>
        <w:ind w:left="0" w:leftChars="0"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kern w:val="2"/>
          <w:sz w:val="32"/>
          <w:szCs w:val="32"/>
          <w:highlight w:val="none"/>
          <w:lang w:val="en-US" w:eastAsia="zh-CN" w:bidi="ar-SA"/>
        </w:rPr>
        <w:t>十七、</w:t>
      </w:r>
      <w:r>
        <w:rPr>
          <w:rFonts w:hint="eastAsia" w:ascii="仿宋_GB2312" w:hAnsi="仿宋_GB2312" w:eastAsia="仿宋_GB2312" w:cs="仿宋_GB2312"/>
          <w:b/>
          <w:bCs/>
          <w:color w:val="auto"/>
          <w:sz w:val="32"/>
          <w:szCs w:val="32"/>
          <w:highlight w:val="none"/>
          <w:lang w:val="en-US" w:eastAsia="zh-CN"/>
        </w:rPr>
        <w:t>水果制</w:t>
      </w:r>
      <w:r>
        <w:rPr>
          <w:rFonts w:hint="eastAsia" w:ascii="仿宋_GB2312" w:hAnsi="仿宋_GB2312" w:eastAsia="仿宋_GB2312" w:cs="仿宋_GB2312"/>
          <w:b/>
          <w:bCs/>
          <w:color w:val="auto"/>
          <w:sz w:val="32"/>
          <w:szCs w:val="32"/>
          <w:lang w:val="en-US" w:eastAsia="zh-CN"/>
        </w:rPr>
        <w:t>品</w:t>
      </w:r>
    </w:p>
    <w:p w14:paraId="5F5C64AD">
      <w:pPr>
        <w:keepNext w:val="0"/>
        <w:keepLines w:val="0"/>
        <w:pageBreakBefore w:val="0"/>
        <w:numPr>
          <w:ilvl w:val="0"/>
          <w:numId w:val="10"/>
        </w:numPr>
        <w:kinsoku/>
        <w:overflowPunct/>
        <w:topLinePunct w:val="0"/>
        <w:autoSpaceDN/>
        <w:bidi w:val="0"/>
        <w:adjustRightInd w:val="0"/>
        <w:snapToGrid w:val="0"/>
        <w:spacing w:line="360" w:lineRule="auto"/>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抽检依据 </w:t>
      </w:r>
    </w:p>
    <w:p w14:paraId="10A9FA6B">
      <w:pPr>
        <w:keepNext w:val="0"/>
        <w:keepLines w:val="0"/>
        <w:pageBreakBefore w:val="0"/>
        <w:numPr>
          <w:ilvl w:val="0"/>
          <w:numId w:val="0"/>
        </w:numPr>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lang w:val="en-US" w:eastAsia="zh-CN"/>
        </w:rPr>
        <w:t>GB 5009.278-2016《食品安全国家标准食品中乙二胺四乙酸盐的测定》、GB 14884-2016《食品安全国家标准蜜饯》、GB 2762-2022《</w:t>
      </w:r>
      <w:r>
        <w:rPr>
          <w:rFonts w:hint="eastAsia" w:ascii="仿宋_GB2312" w:hAnsi="仿宋_GB2312" w:eastAsia="仿宋_GB2312" w:cs="仿宋_GB2312"/>
          <w:sz w:val="32"/>
          <w:szCs w:val="32"/>
        </w:rPr>
        <w:t>食品安全国家标准食品中污染物限量</w:t>
      </w:r>
      <w:r>
        <w:rPr>
          <w:rFonts w:hint="eastAsia" w:ascii="仿宋_GB2312" w:hAnsi="仿宋_GB2312" w:eastAsia="仿宋_GB2312" w:cs="仿宋_GB2312"/>
          <w:sz w:val="32"/>
          <w:szCs w:val="32"/>
          <w:lang w:eastAsia="zh-CN"/>
        </w:rPr>
        <w:t>》、GB 4789.3-2016《食品安全国家标准食品微生物学检验 大肠菌群计数》(第二法 大肠菌群平板计数法)、</w:t>
      </w:r>
      <w:r>
        <w:rPr>
          <w:rFonts w:hint="eastAsia" w:ascii="仿宋_GB2312" w:hAnsi="仿宋_GB2312" w:eastAsia="仿宋_GB2312" w:cs="仿宋_GB2312"/>
          <w:sz w:val="32"/>
          <w:szCs w:val="32"/>
          <w:lang w:val="en-US" w:eastAsia="zh-CN"/>
        </w:rPr>
        <w:t>GB 2760-2014《食品安全国家标准 食品添加剂使用标准》。</w:t>
      </w:r>
    </w:p>
    <w:p w14:paraId="2A758CF1">
      <w:pPr>
        <w:keepNext w:val="0"/>
        <w:keepLines w:val="0"/>
        <w:pageBreakBefore w:val="0"/>
        <w:kinsoku/>
        <w:overflowPunct/>
        <w:topLinePunct w:val="0"/>
        <w:autoSpaceDN/>
        <w:bidi w:val="0"/>
        <w:adjustRightInd w:val="0"/>
        <w:snapToGrid w:val="0"/>
        <w:spacing w:line="360" w:lineRule="auto"/>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（二）检验项目</w:t>
      </w:r>
    </w:p>
    <w:p w14:paraId="4DBBB441">
      <w:pPr>
        <w:keepNext w:val="0"/>
        <w:keepLines w:val="0"/>
        <w:pageBreakBefore w:val="0"/>
        <w:numPr>
          <w:ilvl w:val="0"/>
          <w:numId w:val="0"/>
        </w:numPr>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b/>
          <w:bCs/>
          <w:color w:val="0000FF"/>
          <w:sz w:val="32"/>
          <w:szCs w:val="32"/>
          <w:lang w:val="en-US" w:eastAsia="zh-CN"/>
        </w:rPr>
      </w:pPr>
      <w:r>
        <w:rPr>
          <w:rFonts w:hint="eastAsia" w:ascii="仿宋_GB2312" w:hAnsi="仿宋_GB2312" w:eastAsia="仿宋_GB2312" w:cs="仿宋_GB2312"/>
          <w:sz w:val="32"/>
          <w:szCs w:val="32"/>
          <w:lang w:val="en-US" w:eastAsia="zh-CN"/>
        </w:rPr>
        <w:t>1.蜜饯类、凉果类、果脯类、话化类、果糕类抽检项目包括铅(以Pb计)、苯甲酸及其钠盐(以苯甲酸计)、山梨酸及其钾盐(以山梨酸计)、脱氢乙酸及其钠盐(以脱氢乙酸计)、糖精钠(以糖精计),甜蜜素(以环己基氨基磺酸计)、安赛蜜、二氧化硫残留量、亮蓝、柠檬黄、日落黄、苋菜红、胭脂红、菌落总数、大肠菌群、霉菌。</w:t>
      </w:r>
    </w:p>
    <w:p w14:paraId="767099A0">
      <w:pPr>
        <w:keepNext w:val="0"/>
        <w:keepLines w:val="0"/>
        <w:pageBreakBefore w:val="0"/>
        <w:kinsoku/>
        <w:overflowPunct/>
        <w:topLinePunct w:val="0"/>
        <w:autoSpaceDN/>
        <w:bidi w:val="0"/>
        <w:adjustRightInd w:val="0"/>
        <w:snapToGrid w:val="0"/>
        <w:spacing w:line="360" w:lineRule="auto"/>
        <w:ind w:left="0" w:leftChars="0"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十八、糖果制品</w:t>
      </w:r>
    </w:p>
    <w:p w14:paraId="2D6720BF">
      <w:pPr>
        <w:keepNext w:val="0"/>
        <w:keepLines w:val="0"/>
        <w:pageBreakBefore w:val="0"/>
        <w:kinsoku/>
        <w:overflowPunct/>
        <w:topLinePunct w:val="0"/>
        <w:autoSpaceDN/>
        <w:bidi w:val="0"/>
        <w:adjustRightInd w:val="0"/>
        <w:snapToGrid w:val="0"/>
        <w:spacing w:line="360" w:lineRule="auto"/>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（一）抽检依据 </w:t>
      </w:r>
    </w:p>
    <w:p w14:paraId="0E253372">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rPr>
        <w:t>GB 5009.28-2016《食品安全国家标准 食品中苯甲酸、山梨酸和糖精钠的测定》(第一法 液相色谱法)</w:t>
      </w:r>
      <w:r>
        <w:rPr>
          <w:rFonts w:hint="eastAsia" w:ascii="仿宋_GB2312" w:hAnsi="仿宋_GB2312" w:eastAsia="仿宋_GB2312" w:cs="仿宋_GB2312"/>
          <w:sz w:val="32"/>
          <w:szCs w:val="32"/>
          <w:lang w:eastAsia="zh-CN"/>
        </w:rPr>
        <w:t>、GB 5009.28-2016《食品安全国家标准 食品中苯甲酸、山梨酸和糖精钠的测定》(第一法 液相色谱法)、</w:t>
      </w:r>
      <w:r>
        <w:rPr>
          <w:rFonts w:hint="eastAsia" w:ascii="仿宋_GB2312" w:hAnsi="仿宋_GB2312" w:eastAsia="仿宋_GB2312" w:cs="仿宋_GB2312"/>
          <w:sz w:val="32"/>
          <w:szCs w:val="32"/>
        </w:rPr>
        <w:t>GB 19299-2015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 果冻</w:t>
      </w:r>
      <w:r>
        <w:rPr>
          <w:rFonts w:hint="eastAsia" w:ascii="仿宋_GB2312" w:hAnsi="仿宋_GB2312" w:eastAsia="仿宋_GB2312" w:cs="仿宋_GB2312"/>
          <w:sz w:val="32"/>
          <w:szCs w:val="32"/>
          <w:lang w:eastAsia="zh-CN"/>
        </w:rPr>
        <w:t>》、GB 17399-2016《</w:t>
      </w:r>
      <w:r>
        <w:rPr>
          <w:rFonts w:hint="eastAsia" w:ascii="仿宋_GB2312" w:hAnsi="仿宋_GB2312" w:eastAsia="仿宋_GB2312" w:cs="仿宋_GB2312"/>
          <w:sz w:val="32"/>
          <w:szCs w:val="32"/>
        </w:rPr>
        <w:t>食品</w:t>
      </w:r>
      <w:r>
        <w:rPr>
          <w:rFonts w:ascii="Verdana" w:hAnsi="Verdana" w:eastAsia="宋体" w:cs="Verdana"/>
          <w:i w:val="0"/>
          <w:iCs w:val="0"/>
          <w:caps w:val="0"/>
          <w:color w:val="333333"/>
          <w:spacing w:val="0"/>
          <w:sz w:val="30"/>
          <w:szCs w:val="30"/>
          <w:shd w:val="clear" w:fill="FFFFFF"/>
        </w:rPr>
        <w:t>安全国家标准 糖果</w:t>
      </w:r>
      <w:r>
        <w:rPr>
          <w:rFonts w:hint="eastAsia" w:ascii="Verdana" w:hAnsi="Verdana" w:cs="Verdana"/>
          <w:i w:val="0"/>
          <w:iCs w:val="0"/>
          <w:caps w:val="0"/>
          <w:color w:val="333333"/>
          <w:spacing w:val="0"/>
          <w:sz w:val="30"/>
          <w:szCs w:val="30"/>
          <w:shd w:val="clear" w:fill="FFFFFF"/>
          <w:lang w:eastAsia="zh-CN"/>
        </w:rPr>
        <w:t>》</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GB 2762-2022《</w:t>
      </w:r>
      <w:r>
        <w:rPr>
          <w:rFonts w:hint="eastAsia" w:ascii="仿宋_GB2312" w:hAnsi="仿宋_GB2312" w:eastAsia="仿宋_GB2312" w:cs="仿宋_GB2312"/>
          <w:sz w:val="32"/>
          <w:szCs w:val="32"/>
        </w:rPr>
        <w:t>食品安全国家标准 食品中污染物限量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GB 2760-2014《食品安全国家标准 食品添加剂使用标准》。</w:t>
      </w:r>
    </w:p>
    <w:p w14:paraId="40A2EFCB">
      <w:pPr>
        <w:keepNext w:val="0"/>
        <w:keepLines w:val="0"/>
        <w:pageBreakBefore w:val="0"/>
        <w:kinsoku/>
        <w:overflowPunct/>
        <w:topLinePunct w:val="0"/>
        <w:autoSpaceDN/>
        <w:bidi w:val="0"/>
        <w:adjustRightInd w:val="0"/>
        <w:snapToGrid w:val="0"/>
        <w:spacing w:line="360" w:lineRule="auto"/>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（二）检验项目</w:t>
      </w:r>
    </w:p>
    <w:p w14:paraId="30A1F0E4">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1.果冻抽检项目包括铅(以Pb计),山梨酸及其钾盐(以山梨酸计),苯甲酸及其钠盐(以苯甲酸计),糖精钠(以糖精计),甜蜜素(以环己基氨基磺酸计),菌落总数,大肠菌群,霉菌,酵母。</w:t>
      </w:r>
    </w:p>
    <w:p w14:paraId="055E2E43">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糖果抽检项目包括铅(以Pb计),糖精钠(以糖精计),甜蜜素(以环己基氨基磺酸计),柠檬黄,新红,苋菜红,靛蓝,胭脂红,日落黄,诱惑红,亮蓝,酸性红,喹啉黄,赤藓红,相同色泽着色剂混合使用时各自用量占其最大使用量的比例之和,二氧化硫残留量,菌落总数,大肠菌群。</w:t>
      </w:r>
    </w:p>
    <w:p w14:paraId="7D96FCF4">
      <w:pPr>
        <w:keepNext w:val="0"/>
        <w:keepLines w:val="0"/>
        <w:pageBreakBefore w:val="0"/>
        <w:kinsoku/>
        <w:overflowPunct/>
        <w:topLinePunct w:val="0"/>
        <w:autoSpaceDN/>
        <w:bidi w:val="0"/>
        <w:adjustRightInd w:val="0"/>
        <w:snapToGrid w:val="0"/>
        <w:spacing w:line="360" w:lineRule="auto"/>
        <w:ind w:left="0"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3.巧克力、巧克力制品、代可可脂巧克力及代可可脂巧克力制品抽检项目包括铅(以Pb计)、沙门氏菌。</w:t>
      </w:r>
    </w:p>
    <w:p w14:paraId="641A67EC">
      <w:pPr>
        <w:keepNext w:val="0"/>
        <w:keepLines w:val="0"/>
        <w:pageBreakBefore w:val="0"/>
        <w:kinsoku/>
        <w:overflowPunct/>
        <w:topLinePunct w:val="0"/>
        <w:autoSpaceDN/>
        <w:bidi w:val="0"/>
        <w:adjustRightInd w:val="0"/>
        <w:snapToGrid w:val="0"/>
        <w:spacing w:line="360" w:lineRule="auto"/>
        <w:ind w:left="0" w:leftChars="0" w:firstLine="643"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十九、调味品</w:t>
      </w:r>
    </w:p>
    <w:p w14:paraId="582BF745">
      <w:pPr>
        <w:keepNext w:val="0"/>
        <w:keepLines w:val="0"/>
        <w:pageBreakBefore w:val="0"/>
        <w:kinsoku/>
        <w:overflowPunct/>
        <w:topLinePunct w:val="0"/>
        <w:autoSpaceDN/>
        <w:bidi w:val="0"/>
        <w:adjustRightInd w:val="0"/>
        <w:snapToGrid w:val="0"/>
        <w:spacing w:line="360" w:lineRule="auto"/>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（一）抽检依据 </w:t>
      </w:r>
    </w:p>
    <w:p w14:paraId="4F317C5F">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宋体" w:cs="仿宋_GB2312"/>
          <w:b/>
          <w:bCs/>
          <w:sz w:val="32"/>
          <w:szCs w:val="32"/>
          <w:lang w:eastAsia="zh-CN"/>
        </w:rPr>
      </w:pPr>
      <w:r>
        <w:rPr>
          <w:rFonts w:hint="eastAsia" w:ascii="仿宋_GB2312" w:hAnsi="仿宋_GB2312" w:eastAsia="仿宋_GB2312" w:cs="仿宋_GB2312"/>
          <w:sz w:val="32"/>
          <w:szCs w:val="32"/>
          <w:lang w:val="en-US" w:eastAsia="zh-CN"/>
        </w:rPr>
        <w:t>SB/T 10371-2003《鸡精调味料》、GB 5009.42-2016《食品安全国家标准 食盐指标的测定》、GB/T 19681-2005《食品中苏丹红染料的检测方法 高效液相色谱法》、GB 5009.121-2016《食品安全国家标准 食品中脱氢乙酸的测定》(第二法 液相色谱法)、GB 5009.17-2021《食品安全国家标准 食品中总汞及有机汞的测定》(第一篇 食品中总汞的测定 第一法 原子荧光光谱法)、GB 2762-2022《食品安全国家标准 食品中污染物限量》、GB 2760-2014《食品安全国家标准 食品添加剂使用标准》、SB/T 10415-2007《鸡粉调味料》</w:t>
      </w:r>
      <w:r>
        <w:rPr>
          <w:rFonts w:hint="eastAsia" w:ascii="Verdana" w:hAnsi="Verdana" w:eastAsia="宋体" w:cs="Verdana"/>
          <w:i w:val="0"/>
          <w:iCs w:val="0"/>
          <w:caps w:val="0"/>
          <w:color w:val="333333"/>
          <w:spacing w:val="0"/>
          <w:sz w:val="30"/>
          <w:szCs w:val="30"/>
          <w:shd w:val="clear" w:fill="FFFFFF"/>
          <w:lang w:eastAsia="zh-CN"/>
        </w:rPr>
        <w:t>。</w:t>
      </w:r>
    </w:p>
    <w:p w14:paraId="36DBFE15">
      <w:pPr>
        <w:keepNext w:val="0"/>
        <w:keepLines w:val="0"/>
        <w:pageBreakBefore w:val="0"/>
        <w:numPr>
          <w:ilvl w:val="0"/>
          <w:numId w:val="11"/>
        </w:numPr>
        <w:kinsoku/>
        <w:overflowPunct/>
        <w:topLinePunct w:val="0"/>
        <w:autoSpaceDN/>
        <w:bidi w:val="0"/>
        <w:adjustRightInd w:val="0"/>
        <w:snapToGrid w:val="0"/>
        <w:spacing w:line="360" w:lineRule="auto"/>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检验项目</w:t>
      </w:r>
    </w:p>
    <w:p w14:paraId="022C47BE">
      <w:pPr>
        <w:keepNext w:val="0"/>
        <w:keepLines w:val="0"/>
        <w:pageBreakBefore w:val="0"/>
        <w:numPr>
          <w:ilvl w:val="0"/>
          <w:numId w:val="12"/>
        </w:numPr>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低钠食用盐抽检项目包括氯化钾(以干基计)、钡(以Ba计)、碘(以I计)、铅(以Pb计)、总砷(以As计)、亚铁氰化钾/亚铁氰化钠(以亚铁氰根计)。</w:t>
      </w:r>
    </w:p>
    <w:p w14:paraId="39643503">
      <w:pPr>
        <w:keepNext w:val="0"/>
        <w:keepLines w:val="0"/>
        <w:pageBreakBefore w:val="0"/>
        <w:numPr>
          <w:ilvl w:val="0"/>
          <w:numId w:val="12"/>
        </w:numPr>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蚝油、虾油、鱼露抽检项目包括苯甲酸及其钠盐(以苯甲酸计)、山梨酸及其钾盐(以山梨酸计)、脱氢乙酸及其钠盐(以脱氢乙酸计)、菌落总数、大肠菌群。</w:t>
      </w:r>
    </w:p>
    <w:p w14:paraId="6A7C1BD9">
      <w:pPr>
        <w:keepNext w:val="0"/>
        <w:keepLines w:val="0"/>
        <w:pageBreakBefore w:val="0"/>
        <w:numPr>
          <w:ilvl w:val="0"/>
          <w:numId w:val="12"/>
        </w:numPr>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黄豆酱、甜面酱抽检项目包括氨基酸态氮、黄曲霉毒素B1、苯甲酸及其钠盐(以苯甲酸计)、山梨酸及其钾盐(以山梨酸计)、脱氢乙酸及其钠盐(以脱氢乙酸计)、糖精钠(以糖精计)、三氯蔗糖、甜蜜素(以环己基氨基磺酸计)、安赛蜜、大肠菌群。</w:t>
      </w:r>
    </w:p>
    <w:p w14:paraId="0A9EFE04">
      <w:pPr>
        <w:keepNext w:val="0"/>
        <w:keepLines w:val="0"/>
        <w:pageBreakBefore w:val="0"/>
        <w:numPr>
          <w:ilvl w:val="0"/>
          <w:numId w:val="12"/>
        </w:numPr>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火锅底料、麻辣烫底料抽检项目包括罂粟碱、吗啡、可待因、那可丁、苯甲酸及其钠盐(以苯甲酸计)、山梨酸及其钾盐(以山梨酸计)、脱氢乙酸及其钠盐(以脱氢乙酸计)。</w:t>
      </w:r>
    </w:p>
    <w:p w14:paraId="59476E0C">
      <w:pPr>
        <w:keepNext w:val="0"/>
        <w:keepLines w:val="0"/>
        <w:pageBreakBefore w:val="0"/>
        <w:numPr>
          <w:ilvl w:val="0"/>
          <w:numId w:val="12"/>
        </w:numPr>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b w:val="0"/>
          <w:bCs w:val="0"/>
          <w:sz w:val="32"/>
          <w:szCs w:val="32"/>
          <w:lang w:val="en-US" w:eastAsia="zh-CN"/>
        </w:rPr>
        <w:t>鸡粉、鸡精调味料</w:t>
      </w:r>
      <w:r>
        <w:rPr>
          <w:rFonts w:hint="eastAsia" w:ascii="仿宋_GB2312" w:hAnsi="仿宋_GB2312" w:eastAsia="仿宋_GB2312" w:cs="仿宋_GB2312"/>
          <w:b w:val="0"/>
          <w:bCs w:val="0"/>
          <w:sz w:val="32"/>
          <w:szCs w:val="32"/>
          <w:lang w:val="en-US" w:eastAsia="zh-CN"/>
        </w:rPr>
        <w:t>抽检项目包括</w:t>
      </w:r>
      <w:r>
        <w:rPr>
          <w:rFonts w:hint="default" w:ascii="仿宋_GB2312" w:hAnsi="仿宋_GB2312" w:eastAsia="仿宋_GB2312" w:cs="仿宋_GB2312"/>
          <w:b w:val="0"/>
          <w:bCs w:val="0"/>
          <w:sz w:val="32"/>
          <w:szCs w:val="32"/>
          <w:lang w:val="en-US" w:eastAsia="zh-CN"/>
        </w:rPr>
        <w:t>谷氨酸钠、呈味核苷酸二钠、铅(以Pb计)、糖精钠(以糖精计)、甜蜜素(以环己基氨基磺酸计)、菌落总数、大肠菌群</w:t>
      </w:r>
      <w:r>
        <w:rPr>
          <w:rFonts w:hint="eastAsia" w:ascii="仿宋_GB2312" w:hAnsi="仿宋_GB2312" w:eastAsia="仿宋_GB2312" w:cs="仿宋_GB2312"/>
          <w:b w:val="0"/>
          <w:bCs w:val="0"/>
          <w:sz w:val="32"/>
          <w:szCs w:val="32"/>
          <w:lang w:val="en-US" w:eastAsia="zh-CN"/>
        </w:rPr>
        <w:t>。</w:t>
      </w:r>
    </w:p>
    <w:p w14:paraId="6AB6641B">
      <w:pPr>
        <w:keepNext w:val="0"/>
        <w:keepLines w:val="0"/>
        <w:pageBreakBefore w:val="0"/>
        <w:numPr>
          <w:ilvl w:val="0"/>
          <w:numId w:val="12"/>
        </w:numPr>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酱油抽检项目包括氨基酸态氮、铵盐(以占氨基酸态氮的百分比计)、苯甲酸及其钠盐(以苯甲酸计)、山梨酸及其钾盐(以山梨酸计)、脱氢乙酸及其钠盐(以脱氢乙酸计)、糖精钠(以糖精计)、菌落总数、大肠菌群。</w:t>
      </w:r>
    </w:p>
    <w:p w14:paraId="383382AA">
      <w:pPr>
        <w:keepNext w:val="0"/>
        <w:keepLines w:val="0"/>
        <w:pageBreakBefore w:val="0"/>
        <w:numPr>
          <w:ilvl w:val="0"/>
          <w:numId w:val="12"/>
        </w:numPr>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辣椒酱抽检项目包括苯甲酸及其钠盐(以苯甲酸计)、山梨酸及其钾盐(以山梨酸计)、脱氢乙酸及其钠盐(以脱氢乙酸计)、甜蜜素(以环己基氨基磺酸计)。</w:t>
      </w:r>
    </w:p>
    <w:p w14:paraId="61BC87D3">
      <w:pPr>
        <w:keepNext w:val="0"/>
        <w:keepLines w:val="0"/>
        <w:pageBreakBefore w:val="0"/>
        <w:numPr>
          <w:ilvl w:val="0"/>
          <w:numId w:val="12"/>
        </w:numPr>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料酒抽检项目包括三氯蔗糖、甜蜜素(以环己基氨基磺酸计)、糖精钠(以糖精计)、脱氢乙酸及其钠盐(以脱氢乙酸计)、山梨酸及其钾盐(以山梨酸计)、苯甲酸及其钠盐(以苯甲酸计)。</w:t>
      </w:r>
    </w:p>
    <w:p w14:paraId="3C5C311E">
      <w:pPr>
        <w:keepNext w:val="0"/>
        <w:keepLines w:val="0"/>
        <w:pageBreakBefore w:val="0"/>
        <w:numPr>
          <w:ilvl w:val="0"/>
          <w:numId w:val="12"/>
        </w:numPr>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普通食用盐抽检项目包括钡(以Ba计)、碘(以I计)、铅(以Pb计)、镉(以Cd计)、总汞(以Hg计)、亚铁氰化钾/亚铁氰化钠(以亚铁氰根计)、总砷(以As计)、氯化钠(以NaCI计)。</w:t>
      </w:r>
    </w:p>
    <w:p w14:paraId="70A9282F">
      <w:pPr>
        <w:keepNext w:val="0"/>
        <w:keepLines w:val="0"/>
        <w:pageBreakBefore w:val="0"/>
        <w:numPr>
          <w:ilvl w:val="0"/>
          <w:numId w:val="12"/>
        </w:numPr>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其他半固体调味料抽检项目包括甜蜜素(以环己基氨基磺酸计)、山梨酸及其钾盐(以山梨酸计)、脱氢乙酸及其钠盐(以脱氢乙酸计)、糖精钠(以糖精计)、苯甲酸及其钠盐(以苯甲酸计)、罗丹明B。</w:t>
      </w:r>
    </w:p>
    <w:p w14:paraId="241FB364">
      <w:pPr>
        <w:keepNext w:val="0"/>
        <w:keepLines w:val="0"/>
        <w:pageBreakBefore w:val="0"/>
        <w:numPr>
          <w:ilvl w:val="0"/>
          <w:numId w:val="12"/>
        </w:numPr>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其他固体调味料抽检项目包括苏丹红Ⅰ、苏丹红Ⅱ、铅(以Pb计)、苏丹红Ⅲ、苏丹红Ⅳ、苯甲酸及其钠盐(以苯甲酸计)、山梨酸及其钾盐(以山梨酸计)、脱氢乙酸及其钠盐(以脱氢乙酸计)、糖精钠(以糖精计)、甜蜜素(以环己基氨基磺酸计)、铅(以Pb计)、阿斯巴甜。</w:t>
      </w:r>
    </w:p>
    <w:p w14:paraId="247607F5">
      <w:pPr>
        <w:keepNext w:val="0"/>
        <w:keepLines w:val="0"/>
        <w:pageBreakBefore w:val="0"/>
        <w:numPr>
          <w:ilvl w:val="0"/>
          <w:numId w:val="12"/>
        </w:numPr>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其他液体调味料抽检项目包括甜蜜素(以环己基氨基磺酸计)、糖精钠(以糖精计)、脱氢乙酸及其钠盐(以脱氢乙酸计)、山梨酸及其钾盐(以山梨酸计)、苯甲酸及其钠盐(以苯甲酸计)。</w:t>
      </w:r>
    </w:p>
    <w:p w14:paraId="457DC3F5">
      <w:pPr>
        <w:keepNext w:val="0"/>
        <w:keepLines w:val="0"/>
        <w:pageBreakBefore w:val="0"/>
        <w:numPr>
          <w:ilvl w:val="0"/>
          <w:numId w:val="12"/>
        </w:numPr>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食醋抽检项目包括糖精钠(以糖精计)、山梨酸及其钾盐(以山梨酸计)、脱氢乙酸及其钠盐(以脱氢乙酸计)、苯甲酸及其钠盐(以苯甲酸计)、总酸(以乙酸计)、大肠菌群、菌落总数。</w:t>
      </w:r>
    </w:p>
    <w:p w14:paraId="4C112193">
      <w:pPr>
        <w:keepNext w:val="0"/>
        <w:keepLines w:val="0"/>
        <w:pageBreakBefore w:val="0"/>
        <w:numPr>
          <w:ilvl w:val="0"/>
          <w:numId w:val="12"/>
        </w:numPr>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味精抽检项目包括谷氨酸钠、铅(以Pb计)。</w:t>
      </w:r>
    </w:p>
    <w:p w14:paraId="734632DA">
      <w:pPr>
        <w:keepNext w:val="0"/>
        <w:keepLines w:val="0"/>
        <w:pageBreakBefore w:val="0"/>
        <w:numPr>
          <w:ilvl w:val="0"/>
          <w:numId w:val="12"/>
        </w:numPr>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香辛料调味油抽检项目包括酸价(以KOH计)、过氧化值、铅(以Pb计)。</w:t>
      </w:r>
    </w:p>
    <w:p w14:paraId="7DB9F637">
      <w:pPr>
        <w:keepNext w:val="0"/>
        <w:keepLines w:val="0"/>
        <w:pageBreakBefore w:val="0"/>
        <w:kinsoku/>
        <w:overflowPunct/>
        <w:topLinePunct w:val="0"/>
        <w:autoSpaceDN/>
        <w:bidi w:val="0"/>
        <w:adjustRightInd w:val="0"/>
        <w:snapToGrid w:val="0"/>
        <w:spacing w:line="360" w:lineRule="auto"/>
        <w:ind w:left="0" w:leftChars="0" w:firstLine="643"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二十、</w:t>
      </w:r>
      <w:r>
        <w:rPr>
          <w:rFonts w:hint="eastAsia" w:ascii="仿宋_GB2312" w:hAnsi="仿宋_GB2312" w:eastAsia="仿宋_GB2312" w:cs="仿宋_GB2312"/>
          <w:b/>
          <w:bCs/>
          <w:color w:val="auto"/>
          <w:sz w:val="32"/>
          <w:szCs w:val="32"/>
          <w:lang w:val="en-US" w:eastAsia="zh-CN"/>
        </w:rPr>
        <w:t>饮料</w:t>
      </w:r>
    </w:p>
    <w:p w14:paraId="200298FA">
      <w:pPr>
        <w:keepNext w:val="0"/>
        <w:keepLines w:val="0"/>
        <w:pageBreakBefore w:val="0"/>
        <w:kinsoku/>
        <w:overflowPunct/>
        <w:topLinePunct w:val="0"/>
        <w:autoSpaceDN/>
        <w:bidi w:val="0"/>
        <w:adjustRightInd w:val="0"/>
        <w:snapToGrid w:val="0"/>
        <w:spacing w:line="360" w:lineRule="auto"/>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（一）抽检依据 </w:t>
      </w:r>
    </w:p>
    <w:p w14:paraId="210D55D0">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GB/T 5750.7-2023《生活饮用水标准检验方法 第7部分:有机物综合指标》(4.1 酸性高锰酸钾滴定法)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卫生部、工业和信息化部、农业部、工商总局、质检总 局公告2011 年第10 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GB 2760-2014《食品安全国家标准 食品添加剂使用标准》、GB 2762-2022《</w:t>
      </w:r>
      <w:r>
        <w:rPr>
          <w:rFonts w:hint="eastAsia" w:ascii="仿宋_GB2312" w:hAnsi="仿宋_GB2312" w:eastAsia="仿宋_GB2312" w:cs="仿宋_GB2312"/>
          <w:sz w:val="32"/>
          <w:szCs w:val="32"/>
        </w:rPr>
        <w:t>食品安全国家标准 食品中污染物限量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7101-2022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 饮料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GB 29921-2021《食品安全国家标准 预包装食品中致病菌限量》、GB 8538-2022《食品安全国家标准 饮用天然矿泉水检验方法》(条款 41)。</w:t>
      </w:r>
    </w:p>
    <w:p w14:paraId="1ED67E33">
      <w:pPr>
        <w:keepNext w:val="0"/>
        <w:keepLines w:val="0"/>
        <w:pageBreakBefore w:val="0"/>
        <w:kinsoku/>
        <w:overflowPunct/>
        <w:topLinePunct w:val="0"/>
        <w:autoSpaceDN/>
        <w:bidi w:val="0"/>
        <w:adjustRightInd w:val="0"/>
        <w:snapToGrid w:val="0"/>
        <w:spacing w:line="360" w:lineRule="auto"/>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（二）检验项目</w:t>
      </w:r>
    </w:p>
    <w:p w14:paraId="209A4830">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1.茶饮料抽检项目包括茶多酚、咖啡因、菌落总数。</w:t>
      </w:r>
    </w:p>
    <w:p w14:paraId="2574C2B9">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2.蛋白饮料抽检项目包括苯甲酸及其钠盐(以苯甲酸计)、山梨酸及其钾盐(以山梨酸计)、脱氢乙酸及其钠盐(以脱氢乙酸计)、菌落总数、大肠菌群、霉菌、酵母。</w:t>
      </w:r>
    </w:p>
    <w:p w14:paraId="42BE939A">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果蔬汁类及其饮料抽检项目包括铅(以Pb计)、苯甲酸及其钠盐(以苯甲酸计)、山梨酸及其钾盐(以山梨酸计)、脱氢乙酸及其钠盐(以脱氢乙酸计)、安赛蜜、甜蜜素(以环己基氨基磺酸计)、苋菜红、胭脂红、柠檬黄、日落黄、亮蓝、菌落总数、大肠菌群、霉菌、酵母。</w:t>
      </w:r>
    </w:p>
    <w:p w14:paraId="1CC826CC">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4.其他类饮用水抽检项目包括耗氧量(以O₂计)、亚硝酸盐(以NO₂⁻计)、余氯(游离氯)、溴酸盐、三氯甲烷、大肠菌群、铜绿假单胞菌。</w:t>
      </w:r>
    </w:p>
    <w:p w14:paraId="7CA6C39D">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其他饮料抽检项目包括苯甲酸及其钠盐(以苯甲酸计)、脱氢乙酸及其钠盐(以脱氢乙酸计)、山梨酸及其钾盐(以山梨酸计)、糖精钠(以糖精计)、安赛蜜、甜蜜素(以环己基氨基磺酸计)、苋菜红、胭脂红、柠檬黄、日落黄、亮蓝、菌落总数、大肠菌群、霉菌、酵母、沙门氏菌。</w:t>
      </w:r>
    </w:p>
    <w:p w14:paraId="2AB2C68A">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6.碳酸饮料(汽水)抽检项目包括酵母、霉菌、甜蜜素(以环己基氨基磺酸计)、菌落总数、山梨酸及其钾盐(以山梨酸计)、苯甲酸及其钠盐(以苯甲酸计)、二氧化碳气容量。</w:t>
      </w:r>
    </w:p>
    <w:p w14:paraId="267EA3B0">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7.饮用纯净水抽检项目包括溴酸盐、三氯甲烷、大肠菌群、铜绿假单胞菌、耗氧量(以O₂计)、亚硝酸盐(以NO₂⁻计)、亚硝酸盐(以NO₂⁻计)。</w:t>
      </w:r>
    </w:p>
    <w:p w14:paraId="518DA2F3">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8.饮用天然矿泉水抽检项目包括界限指标-偏硅酸、镍、溴酸盐、硝酸盐(以NO₃⁻计)、亚硝酸盐(以NO₂⁻计)、大肠菌群、铜绿假单胞菌。</w:t>
      </w:r>
    </w:p>
    <w:p w14:paraId="011D8DD4">
      <w:pPr>
        <w:keepNext w:val="0"/>
        <w:keepLines w:val="0"/>
        <w:pageBreakBefore w:val="0"/>
        <w:kinsoku/>
        <w:overflowPunct/>
        <w:topLinePunct w:val="0"/>
        <w:autoSpaceDN/>
        <w:bidi w:val="0"/>
        <w:adjustRightInd w:val="0"/>
        <w:snapToGrid w:val="0"/>
        <w:spacing w:line="360" w:lineRule="auto"/>
        <w:ind w:left="0" w:leftChars="0"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二十一、餐饮食品</w:t>
      </w:r>
    </w:p>
    <w:p w14:paraId="44A4A849">
      <w:pPr>
        <w:keepNext w:val="0"/>
        <w:keepLines w:val="0"/>
        <w:pageBreakBefore w:val="0"/>
        <w:kinsoku/>
        <w:overflowPunct/>
        <w:topLinePunct w:val="0"/>
        <w:autoSpaceDN/>
        <w:bidi w:val="0"/>
        <w:adjustRightInd w:val="0"/>
        <w:snapToGrid w:val="0"/>
        <w:spacing w:line="360" w:lineRule="auto"/>
        <w:ind w:left="0" w:leftChars="0" w:firstLine="643" w:firstLineChars="20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 xml:space="preserve">（一）抽检依据 </w:t>
      </w:r>
    </w:p>
    <w:p w14:paraId="7691B003">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GB 14934-2016《食品安全国家标准 消毒餐(饮)具》(附录B B.2 纸片法)、GB/T 5750.4-2006《生活饮用水标准检验方法 感官性状和物理指标》(亚甲蓝分光光度法)</w:t>
      </w:r>
      <w:r>
        <w:rPr>
          <w:rFonts w:hint="eastAsia" w:ascii="仿宋_GB2312" w:hAnsi="仿宋_GB2312" w:eastAsia="仿宋_GB2312" w:cs="仿宋_GB2312"/>
          <w:sz w:val="32"/>
          <w:szCs w:val="32"/>
          <w:highlight w:val="none"/>
        </w:rPr>
        <w:t>。</w:t>
      </w:r>
    </w:p>
    <w:p w14:paraId="39421E38">
      <w:pPr>
        <w:keepNext w:val="0"/>
        <w:keepLines w:val="0"/>
        <w:pageBreakBefore w:val="0"/>
        <w:kinsoku/>
        <w:overflowPunct/>
        <w:topLinePunct w:val="0"/>
        <w:autoSpaceDN/>
        <w:bidi w:val="0"/>
        <w:adjustRightInd w:val="0"/>
        <w:snapToGrid w:val="0"/>
        <w:spacing w:line="360" w:lineRule="auto"/>
        <w:ind w:left="0" w:leftChars="0" w:firstLine="643" w:firstLineChars="20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（二）检验项目</w:t>
      </w:r>
    </w:p>
    <w:p w14:paraId="5E44ABCA">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1.复用餐饮具(餐馆自行消毒)抽检项目包括阴离子合成洗涤剂(以十二烷基苯磺酸钠计)、大肠菌群。</w:t>
      </w:r>
    </w:p>
    <w:p w14:paraId="2969EEA9">
      <w:pPr>
        <w:keepNext w:val="0"/>
        <w:keepLines w:val="0"/>
        <w:pageBreakBefore w:val="0"/>
        <w:kinsoku/>
        <w:overflowPunct/>
        <w:topLinePunct w:val="0"/>
        <w:autoSpaceDN/>
        <w:bidi w:val="0"/>
        <w:adjustRightInd w:val="0"/>
        <w:snapToGrid w:val="0"/>
        <w:spacing w:line="360" w:lineRule="auto"/>
        <w:ind w:left="0" w:leftChars="0" w:firstLine="640" w:firstLineChars="200"/>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2.复用餐饮具(集中清洗消毒服务单位消毒)抽检项目包括阴离子合成洗涤剂(以十二烷基苯磺酸钠计)、大肠菌群。</w:t>
      </w:r>
    </w:p>
    <w:p w14:paraId="6CD2EDEE">
      <w:pPr>
        <w:keepNext w:val="0"/>
        <w:keepLines w:val="0"/>
        <w:pageBreakBefore w:val="0"/>
        <w:kinsoku/>
        <w:overflowPunct/>
        <w:topLinePunct w:val="0"/>
        <w:autoSpaceDN/>
        <w:bidi w:val="0"/>
        <w:adjustRightInd w:val="0"/>
        <w:snapToGrid w:val="0"/>
        <w:spacing w:line="360" w:lineRule="auto"/>
        <w:ind w:left="0" w:leftChars="0" w:firstLine="643"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二十二、</w:t>
      </w:r>
      <w:r>
        <w:rPr>
          <w:rFonts w:hint="eastAsia" w:ascii="仿宋_GB2312" w:hAnsi="仿宋_GB2312" w:eastAsia="仿宋_GB2312" w:cs="仿宋_GB2312"/>
          <w:b/>
          <w:bCs/>
          <w:color w:val="auto"/>
          <w:sz w:val="32"/>
          <w:szCs w:val="32"/>
          <w:lang w:val="en-US" w:eastAsia="zh-CN"/>
        </w:rPr>
        <w:t>食用农产品</w:t>
      </w:r>
    </w:p>
    <w:p w14:paraId="2E52C9A9">
      <w:pPr>
        <w:keepNext w:val="0"/>
        <w:keepLines w:val="0"/>
        <w:pageBreakBefore w:val="0"/>
        <w:kinsoku/>
        <w:overflowPunct/>
        <w:topLinePunct w:val="0"/>
        <w:autoSpaceDN/>
        <w:bidi w:val="0"/>
        <w:adjustRightInd w:val="0"/>
        <w:snapToGrid w:val="0"/>
        <w:spacing w:line="360" w:lineRule="auto"/>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（一）抽检依据 </w:t>
      </w:r>
    </w:p>
    <w:p w14:paraId="534F5817">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 2762-20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《食品安全国家标准 食品中污染物限量》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2763-20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《食品安全国家标准 食品中农药最大残留限量》</w:t>
      </w:r>
      <w:r>
        <w:rPr>
          <w:rFonts w:hint="eastAsia" w:ascii="仿宋_GB2312" w:hAnsi="仿宋_GB2312" w:eastAsia="仿宋_GB2312" w:cs="仿宋_GB2312"/>
          <w:sz w:val="32"/>
          <w:szCs w:val="32"/>
          <w:lang w:eastAsia="zh-CN"/>
        </w:rPr>
        <w:t>、GB 19300-2014《食品安全国家标准 坚果与籽类食品》、</w:t>
      </w:r>
      <w:r>
        <w:rPr>
          <w:rFonts w:hint="eastAsia" w:ascii="仿宋_GB2312" w:hAnsi="仿宋_GB2312" w:eastAsia="仿宋_GB2312" w:cs="仿宋_GB2312"/>
          <w:sz w:val="32"/>
          <w:szCs w:val="32"/>
        </w:rPr>
        <w:t>GB 31650-2019《食品安全国家标准 食品中兽药最大残留限量》</w:t>
      </w:r>
      <w:r>
        <w:rPr>
          <w:rFonts w:hint="eastAsia" w:ascii="仿宋_GB2312" w:hAnsi="仿宋_GB2312" w:eastAsia="仿宋_GB2312" w:cs="仿宋_GB2312"/>
          <w:sz w:val="32"/>
          <w:szCs w:val="32"/>
          <w:lang w:eastAsia="zh-CN"/>
        </w:rPr>
        <w:t>、国家食品药品监督管理总局 农业部 国家卫生和计划生育委员会关于豆芽生产过程中禁止使用6-苄基腺嘌呤等物质的公告(2015 年第 11 号)、GB 23200.113-2018《食品安全国家标准 植物源性食品中208种农药及其代谢物残留量的测定 气相色谱-质谱联用法》、GB/T 20769-2008《水果和蔬菜中450种农药及相关化学品残留量的测定 液相色谱-串联质谱法》</w:t>
      </w:r>
      <w:r>
        <w:rPr>
          <w:rFonts w:hint="eastAsia" w:ascii="仿宋_GB2312" w:hAnsi="仿宋_GB2312" w:eastAsia="仿宋_GB2312" w:cs="仿宋_GB2312"/>
          <w:sz w:val="32"/>
          <w:szCs w:val="32"/>
        </w:rPr>
        <w:t>。</w:t>
      </w:r>
    </w:p>
    <w:p w14:paraId="569BAB7B">
      <w:pPr>
        <w:keepNext w:val="0"/>
        <w:keepLines w:val="0"/>
        <w:pageBreakBefore w:val="0"/>
        <w:kinsoku/>
        <w:overflowPunct/>
        <w:topLinePunct w:val="0"/>
        <w:autoSpaceDN/>
        <w:bidi w:val="0"/>
        <w:adjustRightInd w:val="0"/>
        <w:snapToGrid w:val="0"/>
        <w:spacing w:line="360" w:lineRule="auto"/>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（二）检验项目</w:t>
      </w:r>
    </w:p>
    <w:p w14:paraId="4EF7096F">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highlight w:val="none"/>
        </w:rPr>
        <w:t>生干籽类抽检项目包括酸价(以脂肪计)(KOH)</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过氧化值(以脂肪计)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镉(以Cd计)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黄曲霉毒素B1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噻虫嗪。</w:t>
      </w:r>
    </w:p>
    <w:p w14:paraId="6F3C3026">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2.豇豆</w:t>
      </w:r>
      <w:r>
        <w:rPr>
          <w:rFonts w:hint="eastAsia" w:ascii="仿宋_GB2312" w:hAnsi="仿宋_GB2312" w:eastAsia="仿宋_GB2312" w:cs="仿宋_GB2312"/>
          <w:sz w:val="32"/>
          <w:szCs w:val="32"/>
          <w:highlight w:val="none"/>
        </w:rPr>
        <w:t>抽检项目包括乙酰甲胺磷</w:t>
      </w:r>
      <w:r>
        <w:rPr>
          <w:rFonts w:hint="eastAsia" w:ascii="仿宋_GB2312" w:hAnsi="仿宋_GB2312" w:eastAsia="仿宋_GB2312" w:cs="仿宋_GB2312"/>
          <w:sz w:val="32"/>
          <w:szCs w:val="32"/>
          <w:highlight w:val="none"/>
          <w:lang w:eastAsia="zh-CN"/>
        </w:rPr>
        <w:t>、噻虫嗪、噻虫胺、灭蝇胺、克百威、甲氨基、阿维菌素、苯甲酸盐、毒死蜱、倍硫磷、阿维菌素。</w:t>
      </w:r>
    </w:p>
    <w:p w14:paraId="6BA32809">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3.豆芽</w:t>
      </w:r>
      <w:r>
        <w:rPr>
          <w:rFonts w:hint="eastAsia" w:ascii="仿宋_GB2312" w:hAnsi="仿宋_GB2312" w:eastAsia="仿宋_GB2312" w:cs="仿宋_GB2312"/>
          <w:sz w:val="32"/>
          <w:szCs w:val="32"/>
          <w:highlight w:val="none"/>
        </w:rPr>
        <w:t>抽检项目包括铅(以Pb计)</w:t>
      </w:r>
      <w:r>
        <w:rPr>
          <w:rFonts w:hint="eastAsia" w:ascii="仿宋_GB2312" w:hAnsi="仿宋_GB2312" w:eastAsia="仿宋_GB2312" w:cs="仿宋_GB2312"/>
          <w:sz w:val="32"/>
          <w:szCs w:val="32"/>
          <w:highlight w:val="none"/>
          <w:lang w:eastAsia="zh-CN"/>
        </w:rPr>
        <w:t>、总汞(以Hg计)、</w:t>
      </w:r>
      <w:r>
        <w:rPr>
          <w:rFonts w:hint="eastAsia" w:ascii="仿宋_GB2312" w:hAnsi="仿宋_GB2312" w:eastAsia="仿宋_GB2312" w:cs="仿宋_GB2312"/>
          <w:sz w:val="32"/>
          <w:szCs w:val="32"/>
          <w:highlight w:val="none"/>
        </w:rPr>
        <w:t>4-氯苯氧乙酸钠(以4-氯苯氧乙酸计)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6-苄基腺嘌呤(6-BA)</w:t>
      </w:r>
      <w:r>
        <w:rPr>
          <w:rFonts w:hint="eastAsia" w:ascii="仿宋_GB2312" w:hAnsi="仿宋_GB2312" w:eastAsia="仿宋_GB2312" w:cs="仿宋_GB2312"/>
          <w:sz w:val="32"/>
          <w:szCs w:val="32"/>
          <w:highlight w:val="none"/>
          <w:lang w:eastAsia="zh-CN"/>
        </w:rPr>
        <w:t>。</w:t>
      </w:r>
    </w:p>
    <w:p w14:paraId="251891E7">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4.山药</w:t>
      </w:r>
      <w:r>
        <w:rPr>
          <w:rFonts w:hint="eastAsia" w:ascii="仿宋_GB2312" w:hAnsi="仿宋_GB2312" w:eastAsia="仿宋_GB2312" w:cs="仿宋_GB2312"/>
          <w:sz w:val="32"/>
          <w:szCs w:val="32"/>
          <w:highlight w:val="none"/>
        </w:rPr>
        <w:t>抽检项目包括克百威</w:t>
      </w:r>
      <w:r>
        <w:rPr>
          <w:rFonts w:hint="eastAsia" w:ascii="仿宋_GB2312" w:hAnsi="仿宋_GB2312" w:eastAsia="仿宋_GB2312" w:cs="仿宋_GB2312"/>
          <w:sz w:val="32"/>
          <w:szCs w:val="32"/>
          <w:highlight w:val="none"/>
          <w:lang w:eastAsia="zh-CN"/>
        </w:rPr>
        <w:t>、涕灭威、氯氟氰菊酯和高效氯氟氰菊酯、铅(以Pb计)。</w:t>
      </w:r>
    </w:p>
    <w:p w14:paraId="1B9485FD">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5.姜</w:t>
      </w:r>
      <w:r>
        <w:rPr>
          <w:rFonts w:hint="eastAsia" w:ascii="仿宋_GB2312" w:hAnsi="仿宋_GB2312" w:eastAsia="仿宋_GB2312" w:cs="仿宋_GB2312"/>
          <w:sz w:val="32"/>
          <w:szCs w:val="32"/>
          <w:highlight w:val="none"/>
        </w:rPr>
        <w:t>抽检项目包括噻虫嗪</w:t>
      </w:r>
      <w:r>
        <w:rPr>
          <w:rFonts w:hint="eastAsia" w:ascii="仿宋_GB2312" w:hAnsi="仿宋_GB2312" w:eastAsia="仿宋_GB2312" w:cs="仿宋_GB2312"/>
          <w:sz w:val="32"/>
          <w:szCs w:val="32"/>
          <w:highlight w:val="none"/>
          <w:lang w:eastAsia="zh-CN"/>
        </w:rPr>
        <w:t>、噻虫胺、铅(以Pb计)、毒死蜱、氯氟氰菊酯和高效氯氟氰菊酯。</w:t>
      </w:r>
    </w:p>
    <w:p w14:paraId="61DD9907">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6.黄瓜</w:t>
      </w:r>
      <w:r>
        <w:rPr>
          <w:rFonts w:hint="eastAsia" w:ascii="仿宋_GB2312" w:hAnsi="仿宋_GB2312" w:eastAsia="仿宋_GB2312" w:cs="仿宋_GB2312"/>
          <w:sz w:val="32"/>
          <w:szCs w:val="32"/>
          <w:highlight w:val="none"/>
        </w:rPr>
        <w:t>抽检项目包括阿维菌素</w:t>
      </w:r>
      <w:r>
        <w:rPr>
          <w:rFonts w:hint="eastAsia" w:ascii="仿宋_GB2312" w:hAnsi="仿宋_GB2312" w:eastAsia="仿宋_GB2312" w:cs="仿宋_GB2312"/>
          <w:sz w:val="32"/>
          <w:szCs w:val="32"/>
          <w:highlight w:val="none"/>
          <w:lang w:eastAsia="zh-CN"/>
        </w:rPr>
        <w:t>、毒死蜱、甲拌磷、腐霉利、乙酰甲胺磷。</w:t>
      </w:r>
    </w:p>
    <w:p w14:paraId="43B0D8AC">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7.韭菜</w:t>
      </w:r>
      <w:r>
        <w:rPr>
          <w:rFonts w:hint="eastAsia" w:ascii="仿宋_GB2312" w:hAnsi="仿宋_GB2312" w:eastAsia="仿宋_GB2312" w:cs="仿宋_GB2312"/>
          <w:sz w:val="32"/>
          <w:szCs w:val="32"/>
          <w:highlight w:val="none"/>
        </w:rPr>
        <w:t>抽检项目包括氯氟氰菊酯和高效氯氟氰菊酯</w:t>
      </w:r>
      <w:r>
        <w:rPr>
          <w:rFonts w:hint="eastAsia" w:ascii="仿宋_GB2312" w:hAnsi="仿宋_GB2312" w:eastAsia="仿宋_GB2312" w:cs="仿宋_GB2312"/>
          <w:sz w:val="32"/>
          <w:szCs w:val="32"/>
          <w:highlight w:val="none"/>
          <w:lang w:eastAsia="zh-CN"/>
        </w:rPr>
        <w:t>、镉(以Cd计)、腐霉利、毒死蜱、啶虫脒。</w:t>
      </w:r>
    </w:p>
    <w:p w14:paraId="522DDA47">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8.辣椒</w:t>
      </w:r>
      <w:r>
        <w:rPr>
          <w:rFonts w:hint="eastAsia" w:ascii="仿宋_GB2312" w:hAnsi="仿宋_GB2312" w:eastAsia="仿宋_GB2312" w:cs="仿宋_GB2312"/>
          <w:sz w:val="32"/>
          <w:szCs w:val="32"/>
          <w:highlight w:val="none"/>
        </w:rPr>
        <w:t>抽检项目包</w:t>
      </w:r>
      <w:r>
        <w:rPr>
          <w:rFonts w:hint="eastAsia" w:ascii="仿宋_GB2312" w:hAnsi="仿宋_GB2312" w:eastAsia="仿宋_GB2312" w:cs="仿宋_GB2312"/>
          <w:sz w:val="32"/>
          <w:szCs w:val="32"/>
          <w:highlight w:val="none"/>
          <w:lang w:val="en-US" w:eastAsia="zh-CN"/>
        </w:rPr>
        <w:t>括噻虫胺、乙酰甲胺磷、乐果、镉(以Cd计)、毒死蜱。</w:t>
      </w:r>
    </w:p>
    <w:p w14:paraId="72667742">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9.番茄</w:t>
      </w:r>
      <w:r>
        <w:rPr>
          <w:rFonts w:hint="eastAsia" w:ascii="仿宋_GB2312" w:hAnsi="仿宋_GB2312" w:eastAsia="仿宋_GB2312" w:cs="仿宋_GB2312"/>
          <w:sz w:val="32"/>
          <w:szCs w:val="32"/>
        </w:rPr>
        <w:t>抽检项目包</w:t>
      </w:r>
      <w:r>
        <w:rPr>
          <w:rFonts w:hint="eastAsia" w:ascii="仿宋_GB2312" w:hAnsi="仿宋_GB2312" w:eastAsia="仿宋_GB2312" w:cs="仿宋_GB2312"/>
          <w:sz w:val="32"/>
          <w:szCs w:val="32"/>
          <w:lang w:val="en-US" w:eastAsia="zh-CN"/>
        </w:rPr>
        <w:t>括</w:t>
      </w:r>
      <w:r>
        <w:rPr>
          <w:rFonts w:hint="eastAsia" w:ascii="仿宋_GB2312" w:hAnsi="仿宋_GB2312" w:eastAsia="仿宋_GB2312" w:cs="仿宋_GB2312"/>
          <w:sz w:val="32"/>
          <w:szCs w:val="32"/>
        </w:rPr>
        <w:t>镉(以Cd计)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毒死蜱</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腐霉利</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甲拌磷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乙酰甲胺磷</w:t>
      </w:r>
      <w:r>
        <w:rPr>
          <w:rFonts w:hint="eastAsia" w:ascii="仿宋_GB2312" w:hAnsi="仿宋_GB2312" w:eastAsia="仿宋_GB2312" w:cs="仿宋_GB2312"/>
          <w:sz w:val="32"/>
          <w:szCs w:val="32"/>
          <w:lang w:val="en-US" w:eastAsia="zh-CN"/>
        </w:rPr>
        <w:t>。</w:t>
      </w:r>
    </w:p>
    <w:p w14:paraId="016F6AD0">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10.茄子</w:t>
      </w:r>
      <w:r>
        <w:rPr>
          <w:rFonts w:hint="eastAsia" w:ascii="仿宋_GB2312" w:hAnsi="仿宋_GB2312" w:eastAsia="仿宋_GB2312" w:cs="仿宋_GB2312"/>
          <w:sz w:val="32"/>
          <w:szCs w:val="32"/>
          <w:highlight w:val="none"/>
        </w:rPr>
        <w:t>抽检项目包</w:t>
      </w:r>
      <w:r>
        <w:rPr>
          <w:rFonts w:hint="eastAsia" w:ascii="仿宋_GB2312" w:hAnsi="仿宋_GB2312" w:eastAsia="仿宋_GB2312" w:cs="仿宋_GB2312"/>
          <w:sz w:val="32"/>
          <w:szCs w:val="32"/>
          <w:highlight w:val="none"/>
          <w:lang w:val="en-US" w:eastAsia="zh-CN"/>
        </w:rPr>
        <w:t>括甲拌磷、毒死蜱、镉(以Cd计)。</w:t>
      </w:r>
    </w:p>
    <w:p w14:paraId="79705B4C">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11.普通白菜抽检项目包括水胺硫磷、毒死蜱、啶虫脒、阿维菌素。</w:t>
      </w:r>
    </w:p>
    <w:p w14:paraId="400D5FD4">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12.芹菜抽检项目包括噻虫胺、乙酰甲胺磷、甲拌磷、毒死蜱、啶虫脒。</w:t>
      </w:r>
    </w:p>
    <w:p w14:paraId="27AA3D45">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13.大白菜抽检项目包括阿维菌素、啶虫脒、毒死蜱、甲拌磷、水胺硫磷。</w:t>
      </w:r>
    </w:p>
    <w:p w14:paraId="2181039D">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14.结球甘蓝</w:t>
      </w:r>
      <w:r>
        <w:rPr>
          <w:rFonts w:hint="eastAsia" w:ascii="仿宋_GB2312" w:hAnsi="仿宋_GB2312" w:eastAsia="仿宋_GB2312" w:cs="仿宋_GB2312"/>
          <w:sz w:val="32"/>
          <w:szCs w:val="32"/>
          <w:highlight w:val="none"/>
        </w:rPr>
        <w:t>抽</w:t>
      </w:r>
      <w:r>
        <w:rPr>
          <w:rFonts w:hint="eastAsia" w:ascii="仿宋_GB2312" w:hAnsi="仿宋_GB2312" w:eastAsia="仿宋_GB2312" w:cs="仿宋_GB2312"/>
          <w:sz w:val="32"/>
          <w:szCs w:val="32"/>
          <w:highlight w:val="none"/>
          <w:lang w:val="en-US" w:eastAsia="zh-CN"/>
        </w:rPr>
        <w:t>检项目包括毒死蜱、克百威、乙酰甲胺磷、乐果、苯醚甲环唑。</w:t>
      </w:r>
    </w:p>
    <w:p w14:paraId="3CABB4B3">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15.橙</w:t>
      </w:r>
      <w:r>
        <w:rPr>
          <w:rFonts w:hint="eastAsia" w:ascii="仿宋_GB2312" w:hAnsi="仿宋_GB2312" w:eastAsia="仿宋_GB2312" w:cs="仿宋_GB2312"/>
          <w:sz w:val="32"/>
          <w:szCs w:val="32"/>
          <w:highlight w:val="none"/>
        </w:rPr>
        <w:t>抽检</w:t>
      </w:r>
      <w:r>
        <w:rPr>
          <w:rFonts w:hint="eastAsia" w:ascii="仿宋_GB2312" w:hAnsi="仿宋_GB2312" w:eastAsia="仿宋_GB2312" w:cs="仿宋_GB2312"/>
          <w:sz w:val="32"/>
          <w:szCs w:val="32"/>
          <w:highlight w:val="none"/>
          <w:lang w:val="en-US" w:eastAsia="zh-CN"/>
        </w:rPr>
        <w:t>项目包括丙溴磷、克百威、水胺硫磷、氧乐果、苯醚甲环唑。</w:t>
      </w:r>
    </w:p>
    <w:p w14:paraId="21923DF2">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16.柑、橘</w:t>
      </w:r>
      <w:r>
        <w:rPr>
          <w:rFonts w:hint="eastAsia" w:ascii="仿宋_GB2312" w:hAnsi="仿宋_GB2312" w:eastAsia="仿宋_GB2312" w:cs="仿宋_GB2312"/>
          <w:sz w:val="32"/>
          <w:szCs w:val="32"/>
          <w:highlight w:val="none"/>
        </w:rPr>
        <w:t>抽检</w:t>
      </w:r>
      <w:r>
        <w:rPr>
          <w:rFonts w:hint="eastAsia" w:ascii="仿宋_GB2312" w:hAnsi="仿宋_GB2312" w:eastAsia="仿宋_GB2312" w:cs="仿宋_GB2312"/>
          <w:sz w:val="32"/>
          <w:szCs w:val="32"/>
          <w:highlight w:val="none"/>
          <w:lang w:val="en-US" w:eastAsia="zh-CN"/>
        </w:rPr>
        <w:t>项目包括丙溴磷、</w:t>
      </w:r>
      <w:r>
        <w:rPr>
          <w:rFonts w:hint="eastAsia" w:ascii="仿宋_GB2312" w:hAnsi="仿宋_GB2312" w:eastAsia="仿宋_GB2312" w:cs="仿宋_GB2312"/>
          <w:sz w:val="32"/>
          <w:szCs w:val="32"/>
          <w:highlight w:val="none"/>
        </w:rPr>
        <w:t>毒死蜱</w:t>
      </w:r>
      <w:r>
        <w:rPr>
          <w:rFonts w:hint="eastAsia" w:ascii="仿宋_GB2312" w:hAnsi="仿宋_GB2312" w:eastAsia="仿宋_GB2312" w:cs="仿宋_GB2312"/>
          <w:sz w:val="32"/>
          <w:szCs w:val="32"/>
          <w:highlight w:val="none"/>
          <w:lang w:val="en-US" w:eastAsia="zh-CN"/>
        </w:rPr>
        <w:t>、水胺硫磷、</w:t>
      </w:r>
      <w:r>
        <w:rPr>
          <w:rFonts w:hint="eastAsia" w:ascii="仿宋_GB2312" w:hAnsi="仿宋_GB2312" w:eastAsia="仿宋_GB2312" w:cs="仿宋_GB2312"/>
          <w:sz w:val="32"/>
          <w:szCs w:val="32"/>
          <w:highlight w:val="none"/>
        </w:rPr>
        <w:t>联苯菊酯</w:t>
      </w:r>
      <w:r>
        <w:rPr>
          <w:rFonts w:hint="eastAsia" w:ascii="仿宋_GB2312" w:hAnsi="仿宋_GB2312" w:eastAsia="仿宋_GB2312" w:cs="仿宋_GB2312"/>
          <w:sz w:val="32"/>
          <w:szCs w:val="32"/>
          <w:highlight w:val="none"/>
          <w:lang w:val="en-US" w:eastAsia="zh-CN"/>
        </w:rPr>
        <w:t>、苯醚甲环唑。</w:t>
      </w:r>
    </w:p>
    <w:p w14:paraId="75270D5D">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17.甜瓜类</w:t>
      </w:r>
      <w:r>
        <w:rPr>
          <w:rFonts w:hint="eastAsia" w:ascii="仿宋_GB2312" w:hAnsi="仿宋_GB2312" w:eastAsia="仿宋_GB2312" w:cs="仿宋_GB2312"/>
          <w:sz w:val="32"/>
          <w:szCs w:val="32"/>
          <w:highlight w:val="none"/>
        </w:rPr>
        <w:t>抽检项目包</w:t>
      </w:r>
      <w:r>
        <w:rPr>
          <w:rFonts w:hint="eastAsia" w:ascii="仿宋_GB2312" w:hAnsi="仿宋_GB2312" w:eastAsia="仿宋_GB2312" w:cs="仿宋_GB2312"/>
          <w:sz w:val="32"/>
          <w:szCs w:val="32"/>
          <w:highlight w:val="none"/>
          <w:lang w:val="en-US" w:eastAsia="zh-CN"/>
        </w:rPr>
        <w:t>括克百威、烯酰吗啉、氧乐果、乙酰甲胺磷</w:t>
      </w:r>
      <w:r>
        <w:rPr>
          <w:rFonts w:hint="eastAsia" w:ascii="仿宋_GB2312" w:hAnsi="仿宋_GB2312" w:eastAsia="仿宋_GB2312" w:cs="仿宋_GB2312"/>
          <w:sz w:val="32"/>
          <w:szCs w:val="32"/>
          <w:highlight w:val="none"/>
          <w:lang w:eastAsia="zh-CN"/>
        </w:rPr>
        <w:t>。</w:t>
      </w:r>
    </w:p>
    <w:p w14:paraId="6C4A0F15">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18.葡萄抽检项目包括苯醚甲环唑、己唑醇、克百威、氯氰菊酯和高效氯氰菊酯、氧乐果。</w:t>
      </w:r>
    </w:p>
    <w:p w14:paraId="12B89B9B">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19.枣抽检项目包括多菌灵、氰戊菊酯和S-氰戊菊酯、氧乐果、糖精钠(以糖精计)。</w:t>
      </w:r>
    </w:p>
    <w:p w14:paraId="6BB1BA95">
      <w:pPr>
        <w:keepNext w:val="0"/>
        <w:keepLines w:val="0"/>
        <w:pageBreakBefore w:val="0"/>
        <w:widowControl w:val="0"/>
        <w:numPr>
          <w:ilvl w:val="0"/>
          <w:numId w:val="0"/>
        </w:numPr>
        <w:kinsoku/>
        <w:overflowPunct/>
        <w:topLinePunct w:val="0"/>
        <w:autoSpaceDN/>
        <w:bidi w:val="0"/>
        <w:adjustRightInd w:val="0"/>
        <w:snapToGrid w:val="0"/>
        <w:spacing w:line="360" w:lineRule="auto"/>
        <w:ind w:left="0" w:leftChars="0"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20.莲藕</w:t>
      </w:r>
      <w:r>
        <w:rPr>
          <w:rFonts w:hint="eastAsia" w:ascii="仿宋_GB2312" w:hAnsi="仿宋_GB2312" w:eastAsia="仿宋_GB2312" w:cs="仿宋_GB2312"/>
          <w:sz w:val="32"/>
          <w:szCs w:val="32"/>
          <w:highlight w:val="none"/>
        </w:rPr>
        <w:t>抽检项目包</w:t>
      </w:r>
      <w:r>
        <w:rPr>
          <w:rFonts w:hint="eastAsia" w:ascii="仿宋_GB2312" w:hAnsi="仿宋_GB2312" w:eastAsia="仿宋_GB2312" w:cs="仿宋_GB2312"/>
          <w:sz w:val="32"/>
          <w:szCs w:val="32"/>
          <w:highlight w:val="none"/>
          <w:lang w:val="en-US" w:eastAsia="zh-CN"/>
        </w:rPr>
        <w:t>括倍硫磷、敌敌畏、毒死蜱、对硫磷。</w:t>
      </w:r>
    </w:p>
    <w:p w14:paraId="016858FD">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21.猕猴桃</w:t>
      </w:r>
      <w:r>
        <w:rPr>
          <w:rFonts w:hint="eastAsia" w:ascii="仿宋_GB2312" w:hAnsi="仿宋_GB2312" w:eastAsia="仿宋_GB2312" w:cs="仿宋_GB2312"/>
          <w:sz w:val="32"/>
          <w:szCs w:val="32"/>
          <w:highlight w:val="none"/>
        </w:rPr>
        <w:t>抽检项目</w:t>
      </w:r>
      <w:r>
        <w:rPr>
          <w:rFonts w:hint="eastAsia" w:ascii="仿宋_GB2312" w:hAnsi="仿宋_GB2312" w:eastAsia="仿宋_GB2312" w:cs="仿宋_GB2312"/>
          <w:sz w:val="32"/>
          <w:szCs w:val="32"/>
          <w:highlight w:val="none"/>
          <w:lang w:val="en-US" w:eastAsia="zh-CN"/>
        </w:rPr>
        <w:t>包括氧乐果、敌敌畏、多菌灵、氯吡脲。</w:t>
      </w:r>
    </w:p>
    <w:p w14:paraId="6A828124">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22.香蕉抽检项目包括甲拌磷、苯醚甲环唑、腈苯唑、噻虫胺、噻虫嗪、吡虫啉。</w:t>
      </w:r>
    </w:p>
    <w:p w14:paraId="6715FCF3">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23.火龙果抽检项目包括氧乐果、甲胺磷、克百威、氟虫腈。</w:t>
      </w:r>
    </w:p>
    <w:p w14:paraId="672847B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24.苹果</w:t>
      </w:r>
      <w:r>
        <w:rPr>
          <w:rFonts w:hint="eastAsia" w:ascii="仿宋_GB2312" w:hAnsi="仿宋_GB2312" w:eastAsia="仿宋_GB2312" w:cs="仿宋_GB2312"/>
          <w:sz w:val="32"/>
          <w:szCs w:val="32"/>
          <w:highlight w:val="none"/>
        </w:rPr>
        <w:t>抽检项目包</w:t>
      </w:r>
      <w:r>
        <w:rPr>
          <w:rFonts w:hint="eastAsia" w:ascii="仿宋_GB2312" w:hAnsi="仿宋_GB2312" w:eastAsia="仿宋_GB2312" w:cs="仿宋_GB2312"/>
          <w:sz w:val="32"/>
          <w:szCs w:val="32"/>
          <w:highlight w:val="none"/>
          <w:lang w:val="en-US" w:eastAsia="zh-CN"/>
        </w:rPr>
        <w:t>括毒死蜱、啶虫脒、甲拌磷、克百威、氧乐果。</w:t>
      </w:r>
    </w:p>
    <w:p w14:paraId="2935311E">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25.梨</w:t>
      </w:r>
      <w:r>
        <w:rPr>
          <w:rFonts w:hint="eastAsia" w:ascii="仿宋_GB2312" w:hAnsi="仿宋_GB2312" w:eastAsia="仿宋_GB2312" w:cs="仿宋_GB2312"/>
          <w:sz w:val="32"/>
          <w:szCs w:val="32"/>
          <w:highlight w:val="none"/>
        </w:rPr>
        <w:t>抽检项目包</w:t>
      </w:r>
      <w:r>
        <w:rPr>
          <w:rFonts w:hint="eastAsia" w:ascii="仿宋_GB2312" w:hAnsi="仿宋_GB2312" w:eastAsia="仿宋_GB2312" w:cs="仿宋_GB2312"/>
          <w:sz w:val="32"/>
          <w:szCs w:val="32"/>
          <w:highlight w:val="none"/>
          <w:lang w:val="en-US" w:eastAsia="zh-CN"/>
        </w:rPr>
        <w:t>括</w:t>
      </w:r>
      <w:r>
        <w:rPr>
          <w:rFonts w:hint="eastAsia" w:ascii="仿宋_GB2312" w:hAnsi="仿宋_GB2312" w:eastAsia="仿宋_GB2312" w:cs="仿宋_GB2312"/>
          <w:sz w:val="32"/>
          <w:szCs w:val="32"/>
          <w:highlight w:val="none"/>
        </w:rPr>
        <w:t>毒死蜱</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克百威</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氯氟氰菊酯和高效氯氟氰菊酯</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氧乐果</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水胺硫磷</w:t>
      </w:r>
      <w:r>
        <w:rPr>
          <w:rFonts w:hint="eastAsia" w:ascii="仿宋_GB2312" w:hAnsi="仿宋_GB2312" w:eastAsia="仿宋_GB2312" w:cs="仿宋_GB2312"/>
          <w:sz w:val="32"/>
          <w:szCs w:val="32"/>
          <w:highlight w:val="none"/>
          <w:lang w:val="en-US" w:eastAsia="zh-CN"/>
        </w:rPr>
        <w:t>。</w:t>
      </w:r>
    </w:p>
    <w:p w14:paraId="1412D257">
      <w:pPr>
        <w:keepNext w:val="0"/>
        <w:keepLines w:val="0"/>
        <w:pageBreakBefore w:val="0"/>
        <w:kinsoku/>
        <w:overflowPunct/>
        <w:topLinePunct w:val="0"/>
        <w:autoSpaceDN/>
        <w:bidi w:val="0"/>
        <w:adjustRightInd w:val="0"/>
        <w:snapToGrid w:val="0"/>
        <w:spacing w:line="360" w:lineRule="auto"/>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26.鸡蛋</w:t>
      </w:r>
      <w:r>
        <w:rPr>
          <w:rFonts w:hint="eastAsia" w:ascii="仿宋_GB2312" w:hAnsi="仿宋_GB2312" w:eastAsia="仿宋_GB2312" w:cs="仿宋_GB2312"/>
          <w:sz w:val="32"/>
          <w:szCs w:val="32"/>
          <w:highlight w:val="none"/>
        </w:rPr>
        <w:t>抽检项目</w:t>
      </w:r>
      <w:r>
        <w:rPr>
          <w:rFonts w:hint="eastAsia" w:ascii="仿宋_GB2312" w:hAnsi="仿宋_GB2312" w:eastAsia="仿宋_GB2312" w:cs="仿宋_GB2312"/>
          <w:sz w:val="32"/>
          <w:szCs w:val="32"/>
          <w:highlight w:val="none"/>
          <w:lang w:val="en-US" w:eastAsia="zh-CN"/>
        </w:rPr>
        <w:t>包括地美硝唑、沙拉沙星、恩诺沙星、甲硝唑。</w:t>
      </w:r>
    </w:p>
    <w:p w14:paraId="69BD72B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27.鸡肉</w:t>
      </w:r>
      <w:r>
        <w:rPr>
          <w:rFonts w:hint="eastAsia" w:ascii="仿宋_GB2312" w:hAnsi="仿宋_GB2312" w:eastAsia="仿宋_GB2312" w:cs="仿宋_GB2312"/>
          <w:sz w:val="32"/>
          <w:szCs w:val="32"/>
          <w:highlight w:val="none"/>
        </w:rPr>
        <w:t>抽检项目包</w:t>
      </w:r>
      <w:r>
        <w:rPr>
          <w:rFonts w:hint="eastAsia" w:ascii="仿宋_GB2312" w:hAnsi="仿宋_GB2312" w:eastAsia="仿宋_GB2312" w:cs="仿宋_GB2312"/>
          <w:sz w:val="32"/>
          <w:szCs w:val="32"/>
          <w:highlight w:val="none"/>
          <w:lang w:val="en-US" w:eastAsia="zh-CN"/>
        </w:rPr>
        <w:t>括氯霉素、五氯酚酸钠(以五氯酚计)、氧氟沙星、培氟沙星、诺氟沙星、恩诺沙星。</w:t>
      </w:r>
    </w:p>
    <w:p w14:paraId="2E45F14A">
      <w:pPr>
        <w:keepNext w:val="0"/>
        <w:keepLines w:val="0"/>
        <w:pageBreakBefore w:val="0"/>
        <w:widowControl w:val="0"/>
        <w:numPr>
          <w:ilvl w:val="0"/>
          <w:numId w:val="0"/>
        </w:numPr>
        <w:kinsoku/>
        <w:overflowPunct/>
        <w:topLinePunct w:val="0"/>
        <w:autoSpaceDN/>
        <w:bidi w:val="0"/>
        <w:adjustRightInd w:val="0"/>
        <w:snapToGrid w:val="0"/>
        <w:spacing w:line="360" w:lineRule="auto"/>
        <w:ind w:left="0" w:leftChars="0"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28猪肉</w:t>
      </w:r>
      <w:r>
        <w:rPr>
          <w:rFonts w:hint="eastAsia" w:ascii="仿宋_GB2312" w:hAnsi="仿宋_GB2312" w:eastAsia="仿宋_GB2312" w:cs="仿宋_GB2312"/>
          <w:sz w:val="32"/>
          <w:szCs w:val="32"/>
          <w:highlight w:val="none"/>
        </w:rPr>
        <w:t>抽检项目包</w:t>
      </w:r>
      <w:r>
        <w:rPr>
          <w:rFonts w:hint="eastAsia" w:ascii="仿宋_GB2312" w:hAnsi="仿宋_GB2312" w:eastAsia="仿宋_GB2312" w:cs="仿宋_GB2312"/>
          <w:sz w:val="32"/>
          <w:szCs w:val="32"/>
          <w:highlight w:val="none"/>
          <w:lang w:val="en-US" w:eastAsia="zh-CN"/>
        </w:rPr>
        <w:t>括氯霉素、五氯酚酸钠(以五氯酚计)、克伦特罗、莱克多巴胺、沙丁胺醇、磺胺类(总量)。</w:t>
      </w:r>
    </w:p>
    <w:p w14:paraId="037E763D">
      <w:pPr>
        <w:keepNext w:val="0"/>
        <w:keepLines w:val="0"/>
        <w:pageBreakBefore w:val="0"/>
        <w:widowControl w:val="0"/>
        <w:numPr>
          <w:ilvl w:val="0"/>
          <w:numId w:val="0"/>
        </w:numPr>
        <w:kinsoku/>
        <w:overflowPunct/>
        <w:topLinePunct w:val="0"/>
        <w:autoSpaceDN/>
        <w:bidi w:val="0"/>
        <w:adjustRightInd w:val="0"/>
        <w:snapToGrid w:val="0"/>
        <w:spacing w:line="360" w:lineRule="auto"/>
        <w:ind w:left="0" w:leftChars="0"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29.豆类</w:t>
      </w:r>
      <w:r>
        <w:rPr>
          <w:rFonts w:hint="eastAsia" w:ascii="仿宋_GB2312" w:hAnsi="仿宋_GB2312" w:eastAsia="仿宋_GB2312" w:cs="仿宋_GB2312"/>
          <w:sz w:val="32"/>
          <w:szCs w:val="32"/>
          <w:highlight w:val="none"/>
        </w:rPr>
        <w:t>抽检项目包</w:t>
      </w:r>
      <w:r>
        <w:rPr>
          <w:rFonts w:hint="eastAsia" w:ascii="仿宋_GB2312" w:hAnsi="仿宋_GB2312" w:eastAsia="仿宋_GB2312" w:cs="仿宋_GB2312"/>
          <w:sz w:val="32"/>
          <w:szCs w:val="32"/>
          <w:highlight w:val="none"/>
          <w:lang w:val="en-US" w:eastAsia="zh-CN"/>
        </w:rPr>
        <w:t>括环丙唑醇、吡虫啉、赭曲霉毒素A、铬(以Cr计)、铅(以Pb计)。</w:t>
      </w:r>
    </w:p>
    <w:p w14:paraId="4F7A5B9E">
      <w:pPr>
        <w:keepNext w:val="0"/>
        <w:keepLines w:val="0"/>
        <w:pageBreakBefore w:val="0"/>
        <w:widowControl w:val="0"/>
        <w:numPr>
          <w:ilvl w:val="0"/>
          <w:numId w:val="0"/>
        </w:numPr>
        <w:kinsoku/>
        <w:overflowPunct/>
        <w:topLinePunct w:val="0"/>
        <w:autoSpaceDN/>
        <w:bidi w:val="0"/>
        <w:adjustRightInd w:val="0"/>
        <w:snapToGrid w:val="0"/>
        <w:spacing w:line="360" w:lineRule="auto"/>
        <w:ind w:left="0" w:leftChars="0"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30.李子</w:t>
      </w:r>
      <w:r>
        <w:rPr>
          <w:rFonts w:hint="eastAsia" w:ascii="仿宋_GB2312" w:hAnsi="仿宋_GB2312" w:eastAsia="仿宋_GB2312" w:cs="仿宋_GB2312"/>
          <w:sz w:val="32"/>
          <w:szCs w:val="32"/>
          <w:highlight w:val="none"/>
        </w:rPr>
        <w:t>抽检项目包</w:t>
      </w:r>
      <w:r>
        <w:rPr>
          <w:rFonts w:hint="eastAsia" w:ascii="仿宋_GB2312" w:hAnsi="仿宋_GB2312" w:eastAsia="仿宋_GB2312" w:cs="仿宋_GB2312"/>
          <w:sz w:val="32"/>
          <w:szCs w:val="32"/>
          <w:highlight w:val="none"/>
          <w:lang w:val="en-US" w:eastAsia="zh-CN"/>
        </w:rPr>
        <w:t>括敌敌畏、氧乐果、氰戊菊酯和S-氰戊菊酯、甲胺磷、多菌灵。</w:t>
      </w:r>
    </w:p>
    <w:p w14:paraId="1A89F569">
      <w:pPr>
        <w:keepNext w:val="0"/>
        <w:keepLines w:val="0"/>
        <w:pageBreakBefore w:val="0"/>
        <w:widowControl w:val="0"/>
        <w:numPr>
          <w:ilvl w:val="0"/>
          <w:numId w:val="0"/>
        </w:numPr>
        <w:kinsoku/>
        <w:overflowPunct/>
        <w:topLinePunct w:val="0"/>
        <w:autoSpaceDN/>
        <w:bidi w:val="0"/>
        <w:adjustRightInd w:val="0"/>
        <w:snapToGrid w:val="0"/>
        <w:spacing w:line="360" w:lineRule="auto"/>
        <w:ind w:left="0" w:leftChars="0"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31.芒果</w:t>
      </w:r>
      <w:r>
        <w:rPr>
          <w:rFonts w:hint="eastAsia" w:ascii="仿宋_GB2312" w:hAnsi="仿宋_GB2312" w:eastAsia="仿宋_GB2312" w:cs="仿宋_GB2312"/>
          <w:sz w:val="32"/>
          <w:szCs w:val="32"/>
          <w:highlight w:val="none"/>
        </w:rPr>
        <w:t>抽检项目包</w:t>
      </w:r>
      <w:r>
        <w:rPr>
          <w:rFonts w:hint="eastAsia" w:ascii="仿宋_GB2312" w:hAnsi="仿宋_GB2312" w:eastAsia="仿宋_GB2312" w:cs="仿宋_GB2312"/>
          <w:sz w:val="32"/>
          <w:szCs w:val="32"/>
          <w:highlight w:val="none"/>
          <w:lang w:val="en-US" w:eastAsia="zh-CN"/>
        </w:rPr>
        <w:t>括苯醚甲环唑、多菌灵、噻虫嗪、戊唑醇、噻虫胺、氧乐果、吡唑醚菌酯。</w:t>
      </w:r>
    </w:p>
    <w:p w14:paraId="30AC4DBB">
      <w:pPr>
        <w:keepNext w:val="0"/>
        <w:keepLines w:val="0"/>
        <w:pageBreakBefore w:val="0"/>
        <w:widowControl w:val="0"/>
        <w:numPr>
          <w:ilvl w:val="0"/>
          <w:numId w:val="0"/>
        </w:numPr>
        <w:kinsoku/>
        <w:overflowPunct/>
        <w:topLinePunct w:val="0"/>
        <w:autoSpaceDN/>
        <w:bidi w:val="0"/>
        <w:adjustRightInd w:val="0"/>
        <w:snapToGrid w:val="0"/>
        <w:spacing w:line="360" w:lineRule="auto"/>
        <w:ind w:left="0" w:leftChars="0"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32.柠檬</w:t>
      </w:r>
      <w:r>
        <w:rPr>
          <w:rFonts w:hint="eastAsia" w:ascii="仿宋_GB2312" w:hAnsi="仿宋_GB2312" w:eastAsia="仿宋_GB2312" w:cs="仿宋_GB2312"/>
          <w:sz w:val="32"/>
          <w:szCs w:val="32"/>
          <w:highlight w:val="none"/>
        </w:rPr>
        <w:t>抽检项目包</w:t>
      </w:r>
      <w:r>
        <w:rPr>
          <w:rFonts w:hint="eastAsia" w:ascii="仿宋_GB2312" w:hAnsi="仿宋_GB2312" w:eastAsia="仿宋_GB2312" w:cs="仿宋_GB2312"/>
          <w:sz w:val="32"/>
          <w:szCs w:val="32"/>
          <w:highlight w:val="none"/>
          <w:lang w:val="en-US" w:eastAsia="zh-CN"/>
        </w:rPr>
        <w:t>括多菌灵、联苯菊酯、克百威、氯唑磷、乙螨唑、水胺硫磷。</w:t>
      </w:r>
    </w:p>
    <w:p w14:paraId="3B30A430">
      <w:pPr>
        <w:keepNext w:val="0"/>
        <w:keepLines w:val="0"/>
        <w:pageBreakBefore w:val="0"/>
        <w:widowControl w:val="0"/>
        <w:numPr>
          <w:ilvl w:val="0"/>
          <w:numId w:val="0"/>
        </w:numPr>
        <w:kinsoku/>
        <w:overflowPunct/>
        <w:topLinePunct w:val="0"/>
        <w:autoSpaceDN/>
        <w:bidi w:val="0"/>
        <w:adjustRightInd w:val="0"/>
        <w:snapToGrid w:val="0"/>
        <w:spacing w:line="360" w:lineRule="auto"/>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33.其他禽蛋</w:t>
      </w:r>
      <w:r>
        <w:rPr>
          <w:rFonts w:hint="eastAsia" w:ascii="仿宋_GB2312" w:hAnsi="仿宋_GB2312" w:eastAsia="仿宋_GB2312" w:cs="仿宋_GB2312"/>
          <w:sz w:val="32"/>
          <w:szCs w:val="32"/>
        </w:rPr>
        <w:t>抽检项目包</w:t>
      </w:r>
      <w:r>
        <w:rPr>
          <w:rFonts w:hint="eastAsia" w:ascii="仿宋_GB2312" w:hAnsi="仿宋_GB2312" w:eastAsia="仿宋_GB2312" w:cs="仿宋_GB2312"/>
          <w:sz w:val="32"/>
          <w:szCs w:val="32"/>
          <w:lang w:val="en-US" w:eastAsia="zh-CN"/>
        </w:rPr>
        <w:t>括呋喃唑酮代谢物、磺胺类(总量)、氯霉素、氟苯尼考、恩诺沙星、氧氟沙星。</w:t>
      </w:r>
    </w:p>
    <w:p w14:paraId="721F5754">
      <w:pPr>
        <w:keepNext w:val="0"/>
        <w:keepLines w:val="0"/>
        <w:pageBreakBefore w:val="0"/>
        <w:widowControl w:val="0"/>
        <w:numPr>
          <w:ilvl w:val="0"/>
          <w:numId w:val="0"/>
        </w:numPr>
        <w:kinsoku/>
        <w:overflowPunct/>
        <w:topLinePunct w:val="0"/>
        <w:autoSpaceDN/>
        <w:bidi w:val="0"/>
        <w:adjustRightInd w:val="0"/>
        <w:snapToGrid w:val="0"/>
        <w:spacing w:line="360" w:lineRule="auto"/>
        <w:ind w:left="0" w:leftChars="0"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highlight w:val="none"/>
          <w:lang w:val="en-US" w:eastAsia="zh-CN"/>
        </w:rPr>
        <w:t>.西瓜</w:t>
      </w:r>
      <w:r>
        <w:rPr>
          <w:rFonts w:hint="eastAsia" w:ascii="仿宋_GB2312" w:hAnsi="仿宋_GB2312" w:eastAsia="仿宋_GB2312" w:cs="仿宋_GB2312"/>
          <w:sz w:val="32"/>
          <w:szCs w:val="32"/>
          <w:highlight w:val="none"/>
        </w:rPr>
        <w:t>抽检项目包</w:t>
      </w:r>
      <w:r>
        <w:rPr>
          <w:rFonts w:hint="eastAsia" w:ascii="仿宋_GB2312" w:hAnsi="仿宋_GB2312" w:eastAsia="仿宋_GB2312" w:cs="仿宋_GB2312"/>
          <w:sz w:val="32"/>
          <w:szCs w:val="32"/>
          <w:highlight w:val="none"/>
          <w:lang w:val="en-US" w:eastAsia="zh-CN"/>
        </w:rPr>
        <w:t>括氧乐果、乙酰甲胺磷、苯醚甲环唑、噻虫嗪、克百威。</w:t>
      </w:r>
    </w:p>
    <w:p w14:paraId="6E413329">
      <w:pPr>
        <w:keepNext w:val="0"/>
        <w:keepLines w:val="0"/>
        <w:pageBreakBefore w:val="0"/>
        <w:widowControl w:val="0"/>
        <w:numPr>
          <w:ilvl w:val="0"/>
          <w:numId w:val="0"/>
        </w:numPr>
        <w:kinsoku/>
        <w:overflowPunct/>
        <w:topLinePunct w:val="0"/>
        <w:autoSpaceDN/>
        <w:bidi w:val="0"/>
        <w:adjustRightInd w:val="0"/>
        <w:snapToGrid w:val="0"/>
        <w:spacing w:line="360" w:lineRule="auto"/>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35.鲜食用菌</w:t>
      </w:r>
      <w:r>
        <w:rPr>
          <w:rFonts w:hint="eastAsia" w:ascii="仿宋_GB2312" w:hAnsi="仿宋_GB2312" w:eastAsia="仿宋_GB2312" w:cs="仿宋_GB2312"/>
          <w:sz w:val="32"/>
          <w:szCs w:val="32"/>
        </w:rPr>
        <w:t>抽检项目包</w:t>
      </w:r>
      <w:r>
        <w:rPr>
          <w:rFonts w:hint="eastAsia" w:ascii="仿宋_GB2312" w:hAnsi="仿宋_GB2312" w:eastAsia="仿宋_GB2312" w:cs="仿宋_GB2312"/>
          <w:sz w:val="32"/>
          <w:szCs w:val="32"/>
          <w:lang w:val="en-US" w:eastAsia="zh-CN"/>
        </w:rPr>
        <w:t>括镉(以Cd计)、百菌清、除虫脲、氯氟氰菊酯和高效氯氟氰菊酯。</w:t>
      </w:r>
    </w:p>
    <w:p w14:paraId="1D2DD873">
      <w:pPr>
        <w:keepNext w:val="0"/>
        <w:keepLines w:val="0"/>
        <w:pageBreakBefore w:val="0"/>
        <w:widowControl w:val="0"/>
        <w:numPr>
          <w:ilvl w:val="0"/>
          <w:numId w:val="0"/>
        </w:numPr>
        <w:kinsoku/>
        <w:overflowPunct/>
        <w:topLinePunct w:val="0"/>
        <w:autoSpaceDN/>
        <w:bidi w:val="0"/>
        <w:adjustRightInd w:val="0"/>
        <w:snapToGrid w:val="0"/>
        <w:spacing w:line="360" w:lineRule="auto"/>
        <w:ind w:left="0" w:leftChars="0"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36.菠菜</w:t>
      </w:r>
      <w:r>
        <w:rPr>
          <w:rFonts w:hint="eastAsia" w:ascii="仿宋_GB2312" w:hAnsi="仿宋_GB2312" w:eastAsia="仿宋_GB2312" w:cs="仿宋_GB2312"/>
          <w:sz w:val="32"/>
          <w:szCs w:val="32"/>
        </w:rPr>
        <w:t>抽检项目包</w:t>
      </w:r>
      <w:r>
        <w:rPr>
          <w:rFonts w:hint="eastAsia" w:ascii="仿宋_GB2312" w:hAnsi="仿宋_GB2312" w:eastAsia="仿宋_GB2312" w:cs="仿宋_GB2312"/>
          <w:sz w:val="32"/>
          <w:szCs w:val="32"/>
          <w:lang w:val="en-US" w:eastAsia="zh-CN"/>
        </w:rPr>
        <w:t>括铬(以Cr计)、阿维菌素、毒死蜱、毒死蜱、甲拌磷、克百威、氯氰菊酯和高效氯氰菊酯、氧乐果。</w:t>
      </w:r>
    </w:p>
    <w:p w14:paraId="3693A8DF">
      <w:pPr>
        <w:keepNext w:val="0"/>
        <w:keepLines w:val="0"/>
        <w:pageBreakBefore w:val="0"/>
        <w:widowControl w:val="0"/>
        <w:numPr>
          <w:ilvl w:val="0"/>
          <w:numId w:val="0"/>
        </w:numPr>
        <w:kinsoku/>
        <w:overflowPunct/>
        <w:topLinePunct w:val="0"/>
        <w:autoSpaceDN/>
        <w:bidi w:val="0"/>
        <w:adjustRightInd w:val="0"/>
        <w:snapToGrid w:val="0"/>
        <w:spacing w:line="360" w:lineRule="auto"/>
        <w:ind w:left="0" w:leftChars="0"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37.油麦菜</w:t>
      </w:r>
      <w:r>
        <w:rPr>
          <w:rFonts w:hint="eastAsia" w:ascii="仿宋_GB2312" w:hAnsi="仿宋_GB2312" w:eastAsia="仿宋_GB2312" w:cs="仿宋_GB2312"/>
          <w:sz w:val="32"/>
          <w:szCs w:val="32"/>
        </w:rPr>
        <w:t>检项目包</w:t>
      </w:r>
      <w:r>
        <w:rPr>
          <w:rFonts w:hint="eastAsia" w:ascii="仿宋_GB2312" w:hAnsi="仿宋_GB2312" w:eastAsia="仿宋_GB2312" w:cs="仿宋_GB2312"/>
          <w:sz w:val="32"/>
          <w:szCs w:val="32"/>
          <w:lang w:val="en-US" w:eastAsia="zh-CN"/>
        </w:rPr>
        <w:t>括氟虫腈、甲胺磷、甲拌磷、克百威、氯氟氰菊酯和高效氯氟氰菊酯、灭多威、氧乐果、氧乐果、氟虫腈。</w:t>
      </w:r>
    </w:p>
    <w:p w14:paraId="5692F38D">
      <w:pPr>
        <w:keepNext w:val="0"/>
        <w:keepLines w:val="0"/>
        <w:pageBreakBefore w:val="0"/>
        <w:widowControl w:val="0"/>
        <w:numPr>
          <w:ilvl w:val="0"/>
          <w:numId w:val="0"/>
        </w:numPr>
        <w:kinsoku/>
        <w:overflowPunct/>
        <w:topLinePunct w:val="0"/>
        <w:autoSpaceDN/>
        <w:bidi w:val="0"/>
        <w:adjustRightInd w:val="0"/>
        <w:snapToGrid w:val="0"/>
        <w:spacing w:line="360" w:lineRule="auto"/>
        <w:ind w:left="0" w:leftChars="0" w:firstLine="640" w:firstLineChars="200"/>
        <w:jc w:val="both"/>
        <w:rPr>
          <w:rFonts w:hint="eastAsia" w:ascii="仿宋_GB2312" w:hAnsi="仿宋_GB2312" w:eastAsia="仿宋_GB2312" w:cs="仿宋_GB2312"/>
          <w:sz w:val="32"/>
          <w:szCs w:val="32"/>
          <w:lang w:val="en-US" w:eastAsia="zh-CN"/>
        </w:rPr>
      </w:pPr>
    </w:p>
    <w:p w14:paraId="7ADCC89A">
      <w:pPr>
        <w:keepNext w:val="0"/>
        <w:keepLines w:val="0"/>
        <w:pageBreakBefore w:val="0"/>
        <w:widowControl w:val="0"/>
        <w:numPr>
          <w:ilvl w:val="0"/>
          <w:numId w:val="0"/>
        </w:numPr>
        <w:kinsoku/>
        <w:overflowPunct/>
        <w:topLinePunct w:val="0"/>
        <w:autoSpaceDN/>
        <w:bidi w:val="0"/>
        <w:adjustRightInd w:val="0"/>
        <w:snapToGrid w:val="0"/>
        <w:spacing w:line="360" w:lineRule="auto"/>
        <w:ind w:left="0" w:leftChars="0" w:firstLine="640" w:firstLineChars="200"/>
        <w:jc w:val="both"/>
        <w:rPr>
          <w:rFonts w:hint="eastAsia" w:ascii="仿宋_GB2312" w:hAnsi="仿宋_GB2312" w:eastAsia="仿宋_GB2312" w:cs="仿宋_GB2312"/>
          <w:sz w:val="32"/>
          <w:szCs w:val="32"/>
          <w:lang w:val="en-US" w:eastAsia="zh-CN"/>
        </w:rPr>
      </w:pPr>
    </w:p>
    <w:p w14:paraId="1EAF6BE6">
      <w:pPr>
        <w:keepNext w:val="0"/>
        <w:keepLines w:val="0"/>
        <w:pageBreakBefore w:val="0"/>
        <w:widowControl w:val="0"/>
        <w:numPr>
          <w:ilvl w:val="0"/>
          <w:numId w:val="0"/>
        </w:numPr>
        <w:kinsoku/>
        <w:overflowPunct/>
        <w:topLinePunct w:val="0"/>
        <w:autoSpaceDN/>
        <w:bidi w:val="0"/>
        <w:adjustRightInd w:val="0"/>
        <w:snapToGrid w:val="0"/>
        <w:spacing w:line="360" w:lineRule="auto"/>
        <w:ind w:left="0" w:leftChars="0" w:firstLine="640" w:firstLineChars="200"/>
        <w:jc w:val="both"/>
        <w:rPr>
          <w:rFonts w:hint="eastAsia" w:ascii="仿宋_GB2312" w:hAnsi="仿宋_GB2312" w:eastAsia="仿宋_GB2312" w:cs="仿宋_GB2312"/>
          <w:sz w:val="32"/>
          <w:szCs w:val="32"/>
          <w:lang w:val="en-US" w:eastAsia="zh-CN"/>
        </w:rPr>
      </w:pPr>
    </w:p>
    <w:p w14:paraId="3C00E471">
      <w:pPr>
        <w:keepNext w:val="0"/>
        <w:keepLines w:val="0"/>
        <w:pageBreakBefore w:val="0"/>
        <w:widowControl w:val="0"/>
        <w:numPr>
          <w:ilvl w:val="0"/>
          <w:numId w:val="0"/>
        </w:numPr>
        <w:kinsoku/>
        <w:overflowPunct/>
        <w:topLinePunct w:val="0"/>
        <w:autoSpaceDN/>
        <w:bidi w:val="0"/>
        <w:adjustRightInd w:val="0"/>
        <w:snapToGrid w:val="0"/>
        <w:spacing w:line="360" w:lineRule="auto"/>
        <w:ind w:left="0" w:leftChars="0" w:firstLine="640" w:firstLineChars="200"/>
        <w:jc w:val="both"/>
        <w:rPr>
          <w:rFonts w:hint="default" w:ascii="仿宋_GB2312" w:hAnsi="仿宋_GB2312" w:eastAsia="仿宋_GB2312" w:cs="仿宋_GB2312"/>
          <w:sz w:val="32"/>
          <w:szCs w:val="32"/>
          <w:lang w:val="en-US" w:eastAsia="zh-CN"/>
        </w:rPr>
        <w:sectPr>
          <w:pgSz w:w="11906" w:h="16838"/>
          <w:pgMar w:top="1440" w:right="1800" w:bottom="1440" w:left="1800" w:header="851" w:footer="992" w:gutter="0"/>
          <w:cols w:space="720" w:num="1"/>
          <w:docGrid w:type="lines" w:linePitch="312" w:charSpace="0"/>
        </w:sectPr>
      </w:pPr>
    </w:p>
    <w:tbl>
      <w:tblPr>
        <w:tblStyle w:val="5"/>
        <w:tblW w:w="5000" w:type="pct"/>
        <w:tblInd w:w="0" w:type="dxa"/>
        <w:tblLayout w:type="fixed"/>
        <w:tblCellMar>
          <w:top w:w="0" w:type="dxa"/>
          <w:left w:w="0" w:type="dxa"/>
          <w:bottom w:w="0" w:type="dxa"/>
          <w:right w:w="0" w:type="dxa"/>
        </w:tblCellMar>
      </w:tblPr>
      <w:tblGrid>
        <w:gridCol w:w="644"/>
        <w:gridCol w:w="925"/>
        <w:gridCol w:w="885"/>
        <w:gridCol w:w="1365"/>
        <w:gridCol w:w="2190"/>
        <w:gridCol w:w="870"/>
        <w:gridCol w:w="615"/>
        <w:gridCol w:w="570"/>
        <w:gridCol w:w="1500"/>
        <w:gridCol w:w="3427"/>
        <w:gridCol w:w="679"/>
        <w:gridCol w:w="1030"/>
        <w:gridCol w:w="722"/>
      </w:tblGrid>
      <w:tr w14:paraId="09070BAA">
        <w:tblPrEx>
          <w:tblCellMar>
            <w:top w:w="0" w:type="dxa"/>
            <w:left w:w="0" w:type="dxa"/>
            <w:bottom w:w="0" w:type="dxa"/>
            <w:right w:w="0" w:type="dxa"/>
          </w:tblCellMar>
        </w:tblPrEx>
        <w:trPr>
          <w:trHeight w:val="312" w:hRule="atLeast"/>
        </w:trPr>
        <w:tc>
          <w:tcPr>
            <w:tcW w:w="5000" w:type="pct"/>
            <w:gridSpan w:val="13"/>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14:paraId="703E81FD">
            <w:pPr>
              <w:keepNext w:val="0"/>
              <w:keepLines w:val="0"/>
              <w:pageBreakBefore w:val="0"/>
              <w:widowControl/>
              <w:kinsoku/>
              <w:overflowPunct/>
              <w:topLinePunct w:val="0"/>
              <w:autoSpaceDN/>
              <w:bidi w:val="0"/>
              <w:spacing w:line="360" w:lineRule="auto"/>
              <w:ind w:left="0" w:leftChars="0" w:firstLine="440" w:firstLineChars="200"/>
              <w:jc w:val="left"/>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附件2</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                       </w:t>
            </w:r>
            <w:r>
              <w:rPr>
                <w:rFonts w:hint="eastAsia" w:ascii="宋体" w:hAnsi="宋体" w:cs="宋体"/>
                <w:b/>
                <w:color w:val="000000"/>
                <w:kern w:val="0"/>
                <w:sz w:val="32"/>
                <w:szCs w:val="32"/>
                <w:lang w:bidi="ar"/>
              </w:rPr>
              <w:t>食品安全监督抽检不合格产品信息</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    本次抽检的产品包括：</w:t>
            </w:r>
            <w:r>
              <w:rPr>
                <w:rFonts w:hint="eastAsia" w:ascii="宋体" w:hAnsi="宋体" w:cs="宋体"/>
                <w:color w:val="000000"/>
                <w:kern w:val="0"/>
                <w:sz w:val="22"/>
                <w:szCs w:val="22"/>
                <w:lang w:val="en-US" w:eastAsia="zh-CN" w:bidi="ar"/>
              </w:rPr>
              <w:t>饼干、炒货食品及坚果制品、蛋制品、淀粉及淀粉制品、豆制品、调味品、方便食品、糕点、罐头、酒类、粮食加工品、肉制品、乳制品、食糖、食用农产品、食用油、油脂及其制品、蔬菜制品、水产制品、水果制品、糖果制品、饮料、餐饮食品</w:t>
            </w:r>
            <w:r>
              <w:rPr>
                <w:rFonts w:hint="eastAsia" w:ascii="宋体" w:hAnsi="宋体" w:cs="宋体"/>
                <w:color w:val="000000"/>
                <w:kern w:val="0"/>
                <w:sz w:val="22"/>
                <w:szCs w:val="22"/>
                <w:lang w:bidi="ar"/>
              </w:rPr>
              <w:t>。</w:t>
            </w:r>
            <w:r>
              <w:rPr>
                <w:rFonts w:hint="eastAsia" w:ascii="宋体" w:hAnsi="宋体" w:eastAsia="宋体" w:cs="宋体"/>
                <w:color w:val="000000"/>
                <w:kern w:val="0"/>
                <w:sz w:val="22"/>
                <w:szCs w:val="22"/>
                <w:lang w:bidi="ar"/>
              </w:rPr>
              <w:br w:type="textWrapping"/>
            </w:r>
            <w:r>
              <w:rPr>
                <w:rFonts w:hint="eastAsia" w:ascii="宋体" w:hAnsi="宋体" w:cs="宋体"/>
                <w:color w:val="000000"/>
                <w:kern w:val="0"/>
                <w:sz w:val="22"/>
                <w:szCs w:val="22"/>
                <w:lang w:bidi="ar"/>
              </w:rPr>
              <w:t xml:space="preserve">    共抽检</w:t>
            </w:r>
            <w:r>
              <w:rPr>
                <w:rFonts w:hint="eastAsia" w:ascii="宋体" w:hAnsi="宋体" w:cs="宋体"/>
                <w:color w:val="000000"/>
                <w:kern w:val="0"/>
                <w:sz w:val="22"/>
                <w:szCs w:val="22"/>
                <w:lang w:val="en-US" w:eastAsia="zh-CN" w:bidi="ar"/>
              </w:rPr>
              <w:t>1010</w:t>
            </w:r>
            <w:r>
              <w:rPr>
                <w:rFonts w:hint="eastAsia" w:ascii="宋体" w:hAnsi="宋体" w:cs="宋体"/>
                <w:color w:val="000000"/>
                <w:kern w:val="0"/>
                <w:sz w:val="22"/>
                <w:szCs w:val="22"/>
                <w:lang w:bidi="ar"/>
              </w:rPr>
              <w:t>批次产品，其中不合格产品</w:t>
            </w:r>
            <w:r>
              <w:rPr>
                <w:rFonts w:hint="eastAsia" w:ascii="宋体" w:hAnsi="宋体" w:cs="宋体"/>
                <w:color w:val="000000"/>
                <w:kern w:val="0"/>
                <w:sz w:val="22"/>
                <w:szCs w:val="22"/>
                <w:lang w:val="en-US" w:eastAsia="zh-CN" w:bidi="ar"/>
              </w:rPr>
              <w:t>27</w:t>
            </w:r>
            <w:r>
              <w:rPr>
                <w:rFonts w:hint="eastAsia" w:ascii="宋体" w:hAnsi="宋体" w:cs="宋体"/>
                <w:color w:val="000000"/>
                <w:kern w:val="0"/>
                <w:sz w:val="22"/>
                <w:szCs w:val="22"/>
                <w:lang w:bidi="ar"/>
              </w:rPr>
              <w:t>批次。抽检不合格产品信息见附表。</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    不合格产品信息</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    （声明：以下信息仅指本次抽检标称的生产企业相关产品的生产日期/批号和所检项目）</w:t>
            </w:r>
          </w:p>
        </w:tc>
      </w:tr>
      <w:tr w14:paraId="290F52C1">
        <w:tblPrEx>
          <w:tblCellMar>
            <w:top w:w="0" w:type="dxa"/>
            <w:left w:w="0" w:type="dxa"/>
            <w:bottom w:w="0" w:type="dxa"/>
            <w:right w:w="0" w:type="dxa"/>
          </w:tblCellMar>
        </w:tblPrEx>
        <w:trPr>
          <w:trHeight w:val="405" w:hRule="atLeast"/>
        </w:trPr>
        <w:tc>
          <w:tcPr>
            <w:tcW w:w="5000" w:type="pct"/>
            <w:gridSpan w:val="13"/>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14:paraId="3F8B890D">
            <w:pPr>
              <w:keepNext w:val="0"/>
              <w:keepLines w:val="0"/>
              <w:pageBreakBefore w:val="0"/>
              <w:kinsoku/>
              <w:overflowPunct/>
              <w:topLinePunct w:val="0"/>
              <w:autoSpaceDN/>
              <w:bidi w:val="0"/>
              <w:spacing w:line="360" w:lineRule="auto"/>
              <w:ind w:left="0" w:leftChars="0" w:firstLine="440" w:firstLineChars="200"/>
              <w:rPr>
                <w:rFonts w:hint="eastAsia" w:ascii="宋体" w:hAnsi="宋体" w:cs="宋体"/>
                <w:color w:val="000000"/>
                <w:sz w:val="22"/>
                <w:szCs w:val="22"/>
              </w:rPr>
            </w:pPr>
          </w:p>
        </w:tc>
      </w:tr>
      <w:tr w14:paraId="4EA73F78">
        <w:tblPrEx>
          <w:tblCellMar>
            <w:top w:w="0" w:type="dxa"/>
            <w:left w:w="0" w:type="dxa"/>
            <w:bottom w:w="0" w:type="dxa"/>
            <w:right w:w="0" w:type="dxa"/>
          </w:tblCellMar>
        </w:tblPrEx>
        <w:trPr>
          <w:trHeight w:val="312" w:hRule="atLeast"/>
        </w:trPr>
        <w:tc>
          <w:tcPr>
            <w:tcW w:w="5000" w:type="pct"/>
            <w:gridSpan w:val="13"/>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14:paraId="3E9C6EE3">
            <w:pPr>
              <w:keepNext w:val="0"/>
              <w:keepLines w:val="0"/>
              <w:pageBreakBefore w:val="0"/>
              <w:kinsoku/>
              <w:overflowPunct/>
              <w:topLinePunct w:val="0"/>
              <w:autoSpaceDN/>
              <w:bidi w:val="0"/>
              <w:spacing w:line="360" w:lineRule="auto"/>
              <w:ind w:left="0" w:leftChars="0" w:firstLine="440" w:firstLineChars="200"/>
              <w:rPr>
                <w:rFonts w:hint="eastAsia" w:ascii="宋体" w:hAnsi="宋体" w:cs="宋体"/>
                <w:color w:val="000000"/>
                <w:sz w:val="22"/>
                <w:szCs w:val="22"/>
              </w:rPr>
            </w:pPr>
          </w:p>
        </w:tc>
      </w:tr>
      <w:tr w14:paraId="6D1121EC">
        <w:tblPrEx>
          <w:tblCellMar>
            <w:top w:w="0" w:type="dxa"/>
            <w:left w:w="0" w:type="dxa"/>
            <w:bottom w:w="0" w:type="dxa"/>
            <w:right w:w="0" w:type="dxa"/>
          </w:tblCellMar>
        </w:tblPrEx>
        <w:trPr>
          <w:trHeight w:val="312" w:hRule="atLeast"/>
        </w:trPr>
        <w:tc>
          <w:tcPr>
            <w:tcW w:w="5000" w:type="pct"/>
            <w:gridSpan w:val="13"/>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14:paraId="2E1E62BC">
            <w:pPr>
              <w:keepNext w:val="0"/>
              <w:keepLines w:val="0"/>
              <w:pageBreakBefore w:val="0"/>
              <w:kinsoku/>
              <w:overflowPunct/>
              <w:topLinePunct w:val="0"/>
              <w:autoSpaceDN/>
              <w:bidi w:val="0"/>
              <w:spacing w:line="360" w:lineRule="auto"/>
              <w:ind w:left="0" w:leftChars="0" w:firstLine="440" w:firstLineChars="200"/>
              <w:rPr>
                <w:rFonts w:hint="eastAsia" w:ascii="宋体" w:hAnsi="宋体" w:cs="宋体"/>
                <w:color w:val="000000"/>
                <w:sz w:val="22"/>
                <w:szCs w:val="22"/>
              </w:rPr>
            </w:pPr>
          </w:p>
        </w:tc>
      </w:tr>
      <w:tr w14:paraId="775FC3EC">
        <w:tblPrEx>
          <w:tblCellMar>
            <w:top w:w="0" w:type="dxa"/>
            <w:left w:w="0" w:type="dxa"/>
            <w:bottom w:w="0" w:type="dxa"/>
            <w:right w:w="0" w:type="dxa"/>
          </w:tblCellMar>
        </w:tblPrEx>
        <w:trPr>
          <w:trHeight w:val="375" w:hRule="atLeast"/>
        </w:trPr>
        <w:tc>
          <w:tcPr>
            <w:tcW w:w="5000" w:type="pct"/>
            <w:gridSpan w:val="13"/>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14:paraId="7004FCEC">
            <w:pPr>
              <w:keepNext w:val="0"/>
              <w:keepLines w:val="0"/>
              <w:pageBreakBefore w:val="0"/>
              <w:kinsoku/>
              <w:overflowPunct/>
              <w:topLinePunct w:val="0"/>
              <w:autoSpaceDN/>
              <w:bidi w:val="0"/>
              <w:spacing w:line="360" w:lineRule="auto"/>
              <w:ind w:left="0" w:leftChars="0" w:firstLine="440" w:firstLineChars="200"/>
              <w:rPr>
                <w:rFonts w:hint="eastAsia" w:ascii="宋体" w:hAnsi="宋体" w:cs="宋体"/>
                <w:color w:val="000000"/>
                <w:sz w:val="22"/>
                <w:szCs w:val="22"/>
              </w:rPr>
            </w:pPr>
          </w:p>
        </w:tc>
      </w:tr>
      <w:tr w14:paraId="549BC1DD">
        <w:tblPrEx>
          <w:tblCellMar>
            <w:top w:w="0" w:type="dxa"/>
            <w:left w:w="0" w:type="dxa"/>
            <w:bottom w:w="0" w:type="dxa"/>
            <w:right w:w="0" w:type="dxa"/>
          </w:tblCellMar>
        </w:tblPrEx>
        <w:trPr>
          <w:trHeight w:val="312" w:hRule="atLeast"/>
        </w:trPr>
        <w:tc>
          <w:tcPr>
            <w:tcW w:w="5000" w:type="pct"/>
            <w:gridSpan w:val="13"/>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14:paraId="672E6FDD">
            <w:pPr>
              <w:keepNext w:val="0"/>
              <w:keepLines w:val="0"/>
              <w:pageBreakBefore w:val="0"/>
              <w:kinsoku/>
              <w:overflowPunct/>
              <w:topLinePunct w:val="0"/>
              <w:autoSpaceDN/>
              <w:bidi w:val="0"/>
              <w:spacing w:line="360" w:lineRule="auto"/>
              <w:ind w:left="0" w:leftChars="0" w:firstLine="440" w:firstLineChars="200"/>
              <w:rPr>
                <w:rFonts w:hint="eastAsia" w:ascii="宋体" w:hAnsi="宋体" w:cs="宋体"/>
                <w:color w:val="000000"/>
                <w:sz w:val="22"/>
                <w:szCs w:val="22"/>
              </w:rPr>
            </w:pPr>
          </w:p>
        </w:tc>
      </w:tr>
      <w:tr w14:paraId="7D44E23D">
        <w:tblPrEx>
          <w:tblCellMar>
            <w:top w:w="0" w:type="dxa"/>
            <w:left w:w="0" w:type="dxa"/>
            <w:bottom w:w="0" w:type="dxa"/>
            <w:right w:w="0" w:type="dxa"/>
          </w:tblCellMar>
        </w:tblPrEx>
        <w:trPr>
          <w:trHeight w:val="720" w:hRule="atLeast"/>
        </w:trPr>
        <w:tc>
          <w:tcPr>
            <w:tcW w:w="20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C4BD97">
            <w:pPr>
              <w:keepNext w:val="0"/>
              <w:keepLines w:val="0"/>
              <w:pageBreakBefore w:val="0"/>
              <w:widowControl/>
              <w:kinsoku/>
              <w:overflowPunct/>
              <w:topLinePunct w:val="0"/>
              <w:autoSpaceDN/>
              <w:bidi w:val="0"/>
              <w:spacing w:line="360" w:lineRule="auto"/>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序号</w:t>
            </w:r>
          </w:p>
        </w:tc>
        <w:tc>
          <w:tcPr>
            <w:tcW w:w="2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CE5044">
            <w:pPr>
              <w:keepNext w:val="0"/>
              <w:keepLines w:val="0"/>
              <w:pageBreakBefore w:val="0"/>
              <w:widowControl/>
              <w:kinsoku/>
              <w:overflowPunct/>
              <w:topLinePunct w:val="0"/>
              <w:autoSpaceDN/>
              <w:bidi w:val="0"/>
              <w:spacing w:line="360" w:lineRule="auto"/>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标称生产企业名称</w:t>
            </w:r>
          </w:p>
        </w:tc>
        <w:tc>
          <w:tcPr>
            <w:tcW w:w="28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F5641E">
            <w:pPr>
              <w:keepNext w:val="0"/>
              <w:keepLines w:val="0"/>
              <w:pageBreakBefore w:val="0"/>
              <w:widowControl/>
              <w:kinsoku/>
              <w:overflowPunct/>
              <w:topLinePunct w:val="0"/>
              <w:autoSpaceDN/>
              <w:bidi w:val="0"/>
              <w:spacing w:line="360" w:lineRule="auto"/>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标称生产企业地址</w:t>
            </w:r>
          </w:p>
        </w:tc>
        <w:tc>
          <w:tcPr>
            <w:tcW w:w="44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B6B520">
            <w:pPr>
              <w:keepNext w:val="0"/>
              <w:keepLines w:val="0"/>
              <w:pageBreakBefore w:val="0"/>
              <w:widowControl/>
              <w:kinsoku/>
              <w:overflowPunct/>
              <w:topLinePunct w:val="0"/>
              <w:autoSpaceDN/>
              <w:bidi w:val="0"/>
              <w:spacing w:line="360" w:lineRule="auto"/>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被抽样单位名称</w:t>
            </w:r>
          </w:p>
        </w:tc>
        <w:tc>
          <w:tcPr>
            <w:tcW w:w="71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ACDEB5">
            <w:pPr>
              <w:keepNext w:val="0"/>
              <w:keepLines w:val="0"/>
              <w:pageBreakBefore w:val="0"/>
              <w:widowControl/>
              <w:kinsoku/>
              <w:overflowPunct/>
              <w:topLinePunct w:val="0"/>
              <w:autoSpaceDN/>
              <w:bidi w:val="0"/>
              <w:spacing w:line="360" w:lineRule="auto"/>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被抽样单位地址</w:t>
            </w:r>
          </w:p>
        </w:tc>
        <w:tc>
          <w:tcPr>
            <w:tcW w:w="28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C20F03">
            <w:pPr>
              <w:keepNext w:val="0"/>
              <w:keepLines w:val="0"/>
              <w:pageBreakBefore w:val="0"/>
              <w:widowControl/>
              <w:kinsoku/>
              <w:overflowPunct/>
              <w:topLinePunct w:val="0"/>
              <w:autoSpaceDN/>
              <w:bidi w:val="0"/>
              <w:spacing w:line="360" w:lineRule="auto"/>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食品名称</w:t>
            </w:r>
          </w:p>
        </w:tc>
        <w:tc>
          <w:tcPr>
            <w:tcW w:w="1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77AA51">
            <w:pPr>
              <w:keepNext w:val="0"/>
              <w:keepLines w:val="0"/>
              <w:pageBreakBefore w:val="0"/>
              <w:widowControl/>
              <w:kinsoku/>
              <w:overflowPunct/>
              <w:topLinePunct w:val="0"/>
              <w:autoSpaceDN/>
              <w:bidi w:val="0"/>
              <w:spacing w:line="360" w:lineRule="auto"/>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规格型号</w:t>
            </w:r>
          </w:p>
        </w:tc>
        <w:tc>
          <w:tcPr>
            <w:tcW w:w="18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5ED579">
            <w:pPr>
              <w:keepNext w:val="0"/>
              <w:keepLines w:val="0"/>
              <w:pageBreakBefore w:val="0"/>
              <w:widowControl/>
              <w:kinsoku/>
              <w:overflowPunct/>
              <w:topLinePunct w:val="0"/>
              <w:autoSpaceDN/>
              <w:bidi w:val="0"/>
              <w:spacing w:line="360" w:lineRule="auto"/>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商标</w:t>
            </w:r>
          </w:p>
        </w:tc>
        <w:tc>
          <w:tcPr>
            <w:tcW w:w="48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856BBF">
            <w:pPr>
              <w:keepNext w:val="0"/>
              <w:keepLines w:val="0"/>
              <w:pageBreakBefore w:val="0"/>
              <w:widowControl/>
              <w:kinsoku/>
              <w:overflowPunct/>
              <w:topLinePunct w:val="0"/>
              <w:autoSpaceDN/>
              <w:bidi w:val="0"/>
              <w:spacing w:line="360" w:lineRule="auto"/>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生产日期/批号</w:t>
            </w:r>
          </w:p>
        </w:tc>
        <w:tc>
          <w:tcPr>
            <w:tcW w:w="111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12E842">
            <w:pPr>
              <w:keepNext w:val="0"/>
              <w:keepLines w:val="0"/>
              <w:pageBreakBefore w:val="0"/>
              <w:widowControl/>
              <w:kinsoku/>
              <w:overflowPunct/>
              <w:topLinePunct w:val="0"/>
              <w:autoSpaceDN/>
              <w:bidi w:val="0"/>
              <w:spacing w:line="360" w:lineRule="auto"/>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不合格项目</w:t>
            </w:r>
          </w:p>
        </w:tc>
        <w:tc>
          <w:tcPr>
            <w:tcW w:w="22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4C56FC">
            <w:pPr>
              <w:keepNext w:val="0"/>
              <w:keepLines w:val="0"/>
              <w:pageBreakBefore w:val="0"/>
              <w:widowControl/>
              <w:kinsoku/>
              <w:overflowPunct/>
              <w:topLinePunct w:val="0"/>
              <w:autoSpaceDN/>
              <w:bidi w:val="0"/>
              <w:spacing w:line="360" w:lineRule="auto"/>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分类</w:t>
            </w:r>
          </w:p>
        </w:tc>
        <w:tc>
          <w:tcPr>
            <w:tcW w:w="33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482AAD">
            <w:pPr>
              <w:keepNext w:val="0"/>
              <w:keepLines w:val="0"/>
              <w:pageBreakBefore w:val="0"/>
              <w:widowControl/>
              <w:kinsoku/>
              <w:overflowPunct/>
              <w:topLinePunct w:val="0"/>
              <w:autoSpaceDN/>
              <w:bidi w:val="0"/>
              <w:spacing w:line="360" w:lineRule="auto"/>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检验机构</w:t>
            </w:r>
          </w:p>
        </w:tc>
        <w:tc>
          <w:tcPr>
            <w:tcW w:w="2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7A15CC">
            <w:pPr>
              <w:keepNext w:val="0"/>
              <w:keepLines w:val="0"/>
              <w:pageBreakBefore w:val="0"/>
              <w:widowControl/>
              <w:kinsoku/>
              <w:overflowPunct/>
              <w:topLinePunct w:val="0"/>
              <w:autoSpaceDN/>
              <w:bidi w:val="0"/>
              <w:spacing w:line="360" w:lineRule="auto"/>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备注</w:t>
            </w:r>
          </w:p>
        </w:tc>
      </w:tr>
      <w:tr w14:paraId="4703D1F5">
        <w:tblPrEx>
          <w:tblCellMar>
            <w:top w:w="0" w:type="dxa"/>
            <w:left w:w="0" w:type="dxa"/>
            <w:bottom w:w="0" w:type="dxa"/>
            <w:right w:w="0" w:type="dxa"/>
          </w:tblCellMar>
        </w:tblPrEx>
        <w:trPr>
          <w:trHeight w:val="958" w:hRule="atLeast"/>
        </w:trPr>
        <w:tc>
          <w:tcPr>
            <w:tcW w:w="20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9082FC">
            <w:pPr>
              <w:keepNext w:val="0"/>
              <w:keepLines w:val="0"/>
              <w:pageBreakBefore w:val="0"/>
              <w:widowControl/>
              <w:kinsoku/>
              <w:overflowPunct/>
              <w:topLinePunct w:val="0"/>
              <w:autoSpaceDN/>
              <w:bidi w:val="0"/>
              <w:spacing w:line="360" w:lineRule="auto"/>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349D9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8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F2886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742AB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淮滨县豫峰聚民超市有限公司</w:t>
            </w:r>
          </w:p>
        </w:tc>
        <w:tc>
          <w:tcPr>
            <w:tcW w:w="71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85C45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河南省信阳市淮滨县滨湖街道办事处民政路与新华街交叉口南50米路东265号</w:t>
            </w:r>
          </w:p>
        </w:tc>
        <w:tc>
          <w:tcPr>
            <w:tcW w:w="28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BF4FC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长豆角</w:t>
            </w:r>
          </w:p>
        </w:tc>
        <w:tc>
          <w:tcPr>
            <w:tcW w:w="1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3CE10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8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9709D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48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7CA1B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2024-10-20</w:t>
            </w:r>
          </w:p>
        </w:tc>
        <w:tc>
          <w:tcPr>
            <w:tcW w:w="111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ACE5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氯唑磷║0.043mg/kg║0.01mg/kg</w:t>
            </w:r>
          </w:p>
        </w:tc>
        <w:tc>
          <w:tcPr>
            <w:tcW w:w="22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B1123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33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B7FBB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河南冠健检测服务有限公司</w:t>
            </w:r>
          </w:p>
        </w:tc>
        <w:tc>
          <w:tcPr>
            <w:tcW w:w="2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44168E">
            <w:pPr>
              <w:keepNext w:val="0"/>
              <w:keepLines w:val="0"/>
              <w:pageBreakBefore w:val="0"/>
              <w:widowControl/>
              <w:suppressLineNumbers w:val="0"/>
              <w:kinsoku/>
              <w:overflowPunct/>
              <w:topLinePunct w:val="0"/>
              <w:autoSpaceDN/>
              <w:bidi w:val="0"/>
              <w:spacing w:line="360" w:lineRule="auto"/>
              <w:ind w:left="0" w:leftChars="0" w:firstLine="480" w:firstLineChars="20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6591BC0">
        <w:tblPrEx>
          <w:tblCellMar>
            <w:top w:w="0" w:type="dxa"/>
            <w:left w:w="0" w:type="dxa"/>
            <w:bottom w:w="0" w:type="dxa"/>
            <w:right w:w="0" w:type="dxa"/>
          </w:tblCellMar>
        </w:tblPrEx>
        <w:trPr>
          <w:trHeight w:val="958" w:hRule="atLeast"/>
        </w:trPr>
        <w:tc>
          <w:tcPr>
            <w:tcW w:w="20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503E55">
            <w:pPr>
              <w:keepNext w:val="0"/>
              <w:keepLines w:val="0"/>
              <w:pageBreakBefore w:val="0"/>
              <w:widowControl/>
              <w:kinsoku/>
              <w:overflowPunct/>
              <w:topLinePunct w:val="0"/>
              <w:autoSpaceDN/>
              <w:bidi w:val="0"/>
              <w:spacing w:line="360" w:lineRule="auto"/>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7CA37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8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AEA30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3A4B8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淮滨县壹加壹生鲜龙泉路超市</w:t>
            </w:r>
          </w:p>
        </w:tc>
        <w:tc>
          <w:tcPr>
            <w:tcW w:w="71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BFE0B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河南省信阳市淮滨县滨湖街道办事处龙泉路与文化路交叉口往东10米南侧第一间</w:t>
            </w:r>
          </w:p>
        </w:tc>
        <w:tc>
          <w:tcPr>
            <w:tcW w:w="28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5F5BD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梨</w:t>
            </w:r>
          </w:p>
        </w:tc>
        <w:tc>
          <w:tcPr>
            <w:tcW w:w="1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4E78C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8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0F553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48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54B34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2024-10-21</w:t>
            </w:r>
          </w:p>
        </w:tc>
        <w:tc>
          <w:tcPr>
            <w:tcW w:w="111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5938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氯氟氰菊酯和高效氯氟氰菊酯║0.30mg/kg║0.01mg/kg</w:t>
            </w:r>
          </w:p>
        </w:tc>
        <w:tc>
          <w:tcPr>
            <w:tcW w:w="22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1D991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33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E7652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河南冠健检测服务有限公司</w:t>
            </w:r>
          </w:p>
        </w:tc>
        <w:tc>
          <w:tcPr>
            <w:tcW w:w="2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A68B84">
            <w:pPr>
              <w:keepNext w:val="0"/>
              <w:keepLines w:val="0"/>
              <w:pageBreakBefore w:val="0"/>
              <w:widowControl/>
              <w:suppressLineNumbers w:val="0"/>
              <w:kinsoku/>
              <w:overflowPunct/>
              <w:topLinePunct w:val="0"/>
              <w:autoSpaceDN/>
              <w:bidi w:val="0"/>
              <w:spacing w:line="360" w:lineRule="auto"/>
              <w:ind w:left="0" w:leftChars="0" w:firstLine="480" w:firstLineChars="20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DFBEE43">
        <w:tblPrEx>
          <w:tblCellMar>
            <w:top w:w="0" w:type="dxa"/>
            <w:left w:w="0" w:type="dxa"/>
            <w:bottom w:w="0" w:type="dxa"/>
            <w:right w:w="0" w:type="dxa"/>
          </w:tblCellMar>
        </w:tblPrEx>
        <w:trPr>
          <w:trHeight w:val="958" w:hRule="atLeast"/>
        </w:trPr>
        <w:tc>
          <w:tcPr>
            <w:tcW w:w="20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9FA597">
            <w:pPr>
              <w:keepNext w:val="0"/>
              <w:keepLines w:val="0"/>
              <w:pageBreakBefore w:val="0"/>
              <w:widowControl/>
              <w:kinsoku/>
              <w:overflowPunct/>
              <w:topLinePunct w:val="0"/>
              <w:autoSpaceDN/>
              <w:bidi w:val="0"/>
              <w:spacing w:line="360" w:lineRule="auto"/>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w:t>
            </w:r>
          </w:p>
        </w:tc>
        <w:tc>
          <w:tcPr>
            <w:tcW w:w="2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8FF4B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8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38A9D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FFF49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淮滨县乐家购物中心</w:t>
            </w:r>
          </w:p>
        </w:tc>
        <w:tc>
          <w:tcPr>
            <w:tcW w:w="71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DEE51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河南省信阳市淮滨县王店乡街道88号</w:t>
            </w:r>
          </w:p>
        </w:tc>
        <w:tc>
          <w:tcPr>
            <w:tcW w:w="28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37167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长豆角</w:t>
            </w:r>
          </w:p>
        </w:tc>
        <w:tc>
          <w:tcPr>
            <w:tcW w:w="1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9AE0F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8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33D3B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48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6BE11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2024-10-22</w:t>
            </w:r>
          </w:p>
        </w:tc>
        <w:tc>
          <w:tcPr>
            <w:tcW w:w="111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8959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氯唑磷║0.066mg/kg║0.01mg/kg</w:t>
            </w:r>
          </w:p>
        </w:tc>
        <w:tc>
          <w:tcPr>
            <w:tcW w:w="22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EFF52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33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89353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河南冠健检测服务有限公司</w:t>
            </w:r>
          </w:p>
        </w:tc>
        <w:tc>
          <w:tcPr>
            <w:tcW w:w="2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643C96">
            <w:pPr>
              <w:keepNext w:val="0"/>
              <w:keepLines w:val="0"/>
              <w:pageBreakBefore w:val="0"/>
              <w:widowControl/>
              <w:suppressLineNumbers w:val="0"/>
              <w:kinsoku/>
              <w:overflowPunct/>
              <w:topLinePunct w:val="0"/>
              <w:autoSpaceDN/>
              <w:bidi w:val="0"/>
              <w:spacing w:line="360" w:lineRule="auto"/>
              <w:ind w:left="0" w:leftChars="0" w:firstLine="480" w:firstLineChars="20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F604964">
        <w:tblPrEx>
          <w:tblCellMar>
            <w:top w:w="0" w:type="dxa"/>
            <w:left w:w="0" w:type="dxa"/>
            <w:bottom w:w="0" w:type="dxa"/>
            <w:right w:w="0" w:type="dxa"/>
          </w:tblCellMar>
        </w:tblPrEx>
        <w:trPr>
          <w:trHeight w:val="958" w:hRule="atLeast"/>
        </w:trPr>
        <w:tc>
          <w:tcPr>
            <w:tcW w:w="20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0B321F">
            <w:pPr>
              <w:keepNext w:val="0"/>
              <w:keepLines w:val="0"/>
              <w:pageBreakBefore w:val="0"/>
              <w:widowControl/>
              <w:kinsoku/>
              <w:overflowPunct/>
              <w:topLinePunct w:val="0"/>
              <w:autoSpaceDN/>
              <w:bidi w:val="0"/>
              <w:spacing w:line="360" w:lineRule="auto"/>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w:t>
            </w:r>
          </w:p>
        </w:tc>
        <w:tc>
          <w:tcPr>
            <w:tcW w:w="2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72D94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8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19E1A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AA9DD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淮滨县维顺聚民超市有限公司</w:t>
            </w:r>
          </w:p>
        </w:tc>
        <w:tc>
          <w:tcPr>
            <w:tcW w:w="71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51C35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河南省信阳市淮滨县期思镇政府南80米</w:t>
            </w:r>
          </w:p>
        </w:tc>
        <w:tc>
          <w:tcPr>
            <w:tcW w:w="28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AD98A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西红柿</w:t>
            </w:r>
          </w:p>
        </w:tc>
        <w:tc>
          <w:tcPr>
            <w:tcW w:w="1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F8128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8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E2328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48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7941C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2024-10-22</w:t>
            </w:r>
          </w:p>
        </w:tc>
        <w:tc>
          <w:tcPr>
            <w:tcW w:w="111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8E4C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氯氟氰菊酯和高效氯氟氰菊酯║0.30mg/kg║0.0126mg/kg</w:t>
            </w:r>
          </w:p>
        </w:tc>
        <w:tc>
          <w:tcPr>
            <w:tcW w:w="22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631DF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33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63052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河南冠健检测服务有限公司</w:t>
            </w:r>
          </w:p>
        </w:tc>
        <w:tc>
          <w:tcPr>
            <w:tcW w:w="2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9FB4C6">
            <w:pPr>
              <w:keepNext w:val="0"/>
              <w:keepLines w:val="0"/>
              <w:pageBreakBefore w:val="0"/>
              <w:widowControl/>
              <w:suppressLineNumbers w:val="0"/>
              <w:kinsoku/>
              <w:overflowPunct/>
              <w:topLinePunct w:val="0"/>
              <w:autoSpaceDN/>
              <w:bidi w:val="0"/>
              <w:spacing w:line="360" w:lineRule="auto"/>
              <w:ind w:left="0" w:leftChars="0" w:firstLine="480" w:firstLineChars="20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51FEF9D">
        <w:tblPrEx>
          <w:tblCellMar>
            <w:top w:w="0" w:type="dxa"/>
            <w:left w:w="0" w:type="dxa"/>
            <w:bottom w:w="0" w:type="dxa"/>
            <w:right w:w="0" w:type="dxa"/>
          </w:tblCellMar>
        </w:tblPrEx>
        <w:trPr>
          <w:trHeight w:val="958" w:hRule="atLeast"/>
        </w:trPr>
        <w:tc>
          <w:tcPr>
            <w:tcW w:w="20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BAC811">
            <w:pPr>
              <w:keepNext w:val="0"/>
              <w:keepLines w:val="0"/>
              <w:pageBreakBefore w:val="0"/>
              <w:widowControl/>
              <w:kinsoku/>
              <w:overflowPunct/>
              <w:topLinePunct w:val="0"/>
              <w:autoSpaceDN/>
              <w:bidi w:val="0"/>
              <w:spacing w:line="360" w:lineRule="auto"/>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F8B81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8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4EE9F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63029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淮滨县维顺聚民超市有限公司</w:t>
            </w:r>
          </w:p>
        </w:tc>
        <w:tc>
          <w:tcPr>
            <w:tcW w:w="71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AFBB9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河南省信阳市淮滨县期思镇政府南80米</w:t>
            </w:r>
          </w:p>
        </w:tc>
        <w:tc>
          <w:tcPr>
            <w:tcW w:w="28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2F0FF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砀山梨</w:t>
            </w:r>
          </w:p>
        </w:tc>
        <w:tc>
          <w:tcPr>
            <w:tcW w:w="1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6F554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8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EDE81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48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347EB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2024-10-18</w:t>
            </w:r>
          </w:p>
        </w:tc>
        <w:tc>
          <w:tcPr>
            <w:tcW w:w="111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8C67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氯氟氰菊酯和高效氯氟氰菊酯║0.25mg/kg║0.01mg/kg</w:t>
            </w:r>
          </w:p>
        </w:tc>
        <w:tc>
          <w:tcPr>
            <w:tcW w:w="22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F36A8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33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C45FE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河南冠健检测服务有限公司</w:t>
            </w:r>
          </w:p>
        </w:tc>
        <w:tc>
          <w:tcPr>
            <w:tcW w:w="2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B4528D">
            <w:pPr>
              <w:keepNext w:val="0"/>
              <w:keepLines w:val="0"/>
              <w:pageBreakBefore w:val="0"/>
              <w:widowControl/>
              <w:suppressLineNumbers w:val="0"/>
              <w:kinsoku/>
              <w:overflowPunct/>
              <w:topLinePunct w:val="0"/>
              <w:autoSpaceDN/>
              <w:bidi w:val="0"/>
              <w:spacing w:line="360" w:lineRule="auto"/>
              <w:ind w:left="0" w:leftChars="0" w:firstLine="480" w:firstLineChars="20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7F2A478">
        <w:tblPrEx>
          <w:tblCellMar>
            <w:top w:w="0" w:type="dxa"/>
            <w:left w:w="0" w:type="dxa"/>
            <w:bottom w:w="0" w:type="dxa"/>
            <w:right w:w="0" w:type="dxa"/>
          </w:tblCellMar>
        </w:tblPrEx>
        <w:trPr>
          <w:trHeight w:val="958" w:hRule="atLeast"/>
        </w:trPr>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C1F470">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2"/>
                <w:szCs w:val="22"/>
                <w:u w:val="none"/>
                <w:lang w:val="en-US" w:eastAsia="zh-CN" w:bidi="ar"/>
              </w:rPr>
              <w:t>6</w:t>
            </w:r>
          </w:p>
        </w:tc>
        <w:tc>
          <w:tcPr>
            <w:tcW w:w="9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9812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8D0A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13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3AFC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淮滨县百乐惠生活购物广场</w:t>
            </w:r>
          </w:p>
        </w:tc>
        <w:tc>
          <w:tcPr>
            <w:tcW w:w="21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3A3A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淮滨县谷堆乡街道</w:t>
            </w:r>
          </w:p>
        </w:tc>
        <w:tc>
          <w:tcPr>
            <w:tcW w:w="8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BC67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橙</w:t>
            </w:r>
          </w:p>
        </w:tc>
        <w:tc>
          <w:tcPr>
            <w:tcW w:w="6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CE30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87EA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E911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2024-11-29</w:t>
            </w:r>
          </w:p>
        </w:tc>
        <w:tc>
          <w:tcPr>
            <w:tcW w:w="34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E2C4B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联苯菊酯║0.38mg/kg║0.0126mg/kg</w:t>
            </w:r>
          </w:p>
        </w:tc>
        <w:tc>
          <w:tcPr>
            <w:tcW w:w="6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BFE8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食用农产品</w:t>
            </w:r>
          </w:p>
        </w:tc>
        <w:tc>
          <w:tcPr>
            <w:tcW w:w="10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2280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河南冠健检测服务有限公司</w:t>
            </w:r>
          </w:p>
        </w:tc>
        <w:tc>
          <w:tcPr>
            <w:tcW w:w="2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8E6EDF">
            <w:pPr>
              <w:keepNext w:val="0"/>
              <w:keepLines w:val="0"/>
              <w:pageBreakBefore w:val="0"/>
              <w:widowControl/>
              <w:suppressLineNumbers w:val="0"/>
              <w:kinsoku/>
              <w:overflowPunct/>
              <w:topLinePunct w:val="0"/>
              <w:autoSpaceDN/>
              <w:bidi w:val="0"/>
              <w:spacing w:line="360" w:lineRule="auto"/>
              <w:ind w:left="0" w:leftChars="0" w:firstLine="480" w:firstLineChars="20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615BF37">
        <w:tblPrEx>
          <w:tblCellMar>
            <w:top w:w="0" w:type="dxa"/>
            <w:left w:w="0" w:type="dxa"/>
            <w:bottom w:w="0" w:type="dxa"/>
            <w:right w:w="0" w:type="dxa"/>
          </w:tblCellMar>
        </w:tblPrEx>
        <w:trPr>
          <w:trHeight w:val="958" w:hRule="atLeast"/>
        </w:trPr>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FDDFF9">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2"/>
                <w:szCs w:val="22"/>
                <w:u w:val="none"/>
                <w:lang w:val="en-US" w:eastAsia="zh-CN" w:bidi="ar"/>
              </w:rPr>
              <w:t>7</w:t>
            </w:r>
          </w:p>
        </w:tc>
        <w:tc>
          <w:tcPr>
            <w:tcW w:w="9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1990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2E7C0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13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C082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淮滨县创亿家生活超市</w:t>
            </w:r>
          </w:p>
        </w:tc>
        <w:tc>
          <w:tcPr>
            <w:tcW w:w="21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73A0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河南省信阳市淮滨县滨湖街道办事处民政路126号</w:t>
            </w:r>
          </w:p>
        </w:tc>
        <w:tc>
          <w:tcPr>
            <w:tcW w:w="8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631D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砂糖桔</w:t>
            </w:r>
          </w:p>
        </w:tc>
        <w:tc>
          <w:tcPr>
            <w:tcW w:w="6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9C0D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43E4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F0BC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2024-11-19</w:t>
            </w:r>
          </w:p>
        </w:tc>
        <w:tc>
          <w:tcPr>
            <w:tcW w:w="34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23BAC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苯醚甲环唑║0.29mg/kg║0.0750mg/kg</w:t>
            </w:r>
          </w:p>
        </w:tc>
        <w:tc>
          <w:tcPr>
            <w:tcW w:w="6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BD48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食用农产品</w:t>
            </w:r>
          </w:p>
        </w:tc>
        <w:tc>
          <w:tcPr>
            <w:tcW w:w="10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2534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河南冠健检测服务有限公司</w:t>
            </w:r>
          </w:p>
        </w:tc>
        <w:tc>
          <w:tcPr>
            <w:tcW w:w="2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83A400">
            <w:pPr>
              <w:keepNext w:val="0"/>
              <w:keepLines w:val="0"/>
              <w:pageBreakBefore w:val="0"/>
              <w:widowControl/>
              <w:suppressLineNumbers w:val="0"/>
              <w:kinsoku/>
              <w:overflowPunct/>
              <w:topLinePunct w:val="0"/>
              <w:autoSpaceDN/>
              <w:bidi w:val="0"/>
              <w:spacing w:line="360" w:lineRule="auto"/>
              <w:ind w:left="0" w:leftChars="0" w:firstLine="480" w:firstLineChars="20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45C84C1">
        <w:tblPrEx>
          <w:tblCellMar>
            <w:top w:w="0" w:type="dxa"/>
            <w:left w:w="0" w:type="dxa"/>
            <w:bottom w:w="0" w:type="dxa"/>
            <w:right w:w="0" w:type="dxa"/>
          </w:tblCellMar>
        </w:tblPrEx>
        <w:trPr>
          <w:trHeight w:val="958" w:hRule="atLeast"/>
        </w:trPr>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7256E2">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2"/>
                <w:szCs w:val="22"/>
                <w:u w:val="none"/>
                <w:lang w:val="en-US" w:eastAsia="zh-CN" w:bidi="ar"/>
              </w:rPr>
              <w:t>8</w:t>
            </w:r>
          </w:p>
        </w:tc>
        <w:tc>
          <w:tcPr>
            <w:tcW w:w="9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9D67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D181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13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6AFE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淮滨县北城亚洲城水果超市</w:t>
            </w:r>
          </w:p>
        </w:tc>
        <w:tc>
          <w:tcPr>
            <w:tcW w:w="21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9E70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淮滨县滨湖街道办事处乌龙大道</w:t>
            </w:r>
          </w:p>
        </w:tc>
        <w:tc>
          <w:tcPr>
            <w:tcW w:w="8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5DF8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香梨</w:t>
            </w:r>
          </w:p>
        </w:tc>
        <w:tc>
          <w:tcPr>
            <w:tcW w:w="6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8435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E317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982D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2024-11-28</w:t>
            </w:r>
          </w:p>
        </w:tc>
        <w:tc>
          <w:tcPr>
            <w:tcW w:w="34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C1BA1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氯氟氰菊酯和高效氯氟氰菊酯║0.27mg/kg║0.01mg/kg</w:t>
            </w:r>
          </w:p>
        </w:tc>
        <w:tc>
          <w:tcPr>
            <w:tcW w:w="6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6F6D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食用农产品</w:t>
            </w:r>
          </w:p>
        </w:tc>
        <w:tc>
          <w:tcPr>
            <w:tcW w:w="10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50CA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河南冠健检测服务有限公司</w:t>
            </w:r>
          </w:p>
        </w:tc>
        <w:tc>
          <w:tcPr>
            <w:tcW w:w="2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B15BEE">
            <w:pPr>
              <w:keepNext w:val="0"/>
              <w:keepLines w:val="0"/>
              <w:pageBreakBefore w:val="0"/>
              <w:widowControl/>
              <w:suppressLineNumbers w:val="0"/>
              <w:kinsoku/>
              <w:overflowPunct/>
              <w:topLinePunct w:val="0"/>
              <w:autoSpaceDN/>
              <w:bidi w:val="0"/>
              <w:spacing w:line="360" w:lineRule="auto"/>
              <w:ind w:left="0" w:leftChars="0" w:firstLine="480" w:firstLineChars="20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9301375">
        <w:tblPrEx>
          <w:tblCellMar>
            <w:top w:w="0" w:type="dxa"/>
            <w:left w:w="0" w:type="dxa"/>
            <w:bottom w:w="0" w:type="dxa"/>
            <w:right w:w="0" w:type="dxa"/>
          </w:tblCellMar>
        </w:tblPrEx>
        <w:trPr>
          <w:trHeight w:val="958" w:hRule="atLeast"/>
        </w:trPr>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5A5A3E">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2"/>
                <w:szCs w:val="22"/>
                <w:u w:val="none"/>
                <w:lang w:val="en-US" w:eastAsia="zh-CN" w:bidi="ar"/>
              </w:rPr>
              <w:t>9</w:t>
            </w:r>
          </w:p>
        </w:tc>
        <w:tc>
          <w:tcPr>
            <w:tcW w:w="9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5CC06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A40C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13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4EEF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淮滨县臧登红果蔬店</w:t>
            </w:r>
          </w:p>
        </w:tc>
        <w:tc>
          <w:tcPr>
            <w:tcW w:w="21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ADA0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河南省信阳市淮滨县滨湖街道办事处龙泉路农商智慧城7幢110号</w:t>
            </w:r>
          </w:p>
        </w:tc>
        <w:tc>
          <w:tcPr>
            <w:tcW w:w="8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26A8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芹菜</w:t>
            </w:r>
          </w:p>
        </w:tc>
        <w:tc>
          <w:tcPr>
            <w:tcW w:w="6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1362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B92D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5FDE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2024-12-03</w:t>
            </w:r>
          </w:p>
        </w:tc>
        <w:tc>
          <w:tcPr>
            <w:tcW w:w="34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2D8AA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毒死蜱║0.065mg/kg║0.01mg/kg</w:t>
            </w:r>
          </w:p>
        </w:tc>
        <w:tc>
          <w:tcPr>
            <w:tcW w:w="6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42C3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食用农产品</w:t>
            </w:r>
          </w:p>
        </w:tc>
        <w:tc>
          <w:tcPr>
            <w:tcW w:w="10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3BA4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河南冠健检测服务有限公司</w:t>
            </w:r>
          </w:p>
        </w:tc>
        <w:tc>
          <w:tcPr>
            <w:tcW w:w="2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CB7FD4">
            <w:pPr>
              <w:keepNext w:val="0"/>
              <w:keepLines w:val="0"/>
              <w:pageBreakBefore w:val="0"/>
              <w:widowControl/>
              <w:suppressLineNumbers w:val="0"/>
              <w:kinsoku/>
              <w:overflowPunct/>
              <w:topLinePunct w:val="0"/>
              <w:autoSpaceDN/>
              <w:bidi w:val="0"/>
              <w:spacing w:line="360" w:lineRule="auto"/>
              <w:ind w:left="0" w:leftChars="0" w:firstLine="480" w:firstLineChars="20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7991859">
        <w:tblPrEx>
          <w:tblCellMar>
            <w:top w:w="0" w:type="dxa"/>
            <w:left w:w="0" w:type="dxa"/>
            <w:bottom w:w="0" w:type="dxa"/>
            <w:right w:w="0" w:type="dxa"/>
          </w:tblCellMar>
        </w:tblPrEx>
        <w:trPr>
          <w:trHeight w:val="958" w:hRule="atLeast"/>
        </w:trPr>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E02D17">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9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644D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6C2D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13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FE3B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淮滨县臧登红果蔬店</w:t>
            </w:r>
          </w:p>
        </w:tc>
        <w:tc>
          <w:tcPr>
            <w:tcW w:w="21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E3DD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河南省信阳市淮滨县滨湖街道办事处龙泉路农商智慧城7幢110号</w:t>
            </w:r>
          </w:p>
        </w:tc>
        <w:tc>
          <w:tcPr>
            <w:tcW w:w="8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A3B3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黄瓜</w:t>
            </w:r>
          </w:p>
        </w:tc>
        <w:tc>
          <w:tcPr>
            <w:tcW w:w="6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D9C5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D728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022C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2024-12-03</w:t>
            </w:r>
          </w:p>
        </w:tc>
        <w:tc>
          <w:tcPr>
            <w:tcW w:w="34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CDA60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甲氨基阿维菌素苯甲酸盐║0.0297mg/kg║0.005mg/kg</w:t>
            </w:r>
          </w:p>
        </w:tc>
        <w:tc>
          <w:tcPr>
            <w:tcW w:w="6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B107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食用农产品</w:t>
            </w:r>
          </w:p>
        </w:tc>
        <w:tc>
          <w:tcPr>
            <w:tcW w:w="10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5289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河南冠健检测服务有限公司</w:t>
            </w:r>
          </w:p>
        </w:tc>
        <w:tc>
          <w:tcPr>
            <w:tcW w:w="2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02FE3C">
            <w:pPr>
              <w:keepNext w:val="0"/>
              <w:keepLines w:val="0"/>
              <w:pageBreakBefore w:val="0"/>
              <w:widowControl/>
              <w:suppressLineNumbers w:val="0"/>
              <w:kinsoku/>
              <w:overflowPunct/>
              <w:topLinePunct w:val="0"/>
              <w:autoSpaceDN/>
              <w:bidi w:val="0"/>
              <w:spacing w:line="360" w:lineRule="auto"/>
              <w:ind w:left="0" w:leftChars="0" w:firstLine="480" w:firstLineChars="20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35A1895">
        <w:tblPrEx>
          <w:tblCellMar>
            <w:top w:w="0" w:type="dxa"/>
            <w:left w:w="0" w:type="dxa"/>
            <w:bottom w:w="0" w:type="dxa"/>
            <w:right w:w="0" w:type="dxa"/>
          </w:tblCellMar>
        </w:tblPrEx>
        <w:trPr>
          <w:trHeight w:val="958" w:hRule="atLeast"/>
        </w:trPr>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3C8B68">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2"/>
                <w:szCs w:val="22"/>
                <w:u w:val="none"/>
                <w:lang w:val="en-US" w:eastAsia="zh-CN" w:bidi="ar"/>
              </w:rPr>
              <w:t>11</w:t>
            </w:r>
          </w:p>
        </w:tc>
        <w:tc>
          <w:tcPr>
            <w:tcW w:w="9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2938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092E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13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AB63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淮滨县李艳果蔬店</w:t>
            </w:r>
          </w:p>
        </w:tc>
        <w:tc>
          <w:tcPr>
            <w:tcW w:w="21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5E45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河南省信阳市淮滨县滨湖街道龙泉路农商智慧城7号楼106号</w:t>
            </w:r>
          </w:p>
        </w:tc>
        <w:tc>
          <w:tcPr>
            <w:tcW w:w="8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5FC4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黄瓜</w:t>
            </w:r>
          </w:p>
        </w:tc>
        <w:tc>
          <w:tcPr>
            <w:tcW w:w="6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4BFE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136A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B169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2024-12-04</w:t>
            </w:r>
          </w:p>
        </w:tc>
        <w:tc>
          <w:tcPr>
            <w:tcW w:w="34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6FAAE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甲氨基阿维菌素苯甲酸盐║0.0514mg/kg║0.005mg/kg</w:t>
            </w:r>
          </w:p>
        </w:tc>
        <w:tc>
          <w:tcPr>
            <w:tcW w:w="6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BC39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食用农产品</w:t>
            </w:r>
          </w:p>
        </w:tc>
        <w:tc>
          <w:tcPr>
            <w:tcW w:w="10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02F5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河南冠健检测服务有限公司</w:t>
            </w:r>
          </w:p>
        </w:tc>
        <w:tc>
          <w:tcPr>
            <w:tcW w:w="2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E73C6D">
            <w:pPr>
              <w:keepNext w:val="0"/>
              <w:keepLines w:val="0"/>
              <w:pageBreakBefore w:val="0"/>
              <w:widowControl/>
              <w:suppressLineNumbers w:val="0"/>
              <w:kinsoku/>
              <w:overflowPunct/>
              <w:topLinePunct w:val="0"/>
              <w:autoSpaceDN/>
              <w:bidi w:val="0"/>
              <w:spacing w:line="360" w:lineRule="auto"/>
              <w:ind w:left="0" w:leftChars="0" w:firstLine="480" w:firstLineChars="20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AB49894">
        <w:tblPrEx>
          <w:tblCellMar>
            <w:top w:w="0" w:type="dxa"/>
            <w:left w:w="0" w:type="dxa"/>
            <w:bottom w:w="0" w:type="dxa"/>
            <w:right w:w="0" w:type="dxa"/>
          </w:tblCellMar>
        </w:tblPrEx>
        <w:trPr>
          <w:trHeight w:val="958" w:hRule="atLeast"/>
        </w:trPr>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321C99">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2"/>
                <w:szCs w:val="22"/>
                <w:u w:val="none"/>
                <w:lang w:val="en-US" w:eastAsia="zh-CN" w:bidi="ar"/>
              </w:rPr>
              <w:t>12</w:t>
            </w:r>
          </w:p>
        </w:tc>
        <w:tc>
          <w:tcPr>
            <w:tcW w:w="9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A10F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520A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13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13FD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淮滨县李艳果蔬店</w:t>
            </w:r>
          </w:p>
        </w:tc>
        <w:tc>
          <w:tcPr>
            <w:tcW w:w="21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4E08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河南省信阳市淮滨县滨湖街道龙泉路农商智慧城7号楼106号</w:t>
            </w:r>
          </w:p>
        </w:tc>
        <w:tc>
          <w:tcPr>
            <w:tcW w:w="8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6B5B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紫长茄</w:t>
            </w:r>
          </w:p>
        </w:tc>
        <w:tc>
          <w:tcPr>
            <w:tcW w:w="6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7FEF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98B1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398F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2024-12-01</w:t>
            </w:r>
          </w:p>
        </w:tc>
        <w:tc>
          <w:tcPr>
            <w:tcW w:w="34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7CC01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甲氨基阿维菌素苯甲酸盐║0.113mg/kg║0.005mg/kg</w:t>
            </w:r>
          </w:p>
        </w:tc>
        <w:tc>
          <w:tcPr>
            <w:tcW w:w="6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4951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食用农产品</w:t>
            </w:r>
          </w:p>
        </w:tc>
        <w:tc>
          <w:tcPr>
            <w:tcW w:w="10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40D9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河南冠健检测服务有限公司</w:t>
            </w:r>
          </w:p>
        </w:tc>
        <w:tc>
          <w:tcPr>
            <w:tcW w:w="2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D1752C">
            <w:pPr>
              <w:keepNext w:val="0"/>
              <w:keepLines w:val="0"/>
              <w:pageBreakBefore w:val="0"/>
              <w:widowControl/>
              <w:suppressLineNumbers w:val="0"/>
              <w:kinsoku/>
              <w:overflowPunct/>
              <w:topLinePunct w:val="0"/>
              <w:autoSpaceDN/>
              <w:bidi w:val="0"/>
              <w:spacing w:line="360" w:lineRule="auto"/>
              <w:ind w:left="0" w:leftChars="0" w:firstLine="480" w:firstLineChars="20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8193C7A">
        <w:tblPrEx>
          <w:tblCellMar>
            <w:top w:w="0" w:type="dxa"/>
            <w:left w:w="0" w:type="dxa"/>
            <w:bottom w:w="0" w:type="dxa"/>
            <w:right w:w="0" w:type="dxa"/>
          </w:tblCellMar>
        </w:tblPrEx>
        <w:trPr>
          <w:trHeight w:val="958" w:hRule="atLeast"/>
        </w:trPr>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240E47">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2"/>
                <w:szCs w:val="22"/>
                <w:u w:val="none"/>
                <w:lang w:val="en-US" w:eastAsia="zh-CN" w:bidi="ar"/>
              </w:rPr>
              <w:t>13</w:t>
            </w:r>
          </w:p>
        </w:tc>
        <w:tc>
          <w:tcPr>
            <w:tcW w:w="9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87C8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813E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13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495A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淮滨县创亿家生活超市</w:t>
            </w:r>
          </w:p>
        </w:tc>
        <w:tc>
          <w:tcPr>
            <w:tcW w:w="21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8936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河南省信阳市淮滨县滨湖街道办事处民政路126号</w:t>
            </w:r>
          </w:p>
        </w:tc>
        <w:tc>
          <w:tcPr>
            <w:tcW w:w="8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5044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橙</w:t>
            </w:r>
          </w:p>
        </w:tc>
        <w:tc>
          <w:tcPr>
            <w:tcW w:w="6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B453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B3F9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174A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2024-11-19</w:t>
            </w:r>
          </w:p>
        </w:tc>
        <w:tc>
          <w:tcPr>
            <w:tcW w:w="34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28E53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联苯菊酯║0.093mg/kg║0.0126mg/kg</w:t>
            </w:r>
          </w:p>
        </w:tc>
        <w:tc>
          <w:tcPr>
            <w:tcW w:w="6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BCFF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食用农产品</w:t>
            </w:r>
          </w:p>
        </w:tc>
        <w:tc>
          <w:tcPr>
            <w:tcW w:w="10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0B8F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河南冠健检测服务有限公司</w:t>
            </w:r>
          </w:p>
        </w:tc>
        <w:tc>
          <w:tcPr>
            <w:tcW w:w="2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E335A8">
            <w:pPr>
              <w:keepNext w:val="0"/>
              <w:keepLines w:val="0"/>
              <w:pageBreakBefore w:val="0"/>
              <w:widowControl/>
              <w:suppressLineNumbers w:val="0"/>
              <w:kinsoku/>
              <w:overflowPunct/>
              <w:topLinePunct w:val="0"/>
              <w:autoSpaceDN/>
              <w:bidi w:val="0"/>
              <w:spacing w:line="360" w:lineRule="auto"/>
              <w:ind w:left="0" w:leftChars="0" w:firstLine="480" w:firstLineChars="20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7BB668E">
        <w:tblPrEx>
          <w:tblCellMar>
            <w:top w:w="0" w:type="dxa"/>
            <w:left w:w="0" w:type="dxa"/>
            <w:bottom w:w="0" w:type="dxa"/>
            <w:right w:w="0" w:type="dxa"/>
          </w:tblCellMar>
        </w:tblPrEx>
        <w:trPr>
          <w:trHeight w:val="958" w:hRule="atLeast"/>
        </w:trPr>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632888">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2"/>
                <w:szCs w:val="22"/>
                <w:u w:val="none"/>
                <w:lang w:val="en-US" w:eastAsia="zh-CN" w:bidi="ar"/>
              </w:rPr>
              <w:t>14</w:t>
            </w:r>
          </w:p>
        </w:tc>
        <w:tc>
          <w:tcPr>
            <w:tcW w:w="9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2627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5A8C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13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EF55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淮滨县李艳果蔬店</w:t>
            </w:r>
          </w:p>
        </w:tc>
        <w:tc>
          <w:tcPr>
            <w:tcW w:w="21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B026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河南省信阳市淮滨县滨湖街道龙泉路农商智慧城7号楼106号</w:t>
            </w:r>
          </w:p>
        </w:tc>
        <w:tc>
          <w:tcPr>
            <w:tcW w:w="8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0C95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紫长茄</w:t>
            </w:r>
          </w:p>
        </w:tc>
        <w:tc>
          <w:tcPr>
            <w:tcW w:w="6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1DC9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0E3B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ADA8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2024-12-01</w:t>
            </w:r>
          </w:p>
        </w:tc>
        <w:tc>
          <w:tcPr>
            <w:tcW w:w="34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AAD60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甲氨基阿维菌素苯甲酸盐║0.113mg/kg║0.005mg/kg</w:t>
            </w:r>
          </w:p>
        </w:tc>
        <w:tc>
          <w:tcPr>
            <w:tcW w:w="6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65CB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食用农产品</w:t>
            </w:r>
          </w:p>
        </w:tc>
        <w:tc>
          <w:tcPr>
            <w:tcW w:w="33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4F121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河南冠健检测服务有限公司</w:t>
            </w:r>
          </w:p>
        </w:tc>
        <w:tc>
          <w:tcPr>
            <w:tcW w:w="2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403914">
            <w:pPr>
              <w:keepNext w:val="0"/>
              <w:keepLines w:val="0"/>
              <w:pageBreakBefore w:val="0"/>
              <w:widowControl/>
              <w:suppressLineNumbers w:val="0"/>
              <w:kinsoku/>
              <w:overflowPunct/>
              <w:topLinePunct w:val="0"/>
              <w:autoSpaceDN/>
              <w:bidi w:val="0"/>
              <w:spacing w:line="360" w:lineRule="auto"/>
              <w:ind w:left="0" w:leftChars="0" w:firstLine="480" w:firstLineChars="20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1C72333">
        <w:tblPrEx>
          <w:tblCellMar>
            <w:top w:w="0" w:type="dxa"/>
            <w:left w:w="0" w:type="dxa"/>
            <w:bottom w:w="0" w:type="dxa"/>
            <w:right w:w="0" w:type="dxa"/>
          </w:tblCellMar>
        </w:tblPrEx>
        <w:trPr>
          <w:trHeight w:val="958" w:hRule="atLeast"/>
        </w:trPr>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6ACAFC">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2"/>
                <w:szCs w:val="22"/>
                <w:u w:val="none"/>
                <w:lang w:val="en-US" w:eastAsia="zh-CN" w:bidi="ar"/>
              </w:rPr>
              <w:t>15</w:t>
            </w:r>
          </w:p>
        </w:tc>
        <w:tc>
          <w:tcPr>
            <w:tcW w:w="9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294E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FFE6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13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767D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淮滨县创亿家生活超市</w:t>
            </w:r>
          </w:p>
        </w:tc>
        <w:tc>
          <w:tcPr>
            <w:tcW w:w="21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7CAC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河南省信阳市淮滨县滨湖街道办事处民政路126号</w:t>
            </w:r>
          </w:p>
        </w:tc>
        <w:tc>
          <w:tcPr>
            <w:tcW w:w="8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0FB4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橙</w:t>
            </w:r>
          </w:p>
        </w:tc>
        <w:tc>
          <w:tcPr>
            <w:tcW w:w="6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99D1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1C8C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856D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2024-11-19</w:t>
            </w:r>
          </w:p>
        </w:tc>
        <w:tc>
          <w:tcPr>
            <w:tcW w:w="34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AA56B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联苯菊酯║0.093mg/kg║0.0126mg/kg</w:t>
            </w:r>
          </w:p>
        </w:tc>
        <w:tc>
          <w:tcPr>
            <w:tcW w:w="6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3AEB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食用农产品</w:t>
            </w:r>
          </w:p>
        </w:tc>
        <w:tc>
          <w:tcPr>
            <w:tcW w:w="33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AD567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河南冠健检测服务有限公司</w:t>
            </w:r>
          </w:p>
        </w:tc>
        <w:tc>
          <w:tcPr>
            <w:tcW w:w="2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32F252">
            <w:pPr>
              <w:keepNext w:val="0"/>
              <w:keepLines w:val="0"/>
              <w:pageBreakBefore w:val="0"/>
              <w:widowControl/>
              <w:suppressLineNumbers w:val="0"/>
              <w:kinsoku/>
              <w:overflowPunct/>
              <w:topLinePunct w:val="0"/>
              <w:autoSpaceDN/>
              <w:bidi w:val="0"/>
              <w:spacing w:line="360" w:lineRule="auto"/>
              <w:ind w:left="0" w:leftChars="0" w:firstLine="480" w:firstLineChars="20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B5C3C38">
        <w:tblPrEx>
          <w:tblCellMar>
            <w:top w:w="0" w:type="dxa"/>
            <w:left w:w="0" w:type="dxa"/>
            <w:bottom w:w="0" w:type="dxa"/>
            <w:right w:w="0" w:type="dxa"/>
          </w:tblCellMar>
        </w:tblPrEx>
        <w:trPr>
          <w:trHeight w:val="958" w:hRule="atLeast"/>
        </w:trPr>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26681E">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2"/>
                <w:szCs w:val="22"/>
                <w:u w:val="none"/>
                <w:lang w:val="en-US" w:eastAsia="zh-CN" w:bidi="ar"/>
              </w:rPr>
              <w:t>16</w:t>
            </w:r>
          </w:p>
        </w:tc>
        <w:tc>
          <w:tcPr>
            <w:tcW w:w="9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7E73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E2A9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13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71DF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淮滨县思源实验学校（小学部）</w:t>
            </w:r>
          </w:p>
        </w:tc>
        <w:tc>
          <w:tcPr>
            <w:tcW w:w="21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7991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淮滨县栏杆办事处街道东段</w:t>
            </w:r>
          </w:p>
        </w:tc>
        <w:tc>
          <w:tcPr>
            <w:tcW w:w="8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EA51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碗</w:t>
            </w:r>
          </w:p>
        </w:tc>
        <w:tc>
          <w:tcPr>
            <w:tcW w:w="6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66ED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1E90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E98E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2024-12-09</w:t>
            </w:r>
          </w:p>
        </w:tc>
        <w:tc>
          <w:tcPr>
            <w:tcW w:w="34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87CDB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大肠菌群║检出║不得检出</w:t>
            </w:r>
          </w:p>
        </w:tc>
        <w:tc>
          <w:tcPr>
            <w:tcW w:w="6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172F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餐饮食品</w:t>
            </w:r>
          </w:p>
        </w:tc>
        <w:tc>
          <w:tcPr>
            <w:tcW w:w="33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9C209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河南冠健检测服务有限公司</w:t>
            </w:r>
          </w:p>
        </w:tc>
        <w:tc>
          <w:tcPr>
            <w:tcW w:w="2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6F912C">
            <w:pPr>
              <w:keepNext w:val="0"/>
              <w:keepLines w:val="0"/>
              <w:pageBreakBefore w:val="0"/>
              <w:widowControl/>
              <w:suppressLineNumbers w:val="0"/>
              <w:kinsoku/>
              <w:overflowPunct/>
              <w:topLinePunct w:val="0"/>
              <w:autoSpaceDN/>
              <w:bidi w:val="0"/>
              <w:spacing w:line="360" w:lineRule="auto"/>
              <w:ind w:left="0" w:leftChars="0" w:firstLine="480" w:firstLineChars="20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F3A027E">
        <w:tblPrEx>
          <w:tblCellMar>
            <w:top w:w="0" w:type="dxa"/>
            <w:left w:w="0" w:type="dxa"/>
            <w:bottom w:w="0" w:type="dxa"/>
            <w:right w:w="0" w:type="dxa"/>
          </w:tblCellMar>
        </w:tblPrEx>
        <w:trPr>
          <w:trHeight w:val="958" w:hRule="atLeast"/>
        </w:trPr>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CD05AE">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2"/>
                <w:szCs w:val="22"/>
                <w:u w:val="none"/>
                <w:lang w:val="en-US" w:eastAsia="zh-CN" w:bidi="ar"/>
              </w:rPr>
              <w:t>17</w:t>
            </w:r>
          </w:p>
        </w:tc>
        <w:tc>
          <w:tcPr>
            <w:tcW w:w="9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D9DD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6E40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13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B9E9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淮滨县栏杆办事处春晖幼儿园</w:t>
            </w:r>
          </w:p>
        </w:tc>
        <w:tc>
          <w:tcPr>
            <w:tcW w:w="21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E513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淮滨县栏杆办事处楚相大道春晖小区</w:t>
            </w:r>
          </w:p>
        </w:tc>
        <w:tc>
          <w:tcPr>
            <w:tcW w:w="8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662F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碗</w:t>
            </w:r>
          </w:p>
        </w:tc>
        <w:tc>
          <w:tcPr>
            <w:tcW w:w="6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3441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F4FD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2187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2024-12-09</w:t>
            </w:r>
          </w:p>
        </w:tc>
        <w:tc>
          <w:tcPr>
            <w:tcW w:w="34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F837D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大肠菌群║检出║不得检出</w:t>
            </w:r>
          </w:p>
        </w:tc>
        <w:tc>
          <w:tcPr>
            <w:tcW w:w="6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5AB4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餐饮食品</w:t>
            </w:r>
          </w:p>
        </w:tc>
        <w:tc>
          <w:tcPr>
            <w:tcW w:w="33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631A4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河南冠健检测服务有限公司</w:t>
            </w:r>
          </w:p>
        </w:tc>
        <w:tc>
          <w:tcPr>
            <w:tcW w:w="2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BBAC11">
            <w:pPr>
              <w:keepNext w:val="0"/>
              <w:keepLines w:val="0"/>
              <w:pageBreakBefore w:val="0"/>
              <w:widowControl/>
              <w:suppressLineNumbers w:val="0"/>
              <w:kinsoku/>
              <w:overflowPunct/>
              <w:topLinePunct w:val="0"/>
              <w:autoSpaceDN/>
              <w:bidi w:val="0"/>
              <w:spacing w:line="360" w:lineRule="auto"/>
              <w:ind w:left="0" w:leftChars="0" w:firstLine="480" w:firstLineChars="20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8AC02D0">
        <w:tblPrEx>
          <w:tblCellMar>
            <w:top w:w="0" w:type="dxa"/>
            <w:left w:w="0" w:type="dxa"/>
            <w:bottom w:w="0" w:type="dxa"/>
            <w:right w:w="0" w:type="dxa"/>
          </w:tblCellMar>
        </w:tblPrEx>
        <w:trPr>
          <w:trHeight w:val="958" w:hRule="atLeast"/>
        </w:trPr>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805451">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2"/>
                <w:szCs w:val="22"/>
                <w:u w:val="none"/>
                <w:lang w:val="en-US" w:eastAsia="zh-CN" w:bidi="ar"/>
              </w:rPr>
              <w:t>18</w:t>
            </w:r>
          </w:p>
        </w:tc>
        <w:tc>
          <w:tcPr>
            <w:tcW w:w="9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99C6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79B8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13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5157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淮滨县红太阳学校</w:t>
            </w:r>
          </w:p>
        </w:tc>
        <w:tc>
          <w:tcPr>
            <w:tcW w:w="21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ED26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淮滨县龙泉路东侧学苑街南侧</w:t>
            </w:r>
          </w:p>
        </w:tc>
        <w:tc>
          <w:tcPr>
            <w:tcW w:w="8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422F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碗</w:t>
            </w:r>
          </w:p>
        </w:tc>
        <w:tc>
          <w:tcPr>
            <w:tcW w:w="6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71EC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A6FF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5A74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2024-12-09</w:t>
            </w:r>
          </w:p>
        </w:tc>
        <w:tc>
          <w:tcPr>
            <w:tcW w:w="34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B77E2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大肠菌群║检出║不得检出</w:t>
            </w:r>
          </w:p>
        </w:tc>
        <w:tc>
          <w:tcPr>
            <w:tcW w:w="6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C04F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餐饮食品</w:t>
            </w:r>
          </w:p>
        </w:tc>
        <w:tc>
          <w:tcPr>
            <w:tcW w:w="33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05E65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河南冠健检测服务有限公司</w:t>
            </w:r>
          </w:p>
        </w:tc>
        <w:tc>
          <w:tcPr>
            <w:tcW w:w="2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E0743F">
            <w:pPr>
              <w:keepNext w:val="0"/>
              <w:keepLines w:val="0"/>
              <w:pageBreakBefore w:val="0"/>
              <w:widowControl/>
              <w:suppressLineNumbers w:val="0"/>
              <w:kinsoku/>
              <w:overflowPunct/>
              <w:topLinePunct w:val="0"/>
              <w:autoSpaceDN/>
              <w:bidi w:val="0"/>
              <w:spacing w:line="360" w:lineRule="auto"/>
              <w:ind w:left="0" w:leftChars="0" w:firstLine="480" w:firstLineChars="20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58BB85A">
        <w:tblPrEx>
          <w:tblCellMar>
            <w:top w:w="0" w:type="dxa"/>
            <w:left w:w="0" w:type="dxa"/>
            <w:bottom w:w="0" w:type="dxa"/>
            <w:right w:w="0" w:type="dxa"/>
          </w:tblCellMar>
        </w:tblPrEx>
        <w:trPr>
          <w:trHeight w:val="958" w:hRule="atLeast"/>
        </w:trPr>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926837">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2"/>
                <w:szCs w:val="22"/>
                <w:u w:val="none"/>
                <w:lang w:val="en-US" w:eastAsia="zh-CN" w:bidi="ar"/>
              </w:rPr>
              <w:t>19</w:t>
            </w:r>
          </w:p>
        </w:tc>
        <w:tc>
          <w:tcPr>
            <w:tcW w:w="9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71B6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5EEF6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13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036D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淮滨县谷堆乡中心学校（沙湾小学）</w:t>
            </w:r>
          </w:p>
        </w:tc>
        <w:tc>
          <w:tcPr>
            <w:tcW w:w="21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6CBE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河南省淮滨县谷堆乡沙湾村</w:t>
            </w:r>
          </w:p>
        </w:tc>
        <w:tc>
          <w:tcPr>
            <w:tcW w:w="8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5822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碗</w:t>
            </w:r>
          </w:p>
        </w:tc>
        <w:tc>
          <w:tcPr>
            <w:tcW w:w="6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DBF7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D77D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D357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2024-12-10</w:t>
            </w:r>
          </w:p>
        </w:tc>
        <w:tc>
          <w:tcPr>
            <w:tcW w:w="34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6041A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大肠菌群║检出║不得检出</w:t>
            </w:r>
          </w:p>
        </w:tc>
        <w:tc>
          <w:tcPr>
            <w:tcW w:w="6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D8EB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餐饮食品</w:t>
            </w:r>
          </w:p>
        </w:tc>
        <w:tc>
          <w:tcPr>
            <w:tcW w:w="33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4F057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河南冠健检测服务有限公司</w:t>
            </w:r>
          </w:p>
        </w:tc>
        <w:tc>
          <w:tcPr>
            <w:tcW w:w="2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C4DBD1">
            <w:pPr>
              <w:keepNext w:val="0"/>
              <w:keepLines w:val="0"/>
              <w:pageBreakBefore w:val="0"/>
              <w:widowControl/>
              <w:suppressLineNumbers w:val="0"/>
              <w:kinsoku/>
              <w:overflowPunct/>
              <w:topLinePunct w:val="0"/>
              <w:autoSpaceDN/>
              <w:bidi w:val="0"/>
              <w:spacing w:line="360" w:lineRule="auto"/>
              <w:ind w:left="0" w:leftChars="0" w:firstLine="480" w:firstLineChars="20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1D4DA0C">
        <w:tblPrEx>
          <w:tblCellMar>
            <w:top w:w="0" w:type="dxa"/>
            <w:left w:w="0" w:type="dxa"/>
            <w:bottom w:w="0" w:type="dxa"/>
            <w:right w:w="0" w:type="dxa"/>
          </w:tblCellMar>
        </w:tblPrEx>
        <w:trPr>
          <w:trHeight w:val="958" w:hRule="atLeast"/>
        </w:trPr>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D5CBDB">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2"/>
                <w:szCs w:val="22"/>
                <w:u w:val="none"/>
                <w:lang w:val="en-US" w:eastAsia="zh-CN" w:bidi="ar"/>
              </w:rPr>
              <w:t>20</w:t>
            </w:r>
          </w:p>
        </w:tc>
        <w:tc>
          <w:tcPr>
            <w:tcW w:w="9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F2DE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08F7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13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1094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淮滨县谷堆乡中心学校（实验小学谷堆校区）</w:t>
            </w:r>
          </w:p>
        </w:tc>
        <w:tc>
          <w:tcPr>
            <w:tcW w:w="21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2085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河南省淮滨县谷堆乡街道西侧</w:t>
            </w:r>
          </w:p>
        </w:tc>
        <w:tc>
          <w:tcPr>
            <w:tcW w:w="8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8471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餐盘</w:t>
            </w:r>
          </w:p>
        </w:tc>
        <w:tc>
          <w:tcPr>
            <w:tcW w:w="6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8ABE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BE2B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603C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2024-12-10</w:t>
            </w:r>
          </w:p>
        </w:tc>
        <w:tc>
          <w:tcPr>
            <w:tcW w:w="34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D60BB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大肠菌群║检出║不得检出</w:t>
            </w:r>
          </w:p>
        </w:tc>
        <w:tc>
          <w:tcPr>
            <w:tcW w:w="6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A50A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餐饮食品</w:t>
            </w:r>
          </w:p>
        </w:tc>
        <w:tc>
          <w:tcPr>
            <w:tcW w:w="33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75A0F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河南冠健检测服务有限公司</w:t>
            </w:r>
          </w:p>
        </w:tc>
        <w:tc>
          <w:tcPr>
            <w:tcW w:w="2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840C1F">
            <w:pPr>
              <w:keepNext w:val="0"/>
              <w:keepLines w:val="0"/>
              <w:pageBreakBefore w:val="0"/>
              <w:widowControl/>
              <w:suppressLineNumbers w:val="0"/>
              <w:kinsoku/>
              <w:overflowPunct/>
              <w:topLinePunct w:val="0"/>
              <w:autoSpaceDN/>
              <w:bidi w:val="0"/>
              <w:spacing w:line="360" w:lineRule="auto"/>
              <w:ind w:left="0" w:leftChars="0" w:firstLine="480" w:firstLineChars="20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3C6C55E">
        <w:tblPrEx>
          <w:tblCellMar>
            <w:top w:w="0" w:type="dxa"/>
            <w:left w:w="0" w:type="dxa"/>
            <w:bottom w:w="0" w:type="dxa"/>
            <w:right w:w="0" w:type="dxa"/>
          </w:tblCellMar>
        </w:tblPrEx>
        <w:trPr>
          <w:trHeight w:val="958" w:hRule="atLeast"/>
        </w:trPr>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3BBBA4">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2"/>
                <w:szCs w:val="22"/>
                <w:u w:val="none"/>
                <w:lang w:val="en-US" w:eastAsia="zh-CN" w:bidi="ar"/>
              </w:rPr>
              <w:t>21</w:t>
            </w:r>
          </w:p>
        </w:tc>
        <w:tc>
          <w:tcPr>
            <w:tcW w:w="9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8043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C5C9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13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C1B4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淮滨县第一幼儿园</w:t>
            </w:r>
          </w:p>
        </w:tc>
        <w:tc>
          <w:tcPr>
            <w:tcW w:w="21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8496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河南省淮滨县城关新市街中段</w:t>
            </w:r>
          </w:p>
        </w:tc>
        <w:tc>
          <w:tcPr>
            <w:tcW w:w="8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12F5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碗</w:t>
            </w:r>
          </w:p>
        </w:tc>
        <w:tc>
          <w:tcPr>
            <w:tcW w:w="6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CC10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641D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2EAA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2024-12-10</w:t>
            </w:r>
          </w:p>
        </w:tc>
        <w:tc>
          <w:tcPr>
            <w:tcW w:w="34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9675D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大肠菌群║检出║不得检出</w:t>
            </w:r>
          </w:p>
        </w:tc>
        <w:tc>
          <w:tcPr>
            <w:tcW w:w="6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055D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餐饮食品</w:t>
            </w:r>
          </w:p>
        </w:tc>
        <w:tc>
          <w:tcPr>
            <w:tcW w:w="33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B2706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河南冠健检测服务有限公司</w:t>
            </w:r>
          </w:p>
        </w:tc>
        <w:tc>
          <w:tcPr>
            <w:tcW w:w="2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9569D5">
            <w:pPr>
              <w:keepNext w:val="0"/>
              <w:keepLines w:val="0"/>
              <w:pageBreakBefore w:val="0"/>
              <w:widowControl/>
              <w:suppressLineNumbers w:val="0"/>
              <w:kinsoku/>
              <w:overflowPunct/>
              <w:topLinePunct w:val="0"/>
              <w:autoSpaceDN/>
              <w:bidi w:val="0"/>
              <w:spacing w:line="360" w:lineRule="auto"/>
              <w:ind w:left="0" w:leftChars="0" w:firstLine="480" w:firstLineChars="20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036F880">
        <w:tblPrEx>
          <w:tblCellMar>
            <w:top w:w="0" w:type="dxa"/>
            <w:left w:w="0" w:type="dxa"/>
            <w:bottom w:w="0" w:type="dxa"/>
            <w:right w:w="0" w:type="dxa"/>
          </w:tblCellMar>
        </w:tblPrEx>
        <w:trPr>
          <w:trHeight w:val="958" w:hRule="atLeast"/>
        </w:trPr>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DD253D">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2"/>
                <w:szCs w:val="22"/>
                <w:u w:val="none"/>
                <w:lang w:val="en-US" w:eastAsia="zh-CN" w:bidi="ar"/>
              </w:rPr>
              <w:t>22</w:t>
            </w:r>
          </w:p>
        </w:tc>
        <w:tc>
          <w:tcPr>
            <w:tcW w:w="9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9DEB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598E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13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0BC0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淮滨县守林小吃服务店</w:t>
            </w:r>
          </w:p>
        </w:tc>
        <w:tc>
          <w:tcPr>
            <w:tcW w:w="21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B8FF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河南省信阳市淮滨县滨湖街道办事处文化路东段南侧1098号</w:t>
            </w:r>
          </w:p>
        </w:tc>
        <w:tc>
          <w:tcPr>
            <w:tcW w:w="8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70A7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碗</w:t>
            </w:r>
          </w:p>
        </w:tc>
        <w:tc>
          <w:tcPr>
            <w:tcW w:w="6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A8B4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FB72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CE37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2024-12-11</w:t>
            </w:r>
          </w:p>
        </w:tc>
        <w:tc>
          <w:tcPr>
            <w:tcW w:w="34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0E536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大肠菌群║检出║不得检出</w:t>
            </w:r>
          </w:p>
        </w:tc>
        <w:tc>
          <w:tcPr>
            <w:tcW w:w="6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DC15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餐饮食品</w:t>
            </w:r>
          </w:p>
        </w:tc>
        <w:tc>
          <w:tcPr>
            <w:tcW w:w="33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019C0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河南冠健检测服务有限公司</w:t>
            </w:r>
          </w:p>
        </w:tc>
        <w:tc>
          <w:tcPr>
            <w:tcW w:w="2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037E25">
            <w:pPr>
              <w:keepNext w:val="0"/>
              <w:keepLines w:val="0"/>
              <w:pageBreakBefore w:val="0"/>
              <w:widowControl/>
              <w:suppressLineNumbers w:val="0"/>
              <w:kinsoku/>
              <w:overflowPunct/>
              <w:topLinePunct w:val="0"/>
              <w:autoSpaceDN/>
              <w:bidi w:val="0"/>
              <w:spacing w:line="360" w:lineRule="auto"/>
              <w:ind w:left="0" w:leftChars="0" w:firstLine="480" w:firstLineChars="20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A5C01F7">
        <w:tblPrEx>
          <w:tblCellMar>
            <w:top w:w="0" w:type="dxa"/>
            <w:left w:w="0" w:type="dxa"/>
            <w:bottom w:w="0" w:type="dxa"/>
            <w:right w:w="0" w:type="dxa"/>
          </w:tblCellMar>
        </w:tblPrEx>
        <w:trPr>
          <w:trHeight w:val="958" w:hRule="atLeast"/>
        </w:trPr>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0DEF7F">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2"/>
                <w:szCs w:val="22"/>
                <w:u w:val="none"/>
                <w:lang w:val="en-US" w:eastAsia="zh-CN" w:bidi="ar"/>
              </w:rPr>
              <w:t>23</w:t>
            </w:r>
          </w:p>
        </w:tc>
        <w:tc>
          <w:tcPr>
            <w:tcW w:w="9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4765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470A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13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0014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淮滨县名晶餐饮店（个体工商户）</w:t>
            </w:r>
          </w:p>
        </w:tc>
        <w:tc>
          <w:tcPr>
            <w:tcW w:w="21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4C98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河南省信阳市淮滨县滨湖街道办事处洪河路春山佳苑小区三栋楼1层102号商铺</w:t>
            </w:r>
          </w:p>
        </w:tc>
        <w:tc>
          <w:tcPr>
            <w:tcW w:w="8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1F6E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碗</w:t>
            </w:r>
          </w:p>
        </w:tc>
        <w:tc>
          <w:tcPr>
            <w:tcW w:w="6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E231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B89F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C263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2024-12-11</w:t>
            </w:r>
          </w:p>
        </w:tc>
        <w:tc>
          <w:tcPr>
            <w:tcW w:w="34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B958A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大肠菌群║检出║不得检出</w:t>
            </w:r>
          </w:p>
        </w:tc>
        <w:tc>
          <w:tcPr>
            <w:tcW w:w="6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6562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餐饮食品</w:t>
            </w:r>
          </w:p>
        </w:tc>
        <w:tc>
          <w:tcPr>
            <w:tcW w:w="33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C659C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河南冠健检测服务有限公司</w:t>
            </w:r>
          </w:p>
        </w:tc>
        <w:tc>
          <w:tcPr>
            <w:tcW w:w="2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E3F80B">
            <w:pPr>
              <w:keepNext w:val="0"/>
              <w:keepLines w:val="0"/>
              <w:pageBreakBefore w:val="0"/>
              <w:widowControl/>
              <w:suppressLineNumbers w:val="0"/>
              <w:kinsoku/>
              <w:overflowPunct/>
              <w:topLinePunct w:val="0"/>
              <w:autoSpaceDN/>
              <w:bidi w:val="0"/>
              <w:spacing w:line="360" w:lineRule="auto"/>
              <w:ind w:left="0" w:leftChars="0" w:firstLine="480" w:firstLineChars="20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3FEBA24">
        <w:tblPrEx>
          <w:tblCellMar>
            <w:top w:w="0" w:type="dxa"/>
            <w:left w:w="0" w:type="dxa"/>
            <w:bottom w:w="0" w:type="dxa"/>
            <w:right w:w="0" w:type="dxa"/>
          </w:tblCellMar>
        </w:tblPrEx>
        <w:trPr>
          <w:trHeight w:val="958" w:hRule="atLeast"/>
        </w:trPr>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F56EE8">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2"/>
                <w:szCs w:val="22"/>
                <w:u w:val="none"/>
                <w:lang w:val="en-US" w:eastAsia="zh-CN" w:bidi="ar"/>
              </w:rPr>
              <w:t>24</w:t>
            </w:r>
          </w:p>
        </w:tc>
        <w:tc>
          <w:tcPr>
            <w:tcW w:w="9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6FA3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淮滨县敬晨餐具洁净服务中心</w:t>
            </w:r>
          </w:p>
        </w:tc>
        <w:tc>
          <w:tcPr>
            <w:tcW w:w="8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25F5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淮滨县文化路工业园区</w:t>
            </w:r>
          </w:p>
        </w:tc>
        <w:tc>
          <w:tcPr>
            <w:tcW w:w="13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9804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淮滨县北城巴爷香辣鸡煲店</w:t>
            </w:r>
          </w:p>
        </w:tc>
        <w:tc>
          <w:tcPr>
            <w:tcW w:w="21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07A6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河南省信阳市淮滨县滨湖街道办事处洪河路东侧朝阳鑫居小区101-102号商铺</w:t>
            </w:r>
          </w:p>
        </w:tc>
        <w:tc>
          <w:tcPr>
            <w:tcW w:w="8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7448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餐具</w:t>
            </w:r>
          </w:p>
        </w:tc>
        <w:tc>
          <w:tcPr>
            <w:tcW w:w="6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6C65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692F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E677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2024-12-07</w:t>
            </w:r>
          </w:p>
        </w:tc>
        <w:tc>
          <w:tcPr>
            <w:tcW w:w="34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77EB2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大肠菌群║检出║不得检出</w:t>
            </w:r>
          </w:p>
        </w:tc>
        <w:tc>
          <w:tcPr>
            <w:tcW w:w="6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1F48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餐饮食品</w:t>
            </w:r>
          </w:p>
        </w:tc>
        <w:tc>
          <w:tcPr>
            <w:tcW w:w="33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E7A80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河南冠健检测服务有限公司</w:t>
            </w:r>
          </w:p>
        </w:tc>
        <w:tc>
          <w:tcPr>
            <w:tcW w:w="2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C87527">
            <w:pPr>
              <w:keepNext w:val="0"/>
              <w:keepLines w:val="0"/>
              <w:pageBreakBefore w:val="0"/>
              <w:widowControl/>
              <w:suppressLineNumbers w:val="0"/>
              <w:kinsoku/>
              <w:overflowPunct/>
              <w:topLinePunct w:val="0"/>
              <w:autoSpaceDN/>
              <w:bidi w:val="0"/>
              <w:spacing w:line="360" w:lineRule="auto"/>
              <w:ind w:left="0" w:leftChars="0" w:firstLine="480" w:firstLineChars="20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EE679F6">
        <w:tblPrEx>
          <w:tblCellMar>
            <w:top w:w="0" w:type="dxa"/>
            <w:left w:w="0" w:type="dxa"/>
            <w:bottom w:w="0" w:type="dxa"/>
            <w:right w:w="0" w:type="dxa"/>
          </w:tblCellMar>
        </w:tblPrEx>
        <w:trPr>
          <w:trHeight w:val="958" w:hRule="atLeast"/>
        </w:trPr>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BDEA78">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2"/>
                <w:szCs w:val="22"/>
                <w:u w:val="none"/>
                <w:lang w:val="en-US" w:eastAsia="zh-CN" w:bidi="ar"/>
              </w:rPr>
              <w:t>25</w:t>
            </w:r>
          </w:p>
        </w:tc>
        <w:tc>
          <w:tcPr>
            <w:tcW w:w="9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1519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CEF9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13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9574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淮滨县齐祺渔锅店</w:t>
            </w:r>
          </w:p>
        </w:tc>
        <w:tc>
          <w:tcPr>
            <w:tcW w:w="21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A7F1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河南省信阳市淮滨县滨湖街道办事处文化路西段620号</w:t>
            </w:r>
          </w:p>
        </w:tc>
        <w:tc>
          <w:tcPr>
            <w:tcW w:w="8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DC81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小碗</w:t>
            </w:r>
          </w:p>
        </w:tc>
        <w:tc>
          <w:tcPr>
            <w:tcW w:w="6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C89C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D978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8AA7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2024-12-10</w:t>
            </w:r>
          </w:p>
        </w:tc>
        <w:tc>
          <w:tcPr>
            <w:tcW w:w="34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80336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大肠菌群║检出║不得检出</w:t>
            </w:r>
          </w:p>
        </w:tc>
        <w:tc>
          <w:tcPr>
            <w:tcW w:w="6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8313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餐饮食品</w:t>
            </w:r>
          </w:p>
        </w:tc>
        <w:tc>
          <w:tcPr>
            <w:tcW w:w="33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671E0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河南冠健检测服务有限公司</w:t>
            </w:r>
          </w:p>
        </w:tc>
        <w:tc>
          <w:tcPr>
            <w:tcW w:w="2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930DB6">
            <w:pPr>
              <w:keepNext w:val="0"/>
              <w:keepLines w:val="0"/>
              <w:pageBreakBefore w:val="0"/>
              <w:widowControl/>
              <w:suppressLineNumbers w:val="0"/>
              <w:kinsoku/>
              <w:overflowPunct/>
              <w:topLinePunct w:val="0"/>
              <w:autoSpaceDN/>
              <w:bidi w:val="0"/>
              <w:spacing w:line="360" w:lineRule="auto"/>
              <w:ind w:left="0" w:leftChars="0" w:firstLine="480" w:firstLineChars="20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E97D36A">
        <w:tblPrEx>
          <w:tblCellMar>
            <w:top w:w="0" w:type="dxa"/>
            <w:left w:w="0" w:type="dxa"/>
            <w:bottom w:w="0" w:type="dxa"/>
            <w:right w:w="0" w:type="dxa"/>
          </w:tblCellMar>
        </w:tblPrEx>
        <w:trPr>
          <w:trHeight w:val="958" w:hRule="atLeast"/>
        </w:trPr>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075402">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2"/>
                <w:szCs w:val="22"/>
                <w:u w:val="none"/>
                <w:lang w:val="en-US" w:eastAsia="zh-CN" w:bidi="ar"/>
              </w:rPr>
              <w:t>26</w:t>
            </w:r>
          </w:p>
        </w:tc>
        <w:tc>
          <w:tcPr>
            <w:tcW w:w="9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4D73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590D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13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DA98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淮滨县锅大侠餐饮店</w:t>
            </w:r>
          </w:p>
        </w:tc>
        <w:tc>
          <w:tcPr>
            <w:tcW w:w="21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187D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河南省信阳市淮滨县滨湖街道办事处朝阳街中段163号</w:t>
            </w:r>
          </w:p>
        </w:tc>
        <w:tc>
          <w:tcPr>
            <w:tcW w:w="8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38A5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杯子</w:t>
            </w:r>
          </w:p>
        </w:tc>
        <w:tc>
          <w:tcPr>
            <w:tcW w:w="6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671A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44C0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EA08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2024-12-13</w:t>
            </w:r>
          </w:p>
        </w:tc>
        <w:tc>
          <w:tcPr>
            <w:tcW w:w="34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5D29F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大肠菌群║检出║不得检出</w:t>
            </w:r>
          </w:p>
        </w:tc>
        <w:tc>
          <w:tcPr>
            <w:tcW w:w="6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09EA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餐饮食品</w:t>
            </w:r>
          </w:p>
        </w:tc>
        <w:tc>
          <w:tcPr>
            <w:tcW w:w="33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98657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河南冠健检测服务有限公司</w:t>
            </w:r>
          </w:p>
        </w:tc>
        <w:tc>
          <w:tcPr>
            <w:tcW w:w="2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2A9F01">
            <w:pPr>
              <w:keepNext w:val="0"/>
              <w:keepLines w:val="0"/>
              <w:pageBreakBefore w:val="0"/>
              <w:widowControl/>
              <w:suppressLineNumbers w:val="0"/>
              <w:kinsoku/>
              <w:overflowPunct/>
              <w:topLinePunct w:val="0"/>
              <w:autoSpaceDN/>
              <w:bidi w:val="0"/>
              <w:spacing w:line="360" w:lineRule="auto"/>
              <w:ind w:left="0" w:leftChars="0" w:firstLine="480" w:firstLineChars="20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E849D7F">
        <w:tblPrEx>
          <w:tblCellMar>
            <w:top w:w="0" w:type="dxa"/>
            <w:left w:w="0" w:type="dxa"/>
            <w:bottom w:w="0" w:type="dxa"/>
            <w:right w:w="0" w:type="dxa"/>
          </w:tblCellMar>
        </w:tblPrEx>
        <w:trPr>
          <w:trHeight w:val="958" w:hRule="atLeast"/>
        </w:trPr>
        <w:tc>
          <w:tcPr>
            <w:tcW w:w="6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0CC4B2">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2"/>
                <w:szCs w:val="22"/>
                <w:u w:val="none"/>
                <w:lang w:val="en-US" w:eastAsia="zh-CN" w:bidi="ar"/>
              </w:rPr>
              <w:t>27</w:t>
            </w:r>
          </w:p>
        </w:tc>
        <w:tc>
          <w:tcPr>
            <w:tcW w:w="9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996A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7876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13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5E0A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淮滨县栏杆街道办事处亿朵朵幼儿园</w:t>
            </w:r>
          </w:p>
        </w:tc>
        <w:tc>
          <w:tcPr>
            <w:tcW w:w="21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067A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淮滨县栏杆街道办事处塘南社区</w:t>
            </w:r>
          </w:p>
        </w:tc>
        <w:tc>
          <w:tcPr>
            <w:tcW w:w="8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326F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碗</w:t>
            </w:r>
          </w:p>
        </w:tc>
        <w:tc>
          <w:tcPr>
            <w:tcW w:w="6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4AFE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811F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10AE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2024-12-09</w:t>
            </w:r>
          </w:p>
        </w:tc>
        <w:tc>
          <w:tcPr>
            <w:tcW w:w="34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31967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大肠菌群║检出║不得检出</w:t>
            </w:r>
          </w:p>
        </w:tc>
        <w:tc>
          <w:tcPr>
            <w:tcW w:w="6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4DF7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餐饮食品</w:t>
            </w:r>
          </w:p>
        </w:tc>
        <w:tc>
          <w:tcPr>
            <w:tcW w:w="33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AE502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河南冠健检测服务有限公司</w:t>
            </w:r>
          </w:p>
        </w:tc>
        <w:tc>
          <w:tcPr>
            <w:tcW w:w="2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F16A0C">
            <w:pPr>
              <w:keepNext w:val="0"/>
              <w:keepLines w:val="0"/>
              <w:pageBreakBefore w:val="0"/>
              <w:widowControl/>
              <w:suppressLineNumbers w:val="0"/>
              <w:kinsoku/>
              <w:overflowPunct/>
              <w:topLinePunct w:val="0"/>
              <w:autoSpaceDN/>
              <w:bidi w:val="0"/>
              <w:spacing w:line="360" w:lineRule="auto"/>
              <w:ind w:left="0" w:leftChars="0" w:firstLine="480" w:firstLineChars="20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5A386E01">
      <w:pPr>
        <w:keepNext w:val="0"/>
        <w:keepLines w:val="0"/>
        <w:pageBreakBefore w:val="0"/>
        <w:kinsoku/>
        <w:overflowPunct/>
        <w:topLinePunct w:val="0"/>
        <w:autoSpaceDN/>
        <w:bidi w:val="0"/>
        <w:adjustRightInd w:val="0"/>
        <w:snapToGrid w:val="0"/>
        <w:spacing w:line="360" w:lineRule="auto"/>
        <w:ind w:left="0" w:leftChars="0" w:firstLine="560" w:firstLineChars="200"/>
        <w:rPr>
          <w:rFonts w:ascii="Times New Roman" w:hAnsi="Times New Roman"/>
          <w:sz w:val="28"/>
          <w:szCs w:val="28"/>
        </w:rPr>
      </w:pPr>
    </w:p>
    <w:p w14:paraId="1FFAE7CD">
      <w:pPr>
        <w:keepNext w:val="0"/>
        <w:keepLines w:val="0"/>
        <w:pageBreakBefore w:val="0"/>
        <w:kinsoku/>
        <w:overflowPunct/>
        <w:topLinePunct w:val="0"/>
        <w:autoSpaceDN/>
        <w:bidi w:val="0"/>
        <w:adjustRightInd w:val="0"/>
        <w:snapToGrid w:val="0"/>
        <w:spacing w:line="360" w:lineRule="auto"/>
        <w:ind w:left="0" w:leftChars="0" w:firstLine="560" w:firstLineChars="200"/>
        <w:rPr>
          <w:rFonts w:ascii="Times New Roman" w:hAnsi="Times New Roman"/>
          <w:sz w:val="28"/>
          <w:szCs w:val="28"/>
        </w:rPr>
      </w:pP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2"/>
        <w:gridCol w:w="3"/>
        <w:gridCol w:w="1722"/>
        <w:gridCol w:w="1725"/>
        <w:gridCol w:w="2625"/>
        <w:gridCol w:w="2880"/>
        <w:gridCol w:w="1320"/>
        <w:gridCol w:w="1578"/>
        <w:gridCol w:w="1482"/>
        <w:gridCol w:w="947"/>
        <w:gridCol w:w="627"/>
      </w:tblGrid>
      <w:tr w14:paraId="364363B7">
        <w:tblPrEx>
          <w:tblCellMar>
            <w:top w:w="0" w:type="dxa"/>
            <w:left w:w="108" w:type="dxa"/>
            <w:bottom w:w="0" w:type="dxa"/>
            <w:right w:w="108" w:type="dxa"/>
          </w:tblCellMar>
        </w:tblPrEx>
        <w:trPr>
          <w:trHeight w:val="1980" w:hRule="atLeast"/>
          <w:jc w:val="center"/>
        </w:trPr>
        <w:tc>
          <w:tcPr>
            <w:tcW w:w="15521" w:type="dxa"/>
            <w:gridSpan w:val="11"/>
            <w:tcBorders>
              <w:top w:val="single" w:color="000000" w:sz="4" w:space="0"/>
              <w:left w:val="single" w:color="000000" w:sz="4" w:space="0"/>
              <w:bottom w:val="single" w:color="000000" w:sz="4" w:space="0"/>
              <w:right w:val="single" w:color="000000" w:sz="4" w:space="0"/>
            </w:tcBorders>
            <w:noWrap w:val="0"/>
            <w:vAlign w:val="center"/>
          </w:tcPr>
          <w:p w14:paraId="426E4376">
            <w:pPr>
              <w:keepNext w:val="0"/>
              <w:keepLines w:val="0"/>
              <w:pageBreakBefore w:val="0"/>
              <w:widowControl/>
              <w:suppressLineNumbers w:val="0"/>
              <w:kinsoku/>
              <w:overflowPunct/>
              <w:topLinePunct w:val="0"/>
              <w:autoSpaceDN/>
              <w:bidi w:val="0"/>
              <w:spacing w:line="360" w:lineRule="auto"/>
              <w:ind w:left="0" w:leftChars="0" w:firstLine="480" w:firstLineChars="200"/>
              <w:jc w:val="left"/>
              <w:textAlignment w:val="bottom"/>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附件3</w:t>
            </w:r>
          </w:p>
          <w:p w14:paraId="7C1F389D">
            <w:pPr>
              <w:keepNext w:val="0"/>
              <w:keepLines w:val="0"/>
              <w:pageBreakBefore w:val="0"/>
              <w:widowControl/>
              <w:suppressLineNumbers w:val="0"/>
              <w:kinsoku/>
              <w:overflowPunct/>
              <w:topLinePunct w:val="0"/>
              <w:autoSpaceDN/>
              <w:bidi w:val="0"/>
              <w:spacing w:line="360" w:lineRule="auto"/>
              <w:ind w:left="0" w:leftChars="0" w:firstLine="643" w:firstLineChars="20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i w:val="0"/>
                <w:color w:val="000000"/>
                <w:kern w:val="0"/>
                <w:sz w:val="32"/>
                <w:szCs w:val="32"/>
                <w:u w:val="none"/>
                <w:lang w:val="en-US" w:eastAsia="zh-CN" w:bidi="ar"/>
              </w:rPr>
              <w:t>食品安全监督抽检合格产品信息</w:t>
            </w:r>
          </w:p>
          <w:p w14:paraId="209DE7F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cs="宋体"/>
                <w:color w:val="000000"/>
                <w:kern w:val="0"/>
                <w:sz w:val="22"/>
                <w:szCs w:val="22"/>
                <w:lang w:bidi="ar"/>
              </w:rPr>
              <w:t>本次抽检的产品包括</w:t>
            </w:r>
            <w:r>
              <w:rPr>
                <w:rFonts w:hint="eastAsia" w:ascii="宋体" w:hAnsi="宋体" w:cs="宋体"/>
                <w:color w:val="000000"/>
                <w:kern w:val="0"/>
                <w:sz w:val="22"/>
                <w:szCs w:val="22"/>
                <w:lang w:val="en-US" w:eastAsia="zh-CN" w:bidi="ar"/>
              </w:rPr>
              <w:t>饼干、炒货食品及坚果制品、蛋制品、淀粉及淀粉制品、豆制品、调味品、方便食品、糕点、罐头、酒类、粮食加工品、肉制品、乳制品、食糖、食用农产品、食用油、油脂及其制品、蔬菜制品、水产制品、水果制品、糖果制品、饮料、餐饮食品</w:t>
            </w:r>
            <w:r>
              <w:rPr>
                <w:rFonts w:hint="eastAsia" w:ascii="宋体" w:hAnsi="宋体" w:cs="宋体"/>
                <w:color w:val="000000"/>
                <w:kern w:val="0"/>
                <w:sz w:val="22"/>
                <w:szCs w:val="22"/>
                <w:lang w:bidi="ar"/>
              </w:rPr>
              <w:t>。</w:t>
            </w:r>
          </w:p>
          <w:p w14:paraId="23B55B1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共抽检</w:t>
            </w:r>
            <w:r>
              <w:rPr>
                <w:rFonts w:hint="eastAsia" w:ascii="宋体" w:hAnsi="宋体" w:cs="宋体"/>
                <w:i w:val="0"/>
                <w:color w:val="000000"/>
                <w:kern w:val="0"/>
                <w:sz w:val="22"/>
                <w:szCs w:val="22"/>
                <w:u w:val="none"/>
                <w:lang w:val="en-US" w:eastAsia="zh-CN" w:bidi="ar"/>
              </w:rPr>
              <w:t>1010</w:t>
            </w:r>
            <w:r>
              <w:rPr>
                <w:rFonts w:hint="eastAsia" w:ascii="宋体" w:hAnsi="宋体" w:eastAsia="宋体" w:cs="宋体"/>
                <w:i w:val="0"/>
                <w:color w:val="000000"/>
                <w:kern w:val="0"/>
                <w:sz w:val="22"/>
                <w:szCs w:val="22"/>
                <w:u w:val="none"/>
                <w:lang w:val="en-US" w:eastAsia="zh-CN" w:bidi="ar"/>
              </w:rPr>
              <w:t>批次产品，其中合格产品</w:t>
            </w:r>
            <w:r>
              <w:rPr>
                <w:rFonts w:hint="eastAsia" w:ascii="宋体" w:hAnsi="宋体" w:cs="宋体"/>
                <w:i w:val="0"/>
                <w:color w:val="000000"/>
                <w:kern w:val="0"/>
                <w:sz w:val="22"/>
                <w:szCs w:val="22"/>
                <w:u w:val="none"/>
                <w:lang w:val="en-US" w:eastAsia="zh-CN" w:bidi="ar"/>
              </w:rPr>
              <w:t>983</w:t>
            </w:r>
            <w:r>
              <w:rPr>
                <w:rFonts w:hint="eastAsia" w:ascii="宋体" w:hAnsi="宋体" w:eastAsia="宋体" w:cs="宋体"/>
                <w:i w:val="0"/>
                <w:color w:val="000000"/>
                <w:kern w:val="0"/>
                <w:sz w:val="22"/>
                <w:szCs w:val="22"/>
                <w:u w:val="none"/>
                <w:lang w:val="en-US" w:eastAsia="zh-CN" w:bidi="ar"/>
              </w:rPr>
              <w:t>批次。抽检合格产品信息见附表。</w:t>
            </w:r>
          </w:p>
          <w:p w14:paraId="4150843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合格产品信息</w:t>
            </w:r>
          </w:p>
          <w:p w14:paraId="6039E790">
            <w:pPr>
              <w:keepNext w:val="0"/>
              <w:keepLines w:val="0"/>
              <w:pageBreakBefore w:val="0"/>
              <w:widowControl/>
              <w:suppressLineNumbers w:val="0"/>
              <w:kinsoku/>
              <w:overflowPunct/>
              <w:topLinePunct w:val="0"/>
              <w:autoSpaceDN/>
              <w:bidi w:val="0"/>
              <w:spacing w:line="360" w:lineRule="auto"/>
              <w:ind w:left="0" w:leftChars="0" w:firstLine="44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（声明：以下信息仅指本次抽检标称的生产企业相关产品的生产日期/批号和所检项目）</w:t>
            </w:r>
          </w:p>
        </w:tc>
      </w:tr>
      <w:tr w14:paraId="02ED8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58128368">
            <w:pPr>
              <w:keepNext w:val="0"/>
              <w:keepLines w:val="0"/>
              <w:pageBreakBefore w:val="0"/>
              <w:widowControl/>
              <w:suppressLineNumbers w:val="0"/>
              <w:kinsoku/>
              <w:overflowPunct/>
              <w:topLinePunct w:val="0"/>
              <w:autoSpaceDN/>
              <w:bidi w:val="0"/>
              <w:spacing w:line="36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725" w:type="dxa"/>
            <w:gridSpan w:val="2"/>
            <w:tcBorders>
              <w:top w:val="single" w:color="000000" w:sz="4" w:space="0"/>
              <w:left w:val="single" w:color="000000" w:sz="4" w:space="0"/>
              <w:bottom w:val="single" w:color="000000" w:sz="4" w:space="0"/>
              <w:right w:val="single" w:color="000000" w:sz="4" w:space="0"/>
            </w:tcBorders>
            <w:noWrap w:val="0"/>
            <w:vAlign w:val="center"/>
          </w:tcPr>
          <w:p w14:paraId="552BFA33">
            <w:pPr>
              <w:keepNext w:val="0"/>
              <w:keepLines w:val="0"/>
              <w:pageBreakBefore w:val="0"/>
              <w:widowControl/>
              <w:suppressLineNumbers w:val="0"/>
              <w:kinsoku/>
              <w:overflowPunct/>
              <w:topLinePunct w:val="0"/>
              <w:autoSpaceDN/>
              <w:bidi w:val="0"/>
              <w:spacing w:line="36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标称生产企业名称</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6F39D61F">
            <w:pPr>
              <w:keepNext w:val="0"/>
              <w:keepLines w:val="0"/>
              <w:pageBreakBefore w:val="0"/>
              <w:widowControl/>
              <w:suppressLineNumbers w:val="0"/>
              <w:kinsoku/>
              <w:overflowPunct/>
              <w:topLinePunct w:val="0"/>
              <w:autoSpaceDN/>
              <w:bidi w:val="0"/>
              <w:spacing w:line="36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标称生产企业地址</w:t>
            </w:r>
          </w:p>
        </w:tc>
        <w:tc>
          <w:tcPr>
            <w:tcW w:w="2625" w:type="dxa"/>
            <w:tcBorders>
              <w:top w:val="single" w:color="000000" w:sz="4" w:space="0"/>
              <w:left w:val="single" w:color="000000" w:sz="4" w:space="0"/>
              <w:bottom w:val="single" w:color="000000" w:sz="4" w:space="0"/>
              <w:right w:val="single" w:color="000000" w:sz="4" w:space="0"/>
            </w:tcBorders>
            <w:noWrap w:val="0"/>
            <w:vAlign w:val="center"/>
          </w:tcPr>
          <w:p w14:paraId="26873F05">
            <w:pPr>
              <w:keepNext w:val="0"/>
              <w:keepLines w:val="0"/>
              <w:pageBreakBefore w:val="0"/>
              <w:widowControl/>
              <w:suppressLineNumbers w:val="0"/>
              <w:kinsoku/>
              <w:overflowPunct/>
              <w:topLinePunct w:val="0"/>
              <w:autoSpaceDN/>
              <w:bidi w:val="0"/>
              <w:spacing w:line="36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被抽样单位名称</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6DBD0CDD">
            <w:pPr>
              <w:keepNext w:val="0"/>
              <w:keepLines w:val="0"/>
              <w:pageBreakBefore w:val="0"/>
              <w:widowControl/>
              <w:suppressLineNumbers w:val="0"/>
              <w:kinsoku/>
              <w:overflowPunct/>
              <w:topLinePunct w:val="0"/>
              <w:autoSpaceDN/>
              <w:bidi w:val="0"/>
              <w:spacing w:line="360" w:lineRule="auto"/>
              <w:ind w:left="0" w:leftChars="0" w:firstLine="402" w:firstLineChars="20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被抽样单位地址</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8CECA53">
            <w:pPr>
              <w:keepNext w:val="0"/>
              <w:keepLines w:val="0"/>
              <w:pageBreakBefore w:val="0"/>
              <w:widowControl/>
              <w:suppressLineNumbers w:val="0"/>
              <w:kinsoku/>
              <w:overflowPunct/>
              <w:topLinePunct w:val="0"/>
              <w:autoSpaceDN/>
              <w:bidi w:val="0"/>
              <w:spacing w:line="36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食品名称</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0FD57BDE">
            <w:pPr>
              <w:keepNext w:val="0"/>
              <w:keepLines w:val="0"/>
              <w:pageBreakBefore w:val="0"/>
              <w:widowControl/>
              <w:suppressLineNumbers w:val="0"/>
              <w:kinsoku/>
              <w:overflowPunct/>
              <w:topLinePunct w:val="0"/>
              <w:autoSpaceDN/>
              <w:bidi w:val="0"/>
              <w:spacing w:line="36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1482" w:type="dxa"/>
            <w:tcBorders>
              <w:top w:val="single" w:color="000000" w:sz="4" w:space="0"/>
              <w:left w:val="single" w:color="000000" w:sz="4" w:space="0"/>
              <w:bottom w:val="single" w:color="000000" w:sz="4" w:space="0"/>
              <w:right w:val="single" w:color="000000" w:sz="4" w:space="0"/>
            </w:tcBorders>
            <w:noWrap w:val="0"/>
            <w:vAlign w:val="center"/>
          </w:tcPr>
          <w:p w14:paraId="31DD73BF">
            <w:pPr>
              <w:keepNext w:val="0"/>
              <w:keepLines w:val="0"/>
              <w:pageBreakBefore w:val="0"/>
              <w:widowControl/>
              <w:suppressLineNumbers w:val="0"/>
              <w:kinsoku/>
              <w:overflowPunct/>
              <w:topLinePunct w:val="0"/>
              <w:autoSpaceDN/>
              <w:bidi w:val="0"/>
              <w:spacing w:line="36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生产日期/批号</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3EC1364E">
            <w:pPr>
              <w:keepNext w:val="0"/>
              <w:keepLines w:val="0"/>
              <w:pageBreakBefore w:val="0"/>
              <w:widowControl/>
              <w:suppressLineNumbers w:val="0"/>
              <w:kinsoku/>
              <w:overflowPunct/>
              <w:topLinePunct w:val="0"/>
              <w:autoSpaceDN/>
              <w:bidi w:val="0"/>
              <w:spacing w:line="36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分类</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19CE193">
            <w:pPr>
              <w:keepNext w:val="0"/>
              <w:keepLines w:val="0"/>
              <w:pageBreakBefore w:val="0"/>
              <w:widowControl/>
              <w:suppressLineNumbers w:val="0"/>
              <w:kinsoku/>
              <w:overflowPunct/>
              <w:topLinePunct w:val="0"/>
              <w:autoSpaceDN/>
              <w:bidi w:val="0"/>
              <w:spacing w:line="36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7DEED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FEEDB">
            <w:pPr>
              <w:keepNext w:val="0"/>
              <w:keepLines w:val="0"/>
              <w:pageBreakBefore w:val="0"/>
              <w:kinsoku/>
              <w:overflowPunct/>
              <w:topLinePunct w:val="0"/>
              <w:autoSpaceDN/>
              <w:bidi w:val="0"/>
              <w:adjustRightInd w:val="0"/>
              <w:snapToGrid w:val="0"/>
              <w:spacing w:line="360" w:lineRule="auto"/>
              <w:jc w:val="center"/>
              <w:rPr>
                <w:rFonts w:ascii="仿宋" w:hAnsi="仿宋" w:eastAsia="仿宋" w:cs="仿宋"/>
                <w:i w:val="0"/>
                <w:iCs w:val="0"/>
                <w:color w:val="000000"/>
                <w:sz w:val="22"/>
                <w:szCs w:val="22"/>
                <w:u w:val="none"/>
              </w:rPr>
            </w:pPr>
            <w:r>
              <w:rPr>
                <w:rFonts w:ascii="Times New Roman" w:hAnsi="Times New Roman"/>
                <w:sz w:val="28"/>
                <w:szCs w:val="28"/>
              </w:rPr>
              <w:br w:type="textWrapping"/>
            </w:r>
            <w:r>
              <w:rPr>
                <w:rFonts w:hint="eastAsia" w:ascii="仿宋" w:hAnsi="仿宋" w:eastAsia="仿宋" w:cs="仿宋"/>
                <w:i w:val="0"/>
                <w:iCs w:val="0"/>
                <w:color w:val="000000"/>
                <w:kern w:val="0"/>
                <w:sz w:val="22"/>
                <w:szCs w:val="22"/>
                <w:u w:val="none"/>
                <w:lang w:val="en-US" w:eastAsia="zh-CN" w:bidi="ar"/>
              </w:rPr>
              <w:t>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B9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BA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4E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西亚超市连锁管理有限公司淮滨二分公司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6B4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河南省信阳市淮滨县滨湖街道文化路与楚相大道交叉口东路北1号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3B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梨</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CA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88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6B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00E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5426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1F2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57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FD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9F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西亚超市连锁管理有限公司淮滨二分公司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FAB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河南省信阳市淮滨县滨湖街道文化路与楚相大道交叉口东路北1号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95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西红柿</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B1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19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84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A22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0C97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25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35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E7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37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西亚超市连锁管理有限公司淮滨二分公司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A46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河南省信阳市淮滨县滨湖街道文化路与楚相大道交叉口东路北1号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D4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金针菇</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80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34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84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79C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02B3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61F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3D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57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66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西亚超市连锁管理有限公司淮滨二分公司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10A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河南省信阳市淮滨县滨湖街道文化路与楚相大道交叉口东路北1号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E9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辣椒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EC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D1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38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9FC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C0B1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6D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32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3B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5F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西亚超市连锁管理有限公司淮滨二分公司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E96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河南省信阳市淮滨县滨湖街道文化路与楚相大道交叉口东路北1号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4C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青茄子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71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3C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94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103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B902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790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BE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AB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14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西亚超市连锁管理有限公司淮滨二分公司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8FB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河南省信阳市淮滨县滨湖街道文化路与楚相大道交叉口东路北1号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77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苹果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5C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1B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D2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D2E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4233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56D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2E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C8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62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西亚超市连锁管理有限公司淮滨二分公司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FDF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河南省信阳市淮滨县滨湖街道文化路与楚相大道交叉口东路北1号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B2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5C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7E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81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C15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8921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5AE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89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DF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59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淮滨县王店乡怀顶副食店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B01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淮滨县王店乡北庙街道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A9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橘子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56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D8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85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B6D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584B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7C7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74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29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94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淮滨县王店乡怀顶副食店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F3A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淮滨县王店乡北庙街道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6C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山药</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94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2C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2024-10-19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D8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8B0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65AE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691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61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43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5E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淮滨县王店乡怀顶副食店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D41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淮滨县王店乡北庙街道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EC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香蕉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29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87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92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DCC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08BD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DAF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8D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62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CF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淮滨县王店乡怀顶副食店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EF9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淮滨县王店乡北庙街道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9C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苹果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7F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DA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BA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184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FEAA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4F0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03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74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98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淮滨县王店乡怀顶副食店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D07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淮滨县王店乡北庙街道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6C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芹菜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B2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B5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F7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BCD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7338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6F6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A7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43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C9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淮滨县王店乡怀顶副食店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4D3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淮滨县王店乡北庙街道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FE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长茄子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5F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B6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75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7B1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DFE5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8D2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14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C2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F4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淮滨县王店乡怀顶副食店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E17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淮滨县王店乡北庙街道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4D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西红柿</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FF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42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C7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3F3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A5B8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913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92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41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24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淮滨县王店乡怀顶副食店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F9B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淮滨县王店乡北庙街道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4C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7B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98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2024-10-19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98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F81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96AE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4D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C0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4F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CD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淮滨县锦程聚民商贸有限公司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82F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河南省信阳市淮滨县赵集镇216省道与中心街道交叉口西50米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A1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丰水梨</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A1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16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A9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9E1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5845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557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4B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A0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24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淮滨县锦程聚民商贸有限公司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804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河南省信阳市淮滨县赵集镇216省道与中心街道交叉口西50米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2E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青茄子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FC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D8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7C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857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ABD0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6E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72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67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C9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淮滨县锦程聚民商贸有限公司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CBA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河南省信阳市淮滨县赵集镇216省道与中心街道交叉口西50米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DB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红香酥梨</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D8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04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D1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153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EA73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0E4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92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C1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2F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西亚超市连锁管理有限公司淮滨二分公司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B0E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河南省信阳市淮滨县滨湖街道文化路与楚相大道交叉口东路北1号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64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F7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77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59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851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2727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E36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0D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08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A8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西亚超市连锁管理有限公司淮滨二分公司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F0E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河南省信阳市淮滨县滨湖街道文化路与楚相大道交叉口东路北1号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FC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大白菜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C9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31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D6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381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4F90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53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FF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60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A3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淮滨县锦程聚民商贸有限公司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8F2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河南省信阳市淮滨县赵集镇216省道与中心街道交叉口西50米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83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4F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04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B4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477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5BE1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1F0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17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45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13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淮滨县锦程聚民商贸有限公司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84D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河南省信阳市淮滨县赵集镇216省道与中心街道交叉口西50米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92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辣椒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23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CA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39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693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6C45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654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61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78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56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淮滨县锦程聚民商贸有限公司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524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河南省信阳市淮滨县赵集镇216省道与中心街道交叉口西50米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7B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山药</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2C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BD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2D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A22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71C9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A05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D4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55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FE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西亚超市连锁管理有限公司淮滨二分公司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855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河南省信阳市淮滨县滨湖街道文化路与楚相大道交叉口东路北1号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16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柚子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77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E0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11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E35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5C33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EB0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2C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50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5F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淮滨县王店乡怀顶副食店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583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淮滨县王店乡北庙街道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53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63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7E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D6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D6A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E1AC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1F9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0D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FD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87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淮滨县王店乡怀顶副食店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9B5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淮滨县王店乡北庙街道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9E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梨</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DD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5E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F7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D1C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A069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288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10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40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24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淮滨县锦程聚民商贸有限公司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1BB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河南省信阳市淮滨县赵集镇216省道与中心街道交叉口西50米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9E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砀山梨</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B4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48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03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407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A631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A53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53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E0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A8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淮滨县锦程聚民商贸有限公司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3AA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河南省信阳市淮滨县赵集镇216省道与中心街道交叉口西50米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77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香蕉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AD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44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D8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FEC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378B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A48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54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FD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6B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淮滨县锦程聚民商贸有限公司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FD2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河南省信阳市淮滨县赵集镇216省道与中心街道交叉口西50米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36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紫茄子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6E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7C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A5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6F4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A41E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05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7B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8F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8E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淮滨县锦程聚民商贸有限公司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4DA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河南省信阳市淮滨县赵集镇216省道与中心街道交叉口西50米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44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西红柿</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CC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AF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50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EEF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CDB2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DA3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25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F8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38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淮滨县豫峰聚民超市有限公司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4EC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河南省信阳市淮滨县滨湖街道办事处民政路与新华街交叉口南50米路东265号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13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青茄子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55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D1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A4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D88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33F7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3EF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86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3C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BB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淮滨县豫峰聚民超市有限公司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079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河南省信阳市淮滨县滨湖街道办事处民政路与新华街交叉口南50米路东265号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A6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梨</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BB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CD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2024-10-18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6B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3AB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9263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F12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BF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AD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9F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淮滨县豫峰聚民超市有限公司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80D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河南省信阳市淮滨县滨湖街道办事处民政路与新华街交叉口南50米路东265号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8C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A3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4A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DB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986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0345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57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77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03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4F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淮滨县豫峰聚民超市有限公司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698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河南省信阳市淮滨县滨湖街道办事处民政路与新华街交叉口南50米路东265号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A7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大白菜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95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62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F3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85B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3908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99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67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8F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96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淮滨县豫峰聚民超市有限公司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54A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河南省信阳市淮滨县滨湖街道办事处民政路与新华街交叉口南50米路东265号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BF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西红柿</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5B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36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A4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A31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B902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F98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D7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60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CA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淮滨县豫峰聚民超市有限公司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49B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河南省信阳市淮滨县滨湖街道办事处民政路与新华街交叉口南50米路东265号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D0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桔子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66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8C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CF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B03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328C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C8B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79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8A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09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淮滨县豫峰聚民超市有限公司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2AD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河南省信阳市淮滨县滨湖街道办事处民政路与新华街交叉口南50米路东265号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A7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香蕉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95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0C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23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C49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8268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EB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F18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D3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82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淮滨县豫峰聚民超市有限公司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702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河南省信阳市淮滨县滨湖街道办事处民政路与新华街交叉口南50米路东265号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76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苹果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71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85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2024-10-18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94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92D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F3DA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301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3E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2B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51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淮滨县豫峰聚民超市有限公司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1F2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河南省信阳市淮滨县滨湖街道办事处民政路与新华街交叉口南50米路东265号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9A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柚子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8E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45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BA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F0C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6CB0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D5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07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84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97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淮滨县朝晖聚民商贸有限公司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544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河南省信阳市淮滨县固城乡中心街道交叉口西50米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00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大白菜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64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6C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3B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568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9B5B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85F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B4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34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14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淮滨县拾美购物中心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3DA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淮滨县滨湖街道办事处豫南商都D号楼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7F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芹菜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0F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9D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99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F20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2BC0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401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A5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E4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C6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淮滨县拾美购物中心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DC7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淮滨县滨湖街道办事处豫南商都D号楼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9A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26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2A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4E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887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7A8D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C40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50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85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3A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淮滨县拾美购物中心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116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淮滨县滨湖街道办事处豫南商都D号楼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78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53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A3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B6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2C8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5942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573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23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E0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C7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淮滨县拾美购物中心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5BA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淮滨县滨湖街道办事处豫南商都D号楼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2D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长豆角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B4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0D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1C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47B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CB89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D69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FE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64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D4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淮滨县拾美购物中心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445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淮滨县滨湖街道办事处豫南商都D号楼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97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大白菜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0E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CB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EA1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011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0E35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155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E3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E8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23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淮滨县拾美购物中心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821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淮滨县滨湖街道办事处豫南商都D号楼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68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青茄子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61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4D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06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56E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DE78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2C5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F5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6B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9A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淮滨县拾美购物中心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CCC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淮滨县滨湖街道办事处豫南商都D号楼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41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梨</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ED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CA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A8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8A1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C52C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C0E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5C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1E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08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淮滨县拾美购物中心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5AD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淮滨县滨湖街道办事处豫南商都D号楼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3D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苹果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34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64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62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7F6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43E1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EB7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52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5A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8E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淮滨县壹加惠生鲜购物超市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3CC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河南省信阳市淮滨县王店乡王期公路邮政储蓄西20米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86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A3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75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B8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1B0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1304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A7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E5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99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80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淮滨县拾美购物中心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D76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淮滨县滨湖街道办事处豫南商都D号楼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05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辣椒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DA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9C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12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BB9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D612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315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ED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EB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C8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淮滨县壹加惠生鲜购物超市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9BE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河南省信阳市淮滨县王店乡王期公路邮政储蓄西20米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BF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火龙果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73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8B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F9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7C8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5A58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ED5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09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BC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0E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淮滨县壹加惠生鲜购物超市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EBB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河南省信阳市淮滨县王店乡王期公路邮政储蓄西20米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7B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砀山梨</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0B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82D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4E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C07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EEA8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EBA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BB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39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5D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淮滨县壹加惠生鲜购物超市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6C6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河南省信阳市淮滨县王店乡王期公路邮政储蓄西20米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37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香蕉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EA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FA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78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D31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8358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0F6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01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7E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1F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淮滨县壹加惠生鲜购物超市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5FB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河南省信阳市淮滨县王店乡王期公路邮政储蓄西20米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F2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95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05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CF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3AC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7680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EF5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E5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A9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A7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淮滨县壹加惠生鲜购物超市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0EF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河南省信阳市淮滨县王店乡王期公路邮政储蓄西20米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8A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青茄子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4F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C9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A3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1E6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E0D7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330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40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CF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F5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淮滨县壹加惠生鲜购物超市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7DE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河南省信阳市淮滨县王店乡王期公路邮政储蓄西20米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C1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柚子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01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A5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2024-10-19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B1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79B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3B3B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B2A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FB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F9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4B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淮滨县朝晖聚民商贸有限公司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F12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河南省信阳市淮滨县固城乡中心街道交叉口西50米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58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土鸡蛋</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15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FA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9F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216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0824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131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93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C0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2F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淮滨县朝晖聚民商贸有限公司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1D2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河南省信阳市淮滨县固城乡中心街道交叉口西50米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0A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砀山梨</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17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5D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800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CF6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6275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294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16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A0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09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淮滨县朝晖聚民商贸有限公司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F2C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河南省信阳市淮滨县固城乡中心街道交叉口西50米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BF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橘子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53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B3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B6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9A6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D9DF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C1E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B2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21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81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淮滨县朝晖聚民商贸有限公司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F4B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河南省信阳市淮滨县固城乡中心街道交叉口西50米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75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大号鸡蛋</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DA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13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37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19E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BFB0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01E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D5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14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D6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淮滨县朝晖聚民商贸有限公司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2DB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河南省信阳市淮滨县固城乡中心街道交叉口西50米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E2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红香酥梨</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A2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0B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B9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57D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81C0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D0F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93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1E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D2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淮滨县拾美购物中心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8DF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淮滨县滨湖街道办事处豫南商都D号楼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E7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59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F8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C8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E63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DF60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96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F2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75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64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淮滨县拾美购物中心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AF0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淮滨县滨湖街道办事处豫南商都D号楼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F4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桔子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B5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F7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8E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124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E8BA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2C9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24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0D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F4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淮滨县拾美购物中心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E31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淮滨县滨湖街道办事处豫南商都D号楼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CF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韭菜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AB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71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AC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D8F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E16C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019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85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3C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BE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淮滨县壹加惠生鲜购物超市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B1A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河南省信阳市淮滨县王店乡王期公路邮政储蓄西20米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95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螺丝椒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99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32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5F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B55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29E1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7A1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7C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8F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22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淮滨县拾美购物中心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039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淮滨县滨湖街道办事处豫南商都D号楼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7B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香蕉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35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6E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BC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63C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B78A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CD7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16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E3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68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淮滨县朝晖聚民商贸有限公司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4FA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河南省信阳市淮滨县固城乡中心街道交叉口西50米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A7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08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BB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81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0D5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A910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028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77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A2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CC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淮滨县壹加惠生鲜购物超市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CB6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河南省信阳市淮滨县王店乡王期公路邮政储蓄西20米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85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长豆角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87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EF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2024-10-16</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10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654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ABF7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301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08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D3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E2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淮滨县壹加惠生鲜购物超市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1E3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河南省信阳市淮滨县王店乡王期公路邮政储蓄西20米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B1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桔子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DC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DD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20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3D6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B465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663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FD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87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C4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淮滨县朝晖聚民商贸有限公司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8A5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河南省信阳市淮滨县固城乡中心街道交叉口西50米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82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紫茄子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43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AB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4B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164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F332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8EC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1A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BF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08F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淮滨县朝晖聚民商贸有限公司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6E5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河南省信阳市淮滨县固城乡中心街道交叉口西50米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F9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香蕉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EB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BA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71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350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BAD7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035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AA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15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A4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淮滨县朝晖聚民商贸有限公司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FD4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河南省信阳市淮滨县固城乡中心街道交叉口西50米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73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青茄子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82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E4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5D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407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8347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95E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EB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99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A9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淮滨县朝晖聚民商贸有限公司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AEB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河南省信阳市淮滨县固城乡中心街道交叉口西50米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C0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苹果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FA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16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6F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A6D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5D5A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33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0C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7F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D7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淮滨县朝晖聚民商贸有限公司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186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河南省信阳市淮滨县固城乡中心街道交叉口西50米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C5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D9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77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98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81B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B89C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448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DF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6C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EE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淮滨县强强发到家百货超市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F6A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河南省信阳市固城东街中段东侧11-14号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F1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香蕉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6E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96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81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F83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868C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83F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0D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3F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F0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淮滨县壹加壹生鲜龙泉路超市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AB2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河南省信阳市淮滨县滨湖街道办事处龙泉路与文化路交叉口往东10米南侧第一间</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51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辣椒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7B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D3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1A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256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DF6A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5BB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03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E3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79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淮滨县强强发到家百货超市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C22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河南省信阳市固城东街中段东侧11-14号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C8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白柚子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74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65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2024-10-19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DC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37E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6AC2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B0B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6F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23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05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淮滨县壹加壹生鲜龙泉路超市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DA5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河南省信阳市淮滨县滨湖街道办事处龙泉路与文化路交叉口往东10米南侧第一间</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48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长豆角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9B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7B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8F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FC8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3FDE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214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91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F9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81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淮滨县强强发到家百货超市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512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河南省信阳市固城东街中段东侧11-14号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DA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大白菜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2E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30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02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BFB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5C91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BE5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43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9A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1F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淮滨县强强发到家百货超市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C73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河南省信阳市固城东街中段东侧11-14号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7E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桔子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60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1B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06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2B6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7A64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8D9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A5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BF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49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淮滨县强强发到家百货超市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C64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河南省信阳市固城东街中段东侧11-14号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EE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辣椒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32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AF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51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604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4285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C6F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AB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49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E5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淮滨县强强发到家百货超市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4E5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河南省信阳市固城东街中段东侧11-14号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35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紫茄子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E0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59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D9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A72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7D02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673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6B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EB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00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淮滨县壹加壹生鲜龙泉路超市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A27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河南省信阳市淮滨县滨湖街道办事处龙泉路与文化路交叉口往东10米南侧第一间</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B0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香蕉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27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98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C5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A36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D941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A40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BC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F5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D6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淮滨县强强发到家百货超市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CFD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河南省信阳市固城东街中段东侧11-14号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9A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青茄子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AC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F7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47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152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0C84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189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1F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F1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6A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淮滨县强强发到家百货超市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CDC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河南省信阳市固城东街中段东侧11-14号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FF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8D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6F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26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D80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5908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322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B3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75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DB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淮滨县壹加壹生鲜龙泉路超市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07C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河南省信阳市淮滨县滨湖街道办事处龙泉路与文化路交叉口往东10米南侧第一间</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62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桔子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BC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D2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1A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566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DABF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422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08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A9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E8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淮滨县壹加壹生鲜龙泉路超市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308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河南省信阳市淮滨县滨湖街道办事处龙泉路与文化路交叉口往东10米南侧第一间</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72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芹菜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CD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02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63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0A9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28EC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E0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73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89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1B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淮滨县壹加壹生鲜龙泉路超市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79D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河南省信阳市淮滨县滨湖街道办事处龙泉路与文化路交叉口往东10米南侧第一间</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1B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柚子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AE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E5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20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800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0F40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88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00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5F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15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淮滨县乐家购物中心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B9F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河南省信阳市淮滨县王店乡街道88号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0A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橘子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DC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61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BA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917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D97C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064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20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06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09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淮滨县乐家购物中心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6BF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河南省信阳市淮滨县王店乡街道88号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97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苹果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13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F8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28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50E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EBAA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36F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43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0A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74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淮滨县乐家购物中心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2BE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河南省信阳市淮滨县王店乡街道88号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F9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芹菜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0D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56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5F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4BF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E725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C63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B8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08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96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淮滨县乐家购物中心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F75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河南省信阳市淮滨县王店乡街道88号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B9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青茄子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5E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8E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ED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FA1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1D93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5BA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2D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27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19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淮滨县乐家购物中心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B8D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河南省信阳市淮滨县王店乡街道88号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8A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0C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FA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48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274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A553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C8C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4D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11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D4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淮滨县壹加壹生鲜龙泉路超市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203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河南省信阳市淮滨县滨湖街道办事处龙泉路与文化路交叉口往东10米南侧第一间</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72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青茄子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31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07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A8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73D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5BEE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43F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5D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70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8D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淮滨县壹加壹生鲜龙泉路超市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109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河南省信阳市淮滨县滨湖街道办事处龙泉路与文化路交叉口往东10米南侧第一间</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28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AC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A0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40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6EF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AB5D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473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72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E9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D3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淮滨县强强发到家百货超市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AD6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河南省信阳市固城东街中段东侧11-14号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3D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砀山梨</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0E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41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67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A17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19DB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C6C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81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9C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C4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淮滨县强强发到家百货超市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D4F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河南省信阳市固城东街中段东侧11-14号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C7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长豆角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C1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FD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42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43B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755B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71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7F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11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57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淮滨县壹加壹生鲜龙泉路超市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5AF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河南省信阳市淮滨县滨湖街道办事处龙泉路与文化路交叉口往东10米南侧第一间</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00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苹果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46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84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3B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763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0932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6AB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3A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CA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C3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淮滨县乐家购物中心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B11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河南省信阳市淮滨县王店乡街道88号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F1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葡萄柚</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88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6E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E4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D7D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1010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153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16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1C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26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淮滨县乐家购物中心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0E3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河南省信阳市淮滨县王店乡街道88号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E2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火龙果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C9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A6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57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067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CE3B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A65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54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C2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EA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淮滨县乐家购物中心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818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河南省信阳市淮滨县王店乡街道88号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32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小白菜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8F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B4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F7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706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4C14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07E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B1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81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31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淮滨县乐家购物中心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FCB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河南省信阳市淮滨县王店乡街道88号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43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金针菇</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0F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8D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38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C27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7FB0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F93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D9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95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24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淮滨县聚仁购物中心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4A2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河南省信阳市淮滨县顺河街道南大街257号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01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苹果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62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67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67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FE4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FD6F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9B8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CF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11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19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淮滨县聚仁购物中心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738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河南省信阳市淮滨县顺河街道南大街257号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10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长紫茄子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1E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D7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08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FC9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146A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FB3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6F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5D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54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淮滨县聚仁购物中心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206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河南省信阳市淮滨县顺河街道南大街257号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07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长豆角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20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85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BE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FBC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FCB1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454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33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7C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E0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淮滨县聚仁购物中心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0C4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河南省信阳市淮滨县顺河街道南大街257号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F3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21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8B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C6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599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803C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E8A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18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AA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27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淮滨县聚仁购物中心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701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河南省信阳市淮滨县顺河街道南大街257号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49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5B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67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9E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693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B420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860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F2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C5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AC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淮滨县聚仁购物中心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018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河南省信阳市淮滨县顺河街道南大街257号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1B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大白菜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C9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72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15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479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DE8E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1FF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20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71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5E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淮滨县聚仁购物中心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DA1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河南省信阳市淮滨县顺河街道南大街257号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EC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柚子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AA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40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92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D0F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D8B3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4BF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ED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A8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D4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淮滨县聚仁购物中心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7BF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河南省信阳市淮滨县顺河街道南大街257号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FE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香蕉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4B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90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DA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54D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32C1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FF9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4F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35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35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淮滨县聚仁购物中心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1C4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河南省信阳市淮滨县顺河街道南大街257号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4E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辣椒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1D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DC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6E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F58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20C3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665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98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43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49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淮滨县和美乐家便利超市店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B3F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河南省信阳市淮滨县芦集乡芦集村街道十字街往北689号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B1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青茄子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EA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2E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07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C26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A20B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6DF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93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80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68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淮滨县和美乐家便利超市店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47D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河南省信阳市淮滨县芦集乡芦集村街道十字街往北689号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E1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西红柿</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31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51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22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EA2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C961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D76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3E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AC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E5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淮滨县和美乐家便利超市店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333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河南省信阳市淮滨县芦集乡芦集村街道十字街往北689号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06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山药</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57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0F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E1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703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8807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5E4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D0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D4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D1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淮滨县和美乐家便利超市店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3F9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河南省信阳市淮滨县芦集乡芦集村街道十字街往北689号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AA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辣椒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3C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B3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DF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6B4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3AFC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974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8D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34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33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淮滨县聚仁购物中心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D5C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河南省信阳市淮滨县顺河街道南大街257号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46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芹菜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0A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0C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5F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A50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761E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041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F4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E7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D6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淮滨县和美乐家便利超市店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A4F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河南省信阳市淮滨县芦集乡芦集村街道十字街往北689号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F8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葡萄柚</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AD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5C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7D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A9A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C34E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C7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0B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72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4D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淮滨县维顺聚民超市有限公司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580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河南省信阳市淮滨县期思镇政府南80米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33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毛芹</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BF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0E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31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E84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37B6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C99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13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13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EC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淮滨县维顺聚民超市有限公司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BDA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河南省信阳市淮滨县期思镇政府南80米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3A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辣椒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2D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F7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5A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8CB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DDF2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AC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89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28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BE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淮滨县和美乐家便利超市店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D34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河南省信阳市淮滨县芦集乡芦集村街道十字街往北689号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F3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苹果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BC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FF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EC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892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BD12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7A5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59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4D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A8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淮滨县和美乐家便利超市店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F20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河南省信阳市淮滨县芦集乡芦集村街道十字街往北689号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44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橘子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25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01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D3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2D9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64D1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A21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67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B2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C3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淮滨县维顺聚民超市有限公司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961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河南省信阳市淮滨县期思镇政府南80米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83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大白菜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ED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50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ED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C84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1614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5DE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A3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40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A9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淮滨县和美乐家便利超市店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6F9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河南省信阳市淮滨县芦集乡芦集村街道十字街往北689号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C2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梨</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D7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8B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E8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04F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B9D3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50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83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3B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B3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淮滨县维顺聚民超市有限公司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77E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河南省信阳市淮滨县期思镇政府南80米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08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红香酥梨</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32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09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7C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E22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0F2F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39F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40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46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34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淮滨县维顺聚民超市有限公司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DB6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河南省信阳市淮滨县期思镇政府南80米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61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苹果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CC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D8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2024-10-17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74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0EC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B39C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58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AE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5A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01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淮滨县维顺聚民超市有限公司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35A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河南省信阳市淮滨县期思镇政府南80米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D9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南丰蜜桔</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F1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51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40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F50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EDE5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692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9B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68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A3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淮滨县和美乐家便利超市店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A8B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河南省信阳市淮滨县芦集乡芦集村街道十字街往北689号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60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长豆角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19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8A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4B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45C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0B83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4E9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22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8E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FD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淮滨县和美乐家便利超市店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B16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河南省信阳市淮滨县芦集乡芦集村街道十字街往北689号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37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A0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09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A1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75E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86FF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81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E5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66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63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淮滨县维顺聚民超市有限公司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EB9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河南省信阳市淮滨县期思镇政府南80米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98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6C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75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9E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20E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9650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55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A0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44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D8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淮滨县维顺聚民超市有限公司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F45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河南省信阳市淮滨县期思镇政府南80米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84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小青菜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A6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8B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C2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CF7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07CE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005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B8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01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B4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淮滨县维顺聚民超市有限公司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693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河南省信阳市淮滨县期思镇政府南80米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7E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香蕉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36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34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216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BB1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2A6F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D0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59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9E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E6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淮滨县维顺聚民超市有限公司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2C3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河南省信阳市淮滨县期思镇政府南80米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6D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火龙果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AF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8A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DF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851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4643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23F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65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3B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CD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淮滨县万家灯火食品超市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19A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河南省信阳市淮滨县顺河街道南大街380号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BC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柚子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E5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AA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6F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571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196F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E90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73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E6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95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淮滨县万家灯火食品超市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6DD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河南省信阳市淮滨县顺河街道南大街380号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6C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红豆</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CF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6E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2024-07-05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51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B04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938E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473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44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7F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BE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淮滨县万家灯火食品超市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6E9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河南省信阳市淮滨县顺河街道南大街380号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A7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西红柿</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83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91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3C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3EF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8FEC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167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A8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E5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88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淮滨县万家灯火食品超市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374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河南省信阳市淮滨县顺河街道南大街380号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D0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鸡蛋</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F6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19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70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ECB4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A64E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8F6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CB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C7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15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淮滨县吉庙聚民超市店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591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河南省信阳市淮滨县芦集乡河南省淮滨县芦集乡吉庙街道188号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F4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西红柿</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6D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6C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A9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5E4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0908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8A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D1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62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B0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淮滨县吉庙聚民超市店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E5F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河南省信阳市淮滨县芦集乡河南省淮滨县芦集乡吉庙街道188号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72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白柚</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7B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FC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6D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AB1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984B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B73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EE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C6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C8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淮滨县吉庙聚民超市店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EC0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河南省信阳市淮滨县芦集乡河南省淮滨县芦集乡吉庙街道188号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F0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皇冠梨</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D1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D7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26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BEF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3ED3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24F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4D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3F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C6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淮滨县吉庙聚民超市店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A37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河南省信阳市淮滨县芦集乡河南省淮滨县芦集乡吉庙街道188号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F3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B1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01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E8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FC6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E7B6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631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24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53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B9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淮滨县吉庙聚民超市店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FF1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河南省信阳市淮滨县芦集乡河南省淮滨县芦集乡吉庙街道188号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6F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苹果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AD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E8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A5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19D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52A3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8E6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9D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9B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7F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淮滨县吉庙聚民超市店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0FE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河南省信阳市淮滨县芦集乡河南省淮滨县芦集乡吉庙街道188号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9F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小香梨</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6C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98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E0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030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4B2E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293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89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A9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BD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淮滨县吉庙聚民超市店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056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河南省信阳市淮滨县芦集乡河南省淮滨县芦集乡吉庙街道188号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6C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葡萄柚</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69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E1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5A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A97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CD49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C7F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7B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7E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B1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淮滨县万家灯火食品超市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8D9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河南省信阳市淮滨县顺河街道南大街380号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1F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黄豆</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C3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8A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2024-07-05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C6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400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1187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40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5D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11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D0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淮滨县万家灯火食品超市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CAA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河南省信阳市淮滨县顺河街道南大街380号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4D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绿豆</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7C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20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B6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A78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E657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246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96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5C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97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淮滨县万家灯火食品超市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358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河南省信阳市淮滨县顺河街道南大街380号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49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金针菇</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93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1F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46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277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18BE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4EA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2A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F0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E8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淮滨县万家灯火食品超市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670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河南省信阳市淮滨县顺河街道南大街380号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91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桔子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5D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5D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F7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1DF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B8BC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57B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63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75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9C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淮滨县群美超市连锁店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B35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河南省信阳市淮滨县期思镇南街东段110号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64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桔子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94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60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B1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F04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565F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0CA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DA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17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83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淮滨县万家灯火食品超市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E27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河南省信阳市淮滨县顺河街道南大街380号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89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香蕉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82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AE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2F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6D9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E941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D7A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8D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D1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E1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淮滨县群美超市连锁店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131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河南省信阳市淮滨县期思镇南街东段110号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56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砀山梨</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CC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1C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2B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8B6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065E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95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88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2B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93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淮滨县万家灯火食品超市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E3B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河南省信阳市淮滨县顺河街道南大街380号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0C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螺丝椒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71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E8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0A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1A1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4F23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6FF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B9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49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B7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淮滨县群美超市连锁店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4C2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河南省信阳市淮滨县期思镇南街东段110号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0D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山药</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FC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7D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32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EC3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15BC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4AA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CD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E6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62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淮滨县群美超市连锁店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63E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河南省信阳市淮滨县期思镇南街东段110号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31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大白菜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D0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81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24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110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7928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8DB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05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04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1F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淮滨县群美超市连锁店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F32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河南省信阳市淮滨县期思镇南街东段110号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66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葡萄柚</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C2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8B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80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409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07EF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25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F6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23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DC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淮滨县吉庙聚民超市店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855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河南省信阳市淮滨县芦集乡河南省淮滨县芦集乡吉庙街道188号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B8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山药</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B8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24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29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30B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5C4B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B43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9B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87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D0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淮滨县吉庙聚民超市店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396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河南省信阳市淮滨县芦集乡河南省淮滨县芦集乡吉庙街道188号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F9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金针菇</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93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EB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1A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E0C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5B75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A1C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E8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00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28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淮滨县群美超市连锁店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346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河南省信阳市淮滨县期思镇南街东段110号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F6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青茄子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3D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2C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49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D03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8775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CAF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8E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E3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11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淮滨县群美超市连锁店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D1F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河南省信阳市淮滨县期思镇南街东段110号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13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蛇果（苹果）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6F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5F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2024-09-28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9B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937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2700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FE3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2D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B4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D2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淮滨县群美超市连锁店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6E7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河南省信阳市淮滨县期思镇南街东段110号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9A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DC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C0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65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671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7EC0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2F6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DC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31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68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淮滨县群美超市连锁店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BCA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河南省信阳市淮滨县期思镇南街东段110号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90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紫茄子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09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A9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7F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6B9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279E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D6D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93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67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69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淮滨县群美超市连锁店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0FF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河南省信阳市淮滨县期思镇南街东段110号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FC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E8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3B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8C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07C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B72D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D9F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89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5F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E1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淮滨县群美悦购食品超市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D17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河南省信阳市淮滨县顺河街道健康路55-1号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0C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黄豆</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D8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45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2024-10-18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D2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FA8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86DD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D8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D5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F2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48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淮滨县群美悦购食品超市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8F9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河南省信阳市淮滨县顺河街道健康路55-1号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ED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青椒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8A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FF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0D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A32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D598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6B3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C4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21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44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淮滨县群美悦购食品超市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29B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河南省信阳市淮滨县顺河街道健康路55-1号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AF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香蕉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4B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D7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FF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E92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9746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BE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B0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09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A0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淮滨县群美悦购食品超市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D2C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河南省信阳市淮滨县顺河街道健康路55-1号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6D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生花生米</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F2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3D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BD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FCB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13D8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6EB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85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65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AF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淮滨县群美悦购食品超市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465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河南省信阳市淮滨县顺河街道健康路55-1号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98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芹菜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12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16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4E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A7E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9358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413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31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FB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FC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淮滨县群美悦购食品超市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29A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河南省信阳市淮滨县顺河街道健康路55-1号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BF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金针菇</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E4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82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17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FE4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54F7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E8E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C4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4E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1E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淮滨县群美悦购食品超市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75C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河南省信阳市淮滨县顺河街道健康路55-1号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5C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黄豆芽</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07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3C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5D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8DD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9A48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26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C2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09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90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淮滨县群美悦购食品超市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258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河南省信阳市淮滨县顺河街道健康路55-1号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91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柚子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FE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65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2024-10-15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71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3FA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C72A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A1F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F8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C7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14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淮滨县群美悦购食品超市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18C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河南省信阳市淮滨县顺河街道健康路55-1号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3A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绿豆芽</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9A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1F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4F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8B1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27FA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57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72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74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E3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淮滨县群美悦购食品超市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451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河南省信阳市淮滨县顺河街道健康路55-1号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99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红豆</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8A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26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2024-10-18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7B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22E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7A49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60A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3A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23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91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淮滨县聚民生活超市便利店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206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淮滨县三空桥乡南街26号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A0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梨</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31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5D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18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7E4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0496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BFF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28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C9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0E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淮滨县聚民生活超市便利店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25C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淮滨县三空桥乡南街26号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66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葡萄柚</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9A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05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A5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DB3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03DA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10C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9D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9D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E4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淮滨县聚民生活超市便利店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6F7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淮滨县三空桥乡南街26号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00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金针菇</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AB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0A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19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B3C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8471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E9D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98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B4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D8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淮滨县聚民生活超市便利店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6E5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淮滨县三空桥乡南街26号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E0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长豆角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2A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88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2E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477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C59F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DA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40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3C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77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淮滨县三鼎商贸超市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9CC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河南省信阳市淮滨县防胡镇防胡村幸福路南街99号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37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大白菜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DB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35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A1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3AF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35FC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9AA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8E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18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B2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淮滨县三鼎商贸超市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C1E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河南省信阳市淮滨县防胡镇防胡村幸福路南街99号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68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青椒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FE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C4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D0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C13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C51A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EB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E4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AB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D3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淮滨县三鼎商贸超市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2A9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河南省信阳市淮滨县防胡镇防胡村幸福路南街99号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4F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紫茄子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96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37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5C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C28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1CED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0E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EA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25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CE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淮滨县三鼎商贸超市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EE8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河南省信阳市淮滨县防胡镇防胡村幸福路南街99号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83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青茄子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FE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E6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3A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65F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6AD2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792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FB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05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97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淮滨县三鼎商贸超市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E80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河南省信阳市淮滨县防胡镇防胡村幸福路南街99号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0F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砀山梨</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22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A3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F7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B45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48F6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341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45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8D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E2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淮滨县三鼎商贸超市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4C9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河南省信阳市淮滨县防胡镇防胡村幸福路南街99号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C0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B7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6E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EC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4E7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D3F4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A7F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7A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F5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9D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淮滨县三鼎商贸超市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998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河南省信阳市淮滨县防胡镇防胡村幸福路南街99号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6E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芹菜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3A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F1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8E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9EF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6A94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267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8C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7F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8A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淮滨县聚民生活超市便利店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344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淮滨县三空桥乡南街26号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71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火龙果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ED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79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AF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544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D576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16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7B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C2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3C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淮滨县聚民生活超市便利店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F2E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淮滨县三空桥乡南街26号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E7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苹果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80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D8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0D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95A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EB1B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DD7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6D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F8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FA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淮滨县聚民生活超市便利店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2C3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淮滨县三空桥乡南街26号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74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橘子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49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08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2D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CF7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51D2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27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BB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F6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36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淮滨县聚民生活超市便利店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E07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淮滨县三空桥乡南街26号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32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99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C7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13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76C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F429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E50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39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6D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E7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淮滨县聚民生活超市便利店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6D4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淮滨县三空桥乡南街26号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1C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青茄子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43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B2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AD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510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6EAF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189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07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15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42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淮滨县聚民生活超市便利店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877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淮滨县三空桥乡南街26号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E0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青椒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FF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AB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F0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67F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1755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771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84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A0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12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淮滨县三鼎商贸超市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925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河南省信阳市淮滨县防胡镇防胡村幸福路南街99号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00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西红柿</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44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17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64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DB8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BB25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E4F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83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90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9B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淮滨县三鼎商贸超市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1DE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河南省信阳市淮滨县防胡镇防胡村幸福路南街99号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A5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87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9FE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54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8B3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E596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580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80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25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16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淮滨县三鼎商贸超市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6BD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河南省信阳市淮滨县防胡镇防胡村幸福路南街99号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CB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香蕉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0F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10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08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EBE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FE03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9FF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F0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0F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20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淮滨县好又多副食品零售超市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370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河南省信阳市淮滨县三空桥乡西街第12号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D1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香蕉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42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3C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25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14D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9141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D55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5F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24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7D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淮滨县好又多副食品零售超市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D37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河南省信阳市淮滨县三空桥乡西街第12号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05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哈蜜瓜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2E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35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1D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7CD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A9A5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E3E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85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漯河万中禽业加工有限公司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7C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河南省漯河市召陵区阳山路西侧</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2F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淮滨县聚民鲜风食品超市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E19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河南省信阳市淮滨县顺河街道南大街590号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30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鸡大胸肉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73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51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9A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EDB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E428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A51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77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70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00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淮滨县聚民鲜风食品超市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246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河南省信阳市淮滨县顺河街道南大街590号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FF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黄豆</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29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22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0A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EA4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52EE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4DB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7C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AD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C9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淮滨县防胡镇诚润发家庭生活用品超市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F8E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信阳市淮滨县防胡镇防胡村北大街第068号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37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黄豆芽</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46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FB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CC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13C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D43B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A9E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44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A6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28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淮滨县聚民鲜风食品超市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6E6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河南省信阳市淮滨县顺河街道南大街590号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4C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绿豆</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42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27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D3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0A8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C6F6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CAF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2A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16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C1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淮滨县聚民鲜风食品超市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EB8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河南省信阳市淮滨县顺河街道南大街590号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24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鸡蛋</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85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72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8A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8B4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4419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8E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D2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D4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6D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淮滨县聚民鲜风食品超市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2F6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河南省信阳市淮滨县顺河街道南大街590号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75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绿豆芽</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04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2F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90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C45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AFF9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547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67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5F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C6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淮滨县聚民鲜风食品超市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5AF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河南省信阳市淮滨县顺河街道南大街590号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F8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黄豆芽</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CE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9A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70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521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9715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63F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B4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6E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C2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淮滨县好又多副食品零售超市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282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河南省信阳市淮滨县三空桥乡西街第12号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D9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橘子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39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DE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F0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4BF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65AE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E0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54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13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E5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淮滨县防胡镇诚润发家庭生活用品超市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A43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信阳市淮滨县防胡镇防胡村北大街第068号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00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烟台富士（苹果）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9A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E3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B3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60B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ACC5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4AE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80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46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52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淮滨县防胡镇诚润发家庭生活用品超市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D91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信阳市淮滨县防胡镇防胡村北大街第068号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3F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葡萄柚</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FE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F4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78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DDA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1F74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3B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4A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C9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90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淮滨县好又多副食品零售超市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82A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河南省信阳市淮滨县三空桥乡西街第12号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2B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青椒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93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4E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D7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46A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FA3F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3B3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2B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FE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DE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淮滨县防胡镇诚润发家庭生活用品超市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059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信阳市淮滨县防胡镇防胡村北大街第068号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F7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花牛苹果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29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5E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86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17E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2C6A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F2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66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62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9C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淮滨县好又多副食品零售超市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705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河南省信阳市淮滨县三空桥乡西街第12号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BC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B6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0D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D9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EFF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95F5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72E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32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62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7F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淮滨县防胡镇诚润发家庭生活用品超市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01A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信阳市淮滨县防胡镇防胡村北大街第068号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CF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大白菜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BBB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14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72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9E9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5C37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9BA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B6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0D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8C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淮滨县好又多副食品零售超市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E5D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河南省信阳市淮滨县三空桥乡西街第12号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F6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长豆角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70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67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5E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958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7C73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68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08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22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2D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淮滨县好又多副食品零售超市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A1C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河南省信阳市淮滨县三空桥乡西街第12号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41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小白菜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B9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3B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CD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5D2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BCDF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A91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AA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3B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F8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淮滨县防胡镇诚润发家庭生活用品超市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9CA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信阳市淮滨县防胡镇防胡村北大街第068号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EB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叶桔</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58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57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47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B05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5A88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0D1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A4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正阳牧原肉食品有限公司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78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河南省驻马店市正阳县鲁花大道与西四环交叉口路西</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C8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淮滨县聚民鲜风食品超市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0FD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河南省信阳市淮滨县顺河街道南大街590号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75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猪五花肉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CC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D4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96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9EF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9E7E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2AC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16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8F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98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淮滨县好又多副食品零售超市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D1B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河南省信阳市淮滨县三空桥乡西街第12号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B7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西红柿</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DE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94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0D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4D8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2A3F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2C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FA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A6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BE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淮滨县聚民鲜风食品超市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1FE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河南省信阳市淮滨县顺河街道南大街590号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EF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金针菇</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07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8D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58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F62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C773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C76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04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84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8A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淮滨县聚民鲜风食品超市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B9D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河南省信阳市淮滨县顺河街道南大街590号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54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豇豆</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A3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92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2024-10-09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FD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F74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3930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1DF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14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43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91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淮滨县聚民鲜风食品超市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A51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河南省信阳市淮滨县顺河街道南大街590号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20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青椒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B2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6B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81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967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3E10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46D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ED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36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1D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淮滨县防胡镇诚润发家庭生活用品超市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7E8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信阳市淮滨县防胡镇防胡村北大街第068号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8E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苏椒（辣椒）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C8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55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F1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EE9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F928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C0F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CC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44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3B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淮滨县防胡镇诚润发家庭生活用品超市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33F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信阳市淮滨县防胡镇防胡村北大街第068号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7A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绿豆芽</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91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16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96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AC5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E635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EC7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43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85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2B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淮滨县防胡镇诚润发家庭生活用品超市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BBC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信阳市淮滨县防胡镇防胡村北大街第068号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6E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41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47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7F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E30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547C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283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E6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48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4A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淮滨县好又多副食品零售超市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CCA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河南省信阳市淮滨县三空桥乡西街第12号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65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大白菜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66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B3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D4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605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7CB5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2B6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37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FB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24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淮滨县防胡镇诚润发家庭生活用品超市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D2A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信阳市淮滨县防胡镇防胡村北大街第068号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D9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香蕉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56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30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C8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D05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4A13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4C7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F0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BE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69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淮滨县好又多副食品零售超市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A18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河南省信阳市淮滨县三空桥乡西街第12号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61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葡萄柚</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88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46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CF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43F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A380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CA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9F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55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0A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淮滨县天润购物中心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2BE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河南省信阳市淮滨县王家岗乡王岗街道中段南侧68号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7B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黄豆</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52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39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2024-07-10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69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B1A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A60E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65F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0B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0E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CF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淮滨县薪百副食超市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28F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河南省信阳市淮滨县王家岗乡王岗街道乡政府东100米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8A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香蕉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0C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50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E3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709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1C22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ADE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21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6B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F1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淮滨县天润购物中心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CDA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河南省信阳市淮滨县王家岗乡王岗街道中段南侧68号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D9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葡萄柚</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73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D8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CB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423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25F9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42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AA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4D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59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淮滨县天润购物中心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3E9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河南省信阳市淮滨县王家岗乡王岗街道中段南侧68号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46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香蕉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9F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99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29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2D8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3236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57F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25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FD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BC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淮滨县薪百副食超市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5DD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河南省信阳市淮滨县王家岗乡王岗街道乡政府东100米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98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苹果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BA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99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83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A67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5CE4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6BA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FF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遂平县肉蛋禽开发公司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58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河南省驻马店市遂平县和兴藕花</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A6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淮滨县天润购物中心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97E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河南省信阳市淮滨县王家岗乡王岗街道中段南侧68号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A7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猪后腿肉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8E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87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1E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C08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B80D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35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9C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10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E7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淮滨县薪百副食超市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D12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河南省信阳市淮滨县王家岗乡王岗街道乡政府东100米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1F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精品西红柿</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88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86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51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BFB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9D72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071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6C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35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48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淮滨县薪百副食超市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89C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河南省信阳市淮滨县王家岗乡王岗街道乡政府东100米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BA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苏椒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3D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8B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14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4A6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73B3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E8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A2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AC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D1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淮滨县薪百副食超市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110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河南省信阳市淮滨县王家岗乡王岗街道乡政府东100米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14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葡萄柚</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95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77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42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047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C710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58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7E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65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51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淮滨县天润购物中心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7A7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河南省信阳市淮滨县王家岗乡王岗街道中段南侧68号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F1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黑豆</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D5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9A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2024-07-10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87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0D7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15CC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6FB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46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08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BE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淮滨县薪百副食超市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9A8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河南省信阳市淮滨县王家岗乡王岗街道乡政府东100米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21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青椒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67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38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CD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56E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8947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E4D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41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F7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C0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淮滨县天润购物中心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6A8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河南省信阳市淮滨县王家岗乡王岗街道中段南侧68号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C6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黄豆芽</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A1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E6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85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7FB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B618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768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02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8B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83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淮滨县天润购物中心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412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河南省信阳市淮滨县王家岗乡王岗街道中段南侧68号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14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大白菜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9B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4D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48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271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2A42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B9B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87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E5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CB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淮滨县天润购物中心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FF3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河南省信阳市淮滨县王家岗乡王岗街道中段南侧68号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7C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长豆角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BD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3A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C8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A2C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F211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D93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5C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04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35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淮滨县薪百副食超市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5A8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河南省信阳市淮滨县王家岗乡王岗街道乡政府东100米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CF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白柚</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2C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8B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F9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8F9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7147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3EB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D5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76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51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淮滨县薪百副食超市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361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河南省信阳市淮滨县王家岗乡王岗街道乡政府东100米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67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大白菜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D5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F1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1E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39A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F1F1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2F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AD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7D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A6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淮滨县薪百副食超市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BB9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河南省信阳市淮滨县王家岗乡王岗街道乡政府东100米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75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D1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DE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47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F02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DD78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AF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03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72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3E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淮滨县薪百副食超市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E96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河南省信阳市淮滨县王家岗乡王岗街道乡政府东100米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80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新姜牙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2E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F4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6E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8AF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C06C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0BC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D6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F1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72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淮滨县天润购物中心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5EE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河南省信阳市淮滨县王家岗乡王岗街道中段南侧68号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2B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红豆</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9A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6B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2024-09-28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E7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87E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67E2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2A8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EA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C6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EA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淮滨县薪百副食超市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551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河南省信阳市淮滨县王家岗乡王岗街道乡政府东100米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A1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绿豆芽</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A8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F6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CD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237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1D29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ED0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6E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66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91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淮滨县薪百副食超市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38D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河南省信阳市淮滨县王家岗乡王岗街道乡政府东100米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BF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红柚</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30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80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B0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30A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851B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41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51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A5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AC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淮滨县天润购物中心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077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河南省信阳市淮滨县王家岗乡王岗街道中段南侧68号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6D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西红柿</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D3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89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B5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6F3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A73A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A29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7B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F2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CC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淮滨县天润购物中心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B85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河南省信阳市淮滨县王家岗乡王岗街道中段南侧68号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5F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绿豆芽</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73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A5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E0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770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9726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46D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A3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D5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77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淮滨县中安聚民商贸有限公司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430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河南省信阳市淮滨县邓湾乡通和北路与新鑫街交叉口南50米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B4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猕猴桃</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E0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9E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61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471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2616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54F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60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EF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51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淮滨县中安聚民商贸有限公司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997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河南省信阳市淮滨县邓湾乡通和北路与新鑫街交叉口南50米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27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爱媛果冻橙（橙子）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25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0A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87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C52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2E74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F7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86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5E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C6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淮滨县中安聚民商贸有限公司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80C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河南省信阳市淮滨县邓湾乡通和北路与新鑫街交叉口南50米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24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天水金帅苹果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0D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E0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56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66B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BED8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642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13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61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41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淮滨县中安聚民商贸有限公司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636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河南省信阳市淮滨县邓湾乡通和北路与新鑫街交叉口南50米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8A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F8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08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B4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BBD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1D6D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AD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BA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BE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D7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淮滨县中安聚民商贸有限公司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A93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河南省信阳市淮滨县邓湾乡通和北路与新鑫街交叉口南50米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5D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番茄</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0B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F5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F1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75D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0394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D9C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94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C7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B9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淮滨县中安聚民商贸有限公司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CBE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河南省信阳市淮滨县邓湾乡通和北路与新鑫街交叉口南50米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25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芹菜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A9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B4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27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44C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0B8C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6BD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30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B5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53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淮滨县中安聚民商贸有限公司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7F8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河南省信阳市淮滨县邓湾乡通和北路与新鑫街交叉口南50米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14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香蕉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DF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9D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8B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8FA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19BF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77B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D6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42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7D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淮滨县中安聚民商贸有限公司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BE2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河南省信阳市淮滨县邓湾乡通和北路与新鑫街交叉口南50米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3F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77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2C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F9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4DC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2CB6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B8F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32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64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51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淮滨县中安聚民商贸有限公司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A88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河南省信阳市淮滨县邓湾乡通和北路与新鑫街交叉口南50米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50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84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26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02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16C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4813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274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6B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D6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5B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淮滨县张里乡聚民生活副食超市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D0C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信阳市淮滨县张里乡马楼村西大街第034号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BA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花生米</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3C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47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1F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FCD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27E1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FEF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09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AA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6B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淮滨县中安聚民商贸有限公司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077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河南省信阳市淮滨县邓湾乡通和北路与新鑫街交叉口南50米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4E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脐橙（橙子）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B3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78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26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382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FEAD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E3D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4B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1D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59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淮滨县中安聚民商贸有限公司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2A8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河南省信阳市淮滨县邓湾乡通和北路与新鑫街交叉口南50米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46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火龙果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CF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88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59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E59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59EC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3AB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89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CC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82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淮滨县张里乡聚民生活副食超市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FB0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信阳市淮滨县张里乡马楼村西大街第034号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F4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红豆</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B6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AD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6D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81E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4B61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A14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93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05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CF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淮滨县张里乡聚民生活副食超市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353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信阳市淮滨县张里乡马楼村西大街第034号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96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猕猴桃</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BD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B8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63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3B4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A848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FAF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4E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C8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26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淮滨县张里乡聚民生活副食超市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CBC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信阳市淮滨县张里乡马楼村西大街第034号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60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香蕉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1F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84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82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C27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1F68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6A7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CF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67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D6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淮滨县中安聚民商贸有限公司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ADA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河南省信阳市淮滨县邓湾乡通和北路与新鑫街交叉口南50米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DD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螺丝椒（辣椒）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41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D7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2E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B66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E3D6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69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52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55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CC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淮滨县张里乡聚民生活副食超市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D3F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信阳市淮滨县张里乡马楼村西大街第034号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92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爱媛橙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A2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56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C6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EDC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6DF3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6DA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8C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2E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43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淮滨县张里乡聚民生活副食超市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C96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信阳市淮滨县张里乡马楼村西大街第034号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C9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进口橙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D0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5A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F2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169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0FAA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3CF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F0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D3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0F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淮滨县张里乡聚民生活副食超市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A35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信阳市淮滨县张里乡马楼村西大街第034号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9E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花菇</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4C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7E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3A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4C3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72E8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359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CE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68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97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淮滨县张里乡聚民生活副食超市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248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信阳市淮滨县张里乡马楼村西大街第034号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51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绿豆</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1C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8A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C8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975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DD08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95A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02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23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DF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淮滨县中安聚民商贸有限公司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F1D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河南省信阳市淮滨县邓湾乡通和北路与新鑫街交叉口南50米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C8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洛川富士苹果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86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2B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03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D13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7303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2F0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54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E3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F0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淮滨县张里乡聚民生活副食超市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9AA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信阳市淮滨县张里乡马楼村西大街第034号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DA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豆芽</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D7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60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FB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6BB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4713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C31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77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66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BE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淮滨县张里乡聚民生活副食超市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1B3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信阳市淮滨县张里乡马楼村西大街第034号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E0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大青芒果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51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A2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63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B44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4A49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61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99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01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71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淮滨县张里乡聚民生活副食超市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632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信阳市淮滨县张里乡马楼村西大街第034号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21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黄豆</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6C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32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15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34B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D195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3D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C1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D6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86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淮滨县张里乡聚民生活副食超市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6C7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信阳市淮滨县张里乡马楼村西大街第034号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F9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大白菜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6A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6D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21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2D9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BDE0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FE7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6D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33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7B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淮滨县张里乡聚民生活副食超市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FD7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信阳市淮滨县张里乡马楼村西大街第034号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32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高乐蜜芒果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1F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36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16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BB0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F843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45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B7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20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FB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淮滨县张里乡聚民生活副食超市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1DC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信阳市淮滨县张里乡马楼村西大街第034号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F8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青柠檬</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DB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A4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11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8A0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BF21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63E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DE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0E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E0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淮滨县张里乡聚民生活副食超市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E30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信阳市淮滨县张里乡马楼村西大街第034号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D4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金针菇</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C9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C9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DF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A72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601F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8DA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81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F6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CA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淮滨县张里乡聚民生活副食超市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EDF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信阳市淮滨县张里乡马楼村西大街第034号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EE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凯特芒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21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53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DB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6FE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1333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6C6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54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C6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78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淮滨县张里乡聚民生活副食超市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212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信阳市淮滨县张里乡马楼村西大街第034号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E2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大荔冬枣</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C8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5F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48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868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41EA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37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8D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F7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91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淮滨县日昕食品门市部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835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河南省信阳市淮滨县邓湾乡十字街北15米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1D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大黄豆</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75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9D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E4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279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8C76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BB8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84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C7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20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淮滨县日昕食品门市部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470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河南省信阳市淮滨县邓湾乡十字街北15米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E6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香蕉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0E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1B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7A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D91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827E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6E3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05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1D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FB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淮滨县日昕食品门市部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194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河南省信阳市淮滨县邓湾乡十字街北15米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35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哈密瓜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05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AF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FB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575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6A4E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903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84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FE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84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淮滨县日昕食品门市部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C2C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河南省信阳市淮滨县邓湾乡十字街北15米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2C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阳光玫瑰（葡萄）</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1D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27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5B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A2D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27A3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BBB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12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F7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EB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淮滨县日昕食品门市部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EA4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河南省信阳市淮滨县邓湾乡十字街北15米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A4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猕猴桃</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A6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E5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1E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B0E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D91D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E65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62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54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54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淮滨县张里乡世纪华联生活广场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68D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B1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莲藕</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CA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42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AD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10F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404D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807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77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B8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EF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淮滨县日昕食品门市部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01C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河南省信阳市淮滨县邓湾乡十字街北15米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50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爱媛果冻橙（橙子）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66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35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E0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AF4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6044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31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85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F8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CE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淮滨县日昕食品门市部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870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河南省信阳市淮滨县邓湾乡十字街北15米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13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精品橙子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64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863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1F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AC9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BE4C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0CB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42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A4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C2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淮滨县张里乡世纪华联生活广场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2B0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76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金针菇</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8C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15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37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D68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9C5F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FF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F0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60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45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淮滨县张里乡世纪华联生活广场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C35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B0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杏鲍菇</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C5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42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83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D5C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9570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83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E0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56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58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淮滨县张里乡世纪华联生活广场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B9E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30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香菇</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F3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5F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66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0B4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9363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53C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40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83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47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淮滨县日昕食品门市部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391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河南省信阳市淮滨县邓湾乡十字街北15米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6F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绿豆</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D8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F3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9C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60D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C0E5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B9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47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38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2C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淮滨县日昕食品门市部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86E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河南省信阳市淮滨县邓湾乡十字街北15米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B7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红小豆</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CE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F2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BD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290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5F44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3FE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89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60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AA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淮滨县日昕食品门市部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EA7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河南省信阳市淮滨县邓湾乡十字街北15米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12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圆芸豆</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D1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C3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6B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15D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D64F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A9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C8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A2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D0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淮滨县张里乡世纪华联生活广场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74D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0D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59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9D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16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6A3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A906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882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0F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E0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A4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淮滨县张里乡世纪华联生活广场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8FA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0D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大白菜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BA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F7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23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BBB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BACA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3BC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2A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37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62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淮滨县张里乡世纪华联生活广场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14A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41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芹菜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EF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9E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7A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9E8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4838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254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86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92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F4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淮滨县张里乡世纪华联生活广场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096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99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脐橙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57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4F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B9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2C6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C280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7B4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A7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8E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98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淮滨县张里乡世纪华联生活广场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42E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83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猕猴桃</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00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37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D3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603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00B1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E6F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08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EA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73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淮滨县张里乡世纪华联生活广场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8BB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C5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番茄</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F4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48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89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341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64CE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B23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C2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02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51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淮滨县张里乡世纪华联生活广场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711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D3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哈密瓜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09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58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1B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034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D027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41B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E5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BE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50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淮滨县张里乡世纪华联生活广场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87A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D3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枣</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8C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2B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0F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BCE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B635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13A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C2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B4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55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淮滨县张里乡世纪华联生活广场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D96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0B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葡萄</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0D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59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3D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C3F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81A2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2D7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CA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87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7F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淮滨县张里乡世纪华联生活广场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623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8F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柠檬</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A8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86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5D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B30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F8A9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AA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C2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54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E5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淮滨县张里乡世纪华联生活广场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739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A1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爱媛果冻橙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D6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38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AE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3EA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C6C2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AFD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B2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6E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84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淮滨县张里乡世纪华联生活广场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59D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CA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鲜橙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82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01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ED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ADA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FA51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82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F5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D1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72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淮滨县张里乡世纪华联生活广场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B09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A5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芒果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DF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3D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7D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3A1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9857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8B0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1A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52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54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淮滨县聚民生活超市马集店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D0C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河南省信阳市淮滨县马集镇街道068号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87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金针菇</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8F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02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F3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E3F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4AC7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44F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95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19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7B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淮滨县聚民生活超市马集店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782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河南省信阳市淮滨县马集镇街道068号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09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番茄</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BF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6F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21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19B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7351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73C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980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93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16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淮滨县聚民生活超市马集店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E8E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河南省信阳市淮滨县马集镇街道068号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A8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鸡胸肉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3F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B3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A6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D3C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41D1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072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7C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1B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93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淮滨县聚民生活超市马集店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3D0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河南省信阳市淮滨县马集镇街道068号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9A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绿豆芽</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15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99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80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478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BFE7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6EF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74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D1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E1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淮滨县聚民生活超市马集店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7C8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河南省信阳市淮滨县马集镇街道068号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B3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杏鲍菇</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96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0E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FA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964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4655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806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82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42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EB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淮滨县聚民生活超市马集店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28A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河南省信阳市淮滨县马集镇街道068号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58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猕猴桃</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56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D7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12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7DA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BD42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26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38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9F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0D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淮滨县聚民生活超市马集店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0224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河南省信阳市淮滨县马集镇街道068号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09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哈密瓜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AE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A4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AD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559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ECFB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7BA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9C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F5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7C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淮滨县聚民生活超市马集店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A1A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河南省信阳市淮滨县马集镇街道068号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F2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特小凤西瓜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34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8C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8A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6B8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784D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BAE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46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9E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8E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淮滨县聚民生活超市马集店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F35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河南省信阳市淮滨县马集镇街道068号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36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鸡腿肉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D2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06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42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8E8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1098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E42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D9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56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14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淮滨县佰家汇购物广场超市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CFC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河南省信阳市淮滨县台头乡台头街道卫生院斜对面10米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D5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猪肉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97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50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A0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244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0CA1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220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AF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CC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FC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淮滨县佰家汇购物广场超市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DAF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河南省信阳市淮滨县台头乡台头街道卫生院斜对面10米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3C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番茄</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47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E1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26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E0F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2E1A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763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88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87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F8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淮滨县佰家汇购物广场超市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DB5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河南省信阳市淮滨县台头乡台头街道卫生院斜对面10米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4F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花生米</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D4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DA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2024-03-06</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0E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453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FF2C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8C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3D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E6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8B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淮滨县佰家汇购物广场超市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969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河南省信阳市淮滨县台头乡台头街道卫生院斜对面10米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40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柠檬</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E5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B4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DB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2B2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A1BE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254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01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3F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1C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淮滨县佰家汇购物广场超市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198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河南省信阳市淮滨县台头乡台头街道卫生院斜对面10米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2B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猕猴桃</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EB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0F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7E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C3B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3830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75E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F0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C7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77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淮滨县佰家汇购物广场超市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A2D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河南省信阳市淮滨县台头乡台头街道卫生院斜对面10米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49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香蕉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9A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0A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4A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B46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F607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03F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DD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03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4C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淮滨县佰家汇购物广场超市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8BF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河南省信阳市淮滨县台头乡台头街道卫生院斜对面10米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8C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芹菜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88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14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4A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7C7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1921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C25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47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89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2D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淮滨县佰家汇购物广场超市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C80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河南省信阳市淮滨县台头乡台头街道卫生院斜对面10米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61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冰糖橙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EE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C4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59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72C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1EC2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76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1D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64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2C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淮滨县佰家汇购物广场超市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1DD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河南省信阳市淮滨县台头乡台头街道卫生院斜对面10米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DF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金针菇</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20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0F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F2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22E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4EA0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C38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E6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0D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1C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淮滨县佰家汇购物广场超市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E46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河南省信阳市淮滨县台头乡台头街道卫生院斜对面10米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3C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芒果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05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38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80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FAC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2686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602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D8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E5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C9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淮滨县佰家汇购物广场超市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4DD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河南省信阳市淮滨县台头乡台头街道卫生院斜对面10米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F4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大白菜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BB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81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16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7B2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DFE7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66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09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F8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1B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淮滨县佰家汇购物广场超市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6A8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河南省信阳市淮滨县台头乡台头街道卫生院斜对面10米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26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BF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C6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AB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8D0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68C6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F96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2F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6D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8B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淮滨县佰家汇购物广场超市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D9B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河南省信阳市淮滨县台头乡台头街道卫生院斜对面10米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40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脐橙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57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26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3C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127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DB88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170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FF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8C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A1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淮滨县佰家汇购物广场超市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FBE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河南省信阳市淮滨县台头乡台头街道卫生院斜对面10米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79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鸡蛋</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D5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8C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0C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955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0F6D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E1D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E8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80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4F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淮滨县佰家汇购物广场超市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90D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河南省信阳市淮滨县台头乡台头街道卫生院斜对面10米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FE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豆芽</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CA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15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D0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2DC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32C2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25C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F6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C4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39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淮滨县中安聚民商贸有限公司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C1E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河南省信阳市淮滨县邓湾乡通和北路与新鑫街交叉口南50米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D7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南非橙（橙子）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90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0E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5F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D54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5146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5FE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F0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D1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B1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淮滨县中安聚民商贸有限公司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99D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河南省信阳市淮滨县邓湾乡通和北路与新鑫街交叉口南50米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15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天水花牛苹果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9D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5C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37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BDB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0FAA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44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C8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93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B4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淮滨县中安聚民商贸有限公司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53B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河南省信阳市淮滨县邓湾乡通和北路与新鑫街交叉口南50米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3C2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烟台富士苹果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FB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CF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EB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C56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3DBF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1F8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B4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F6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20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淮滨县张里乡聚民生活副食超市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447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信阳市淮滨县张里乡马楼村西大街第034号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E6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番茄</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EC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40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03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ECD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7A4D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114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DD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4E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7B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淮滨县张里乡聚民生活副食超市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0C0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信阳市淮滨县张里乡马楼村西大街第034号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48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大黑豆</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75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32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87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274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09D9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359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94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FC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48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淮滨县张里乡聚民生活副食超市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51D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信阳市淮滨县张里乡马楼村西大街第034号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24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徐香猕猴桃</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C2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A2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43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1AA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08BF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89E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ED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4F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7F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淮滨县张里乡聚民生活副食超市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181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信阳市淮滨县张里乡马楼村西大街第034号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30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黄柠檬</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AB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CB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19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9E1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4576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243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67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DA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32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淮滨县日昕食品门市部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8A1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河南省信阳市淮滨县邓湾乡十字街北15米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86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枣</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B7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52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9A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13E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B1CD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A41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DC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BE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8A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淮滨县日昕食品门市部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02F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河南省信阳市淮滨县邓湾乡十字街北15米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20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花江豆</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C1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B2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34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9BB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8D49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0E9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73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2D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12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淮滨县聚民生活超市马集店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2BC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河南省信阳市淮滨县马集镇街道068号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53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脐橙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DB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86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DD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433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47AA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3D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2D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4F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4B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淮滨县聚民生活超市马集店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C4D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河南省信阳市淮滨县马集镇街道068号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8B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纽荷尔脐橙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53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20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37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EF9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F292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CB2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D3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B2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0E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淮滨县聚民生活超市马集店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FB6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河南省信阳市淮滨县马集镇街道068号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4E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晓蜜25号哈密瓜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F4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7A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3B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587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3305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7AC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E5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89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EC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淮滨县佰家汇购物广场超市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F0B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河南省信阳市淮滨县台头乡台头街道卫生院斜对面10米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F8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哈密瓜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C2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5E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D5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F3B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B13C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7E6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A4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4A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E8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淮滨县佰家汇购物广场超市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EE1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河南省信阳市淮滨县台头乡台头街道卫生院斜对面10米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05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黑豆</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72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EA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2024-06-03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8A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5CE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8E9E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D471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340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638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60E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B54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淮滨县百乐惠生活购物广场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12C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淮滨县谷堆乡街道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E34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苹果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A83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135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2024-11-27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044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87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5030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0A02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341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576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F11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D93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淮滨县百乐惠生活购物广场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86B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淮滨县谷堆乡街道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741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螺丝椒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417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E7F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40E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23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1AD1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693A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342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925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B26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B91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淮滨县百乐惠生活购物广场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779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淮滨县谷堆乡街道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57A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黄瓜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C79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64E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2024-11-29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7A5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2A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600F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6B8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343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0FB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B5F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027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淮滨县百乐惠生活购物广场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448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淮滨县谷堆乡街道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923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大白菜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681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1F3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2024-11-29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D67F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BD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7B4F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C28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344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536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505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881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淮滨县北城亚洲城水果超市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004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淮滨县滨湖街道办事处乌龙大道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4EA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爱媛橙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C26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D50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DD2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90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B9C2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16DA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345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6C4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380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E10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淮滨县北城亚洲城水果超市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B70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淮滨县滨湖街道办事处乌龙大道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0A3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贡梨</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2C7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3CD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2024-11-28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27D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02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9D8C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F6BF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346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9E5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6E2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A0D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淮滨县北城亚洲城水果超市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680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淮滨县滨湖街道办事处乌龙大道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565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阿克苏苹果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2A0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966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2024-11-25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938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79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C28B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6BA3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347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840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41E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8C9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淮滨县北城亚洲城水果超市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E15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淮滨县滨湖街道办事处乌龙大道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30A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红富士苹果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DE2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810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2024-11-25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6B6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97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5D6B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434C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348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99B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CFF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555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淮滨县北城亚洲城水果超市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25B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淮滨县滨湖街道办事处乌龙大道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60A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哈密瓜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A0D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2CE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2024-11-28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701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9D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D25C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3A70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349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13F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45D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A30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淮滨县北城亚洲城水果超市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DFFD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淮滨县滨湖街道办事处乌龙大道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DB8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火龙果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16F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D7A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2024-11-25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1A5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B9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8C3A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9327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350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F0F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6AF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0BB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淮滨县北城亚洲城水果超市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D71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淮滨县滨湖街道办事处乌龙大道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251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香蕉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1B9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E43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048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6A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EA86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D89B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351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B56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D16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986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淮滨县果小悦水果店（个体工商户）</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F98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河南省信阳市淮滨县滨湖街道办事处朝阳街217-219号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F19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恐龙蛋哈密瓜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D86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F9B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2024-11-28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BEF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E5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3C7B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68F5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352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8BF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97A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FCC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淮滨县果小悦水果店（个体工商户）</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361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河南省信阳市淮滨县滨湖街道办事处朝阳街217-219号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C8E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贡梨</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398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D10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2024-11-24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3BC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B2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CCE2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A8C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353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8BC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CAA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460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淮滨县果小悦水果店（个体工商户）</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A4B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河南省信阳市淮滨县滨湖街道办事处朝阳街217-219号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012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无籽麒麟瓜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EB1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78C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2024-11-24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D97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A8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CF4D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D504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354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B37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3F1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E4A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淮滨县果小悦水果店（个体工商户）</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C0C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河南省信阳市淮滨县滨湖街道办事处朝阳街217-219号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43C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香蕉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A68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009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3BB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1A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CF56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9604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355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63D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516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D39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淮滨县果小悦水果店（个体工商户）</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7D7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河南省信阳市淮滨县滨湖街道办事处朝阳街217-219号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B56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洛川苹果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9048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A64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2024-11-24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D47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3C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4D3E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5D1B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356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160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547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7B5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淮滨县果小悦水果店（个体工商户）</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70C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河南省信阳市淮滨县滨湖街道办事处朝阳街217-219号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310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葡萄柚</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ABA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14B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2024-11-10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374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EE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6854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27B4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357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76A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678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A12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淮滨县果小悦水果店（个体工商户）</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106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河南省信阳市淮滨县滨湖街道办事处朝阳街217-219号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FF9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雪原苹果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256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5BD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410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4D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3A9E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1D2E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358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C36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545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CFB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淮滨县果小悦水果店（个体工商户）</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DCD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河南省信阳市淮滨县滨湖街道办事处朝阳街217-219号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161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蛇果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9D0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75B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53A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98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5834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7E4C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359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43B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BE4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780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淮滨县创亿家生活超市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362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河南省信阳市淮滨县滨湖街道办事处民政路126号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DF4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脐橙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A5F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7C5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2024-10-31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4FC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B7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9857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A21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DAE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547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123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淮滨县创亿家生活超市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D7F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河南省信阳市淮滨县滨湖街道办事处民政路126号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056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冰糖橙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1EC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6A7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2024-10-31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72B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B3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AFE7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A139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4F4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512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AF8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淮滨县创亿家生活超市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62D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河南省信阳市淮滨县滨湖街道办事处民政路126号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199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红心柚</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5C0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253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2024-10-06</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5C3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D5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68FC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6F00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521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8AA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ECE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淮滨县创亿家生活超市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30E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河南省信阳市淮滨县滨湖街道办事处民政路126号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D5E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487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5BB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2024-11-24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B52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E1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C4AD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84BA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FD9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9BB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6AA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淮滨县创亿家生活超市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94C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河南省信阳市淮滨县滨湖街道办事处民政路126号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517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花牛苹果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955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F14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2024-10-31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339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6D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79A6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E054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698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E38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5C1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淮滨县百乐惠生活购物广场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D05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淮滨县谷堆乡街道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A0F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苹果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9B6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940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76C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93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6F7E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167E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2F7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04B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32F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淮滨县百乐惠生活购物广场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14C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淮滨县谷堆乡街道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A16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哈密瓜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D35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EEA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DD5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C0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CE58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977B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557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60D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702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淮滨县百乐惠生活购物广场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FF9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淮滨县谷堆乡街道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595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猕猴桃</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00C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FB4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2024-11-27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794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65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741D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671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C3B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CD5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CD7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淮滨县百乐惠生活购物广场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67A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淮滨县谷堆乡街道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6C9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白火龙果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112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5A1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70C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17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7C16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13B9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B89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A00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45A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淮滨县百乐惠生活购物广场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8B1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淮滨县谷堆乡街道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28A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贡梨</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8DB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9B5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2024-11-27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87B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67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E506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4EC9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39B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B66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D69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淮滨县百乐惠生活购物广场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885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淮滨县谷堆乡街道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AA0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F01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EB9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2024-11-29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0B7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CC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70C6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FE47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370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B60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AC1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A3F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淮滨县百乐惠生活购物广场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45D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淮滨县谷堆乡街道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D5B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云南蜜桔</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BDD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B71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2024-11-29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848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EE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4560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7085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371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942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3C7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565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淮滨县百乐惠生活购物广场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8F5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淮滨县谷堆乡街道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E90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150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84C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2024-11-26</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8F9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74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4CB5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FFD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372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979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23F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BAF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淮滨县百乐惠生活购物广场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8F6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淮滨县谷堆乡街道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1B6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山药</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EBB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9D6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2024-11-29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6C2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FA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7592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2164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373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9A2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C6D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196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淮滨县百乐惠生活购物广场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A91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淮滨县谷堆乡街道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B49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青茄子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FAA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9DD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46D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DB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1938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EEFF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374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834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EB0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827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淮滨县北城亚洲城水果超市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F92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淮滨县滨湖街道办事处乌龙大道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537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蜜橘</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7EB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BB6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2024-11-28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E4B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FA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6F8F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15F5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375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D66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863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2E9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淮滨县北城亚洲城水果超市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433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淮滨县滨湖街道办事处乌龙大道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AF3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红柚</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B94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56E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2024-11-25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2D3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4F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328F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101F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376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AD8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A8D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436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淮滨县北城亚洲城水果超市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FF8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淮滨县滨湖街道办事处乌龙大道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F26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悠乐奇异果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D27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A7F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45E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D2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2B31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B9B2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377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3E3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491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1DE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淮滨县北城亚洲城水果超市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96A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淮滨县滨湖街道办事处乌龙大道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ECB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蛇果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D45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987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588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2B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2C44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A219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378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A6A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372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FB0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淮滨县北城亚洲城水果超市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265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淮滨县滨湖街道办事处乌龙大道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C0C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冰糖橙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5A4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C2E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77E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FF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CA05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AA25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379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881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A2A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6AB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淮滨县可以水果销售店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793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河南省信阳市淮滨县顺河街道西城大道180号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3FD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香蕉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5DE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8C3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353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25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13D8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BDCC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380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92B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82F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445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淮滨县北城亚洲城水果超市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B13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淮滨县滨湖街道办事处乌龙大道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46B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脐橙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96B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5BD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2024-11-28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5BD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4F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A6BE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77E2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381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1E3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277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755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淮滨县可以水果销售店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054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河南省信阳市淮滨县顺河街道西城大道180号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C6B9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火龙果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6E4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DE3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0A1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75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9C6E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6376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382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CE0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3CE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D80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淮滨县可以水果销售店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CEE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河南省信阳市淮滨县顺河街道西城大道180号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F53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凯特芒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620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EE8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2024-11-30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35E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DB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0E06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89EE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383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FF6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EA6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2DB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淮滨县臧登红果蔬店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407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河南省信阳市淮滨县滨湖街道办事处龙泉路农商智慧城7幢110号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5DC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油麦菜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923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B9F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405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CB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6BD1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5A14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384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FA6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B76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1A8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淮滨县臧登红果蔬店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977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河南省信阳市淮滨县滨湖街道办事处龙泉路农商智慧城7幢110号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748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山药</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845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D88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9B0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7A2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FF47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ED7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385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1C3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5FB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30D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淮滨县可以水果销售店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E67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河南省信阳市淮滨县顺河街道西城大道180号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C6B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沙糖橘</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4F7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E35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53D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03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7E20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4D3E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386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CA4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725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A01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淮滨县臧登红果蔬店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476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河南省信阳市淮滨县滨湖街道办事处龙泉路农商智慧城7幢110号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5A6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茄子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359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01E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89D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A2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F6A8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A77E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387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9B1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C34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890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淮滨县可以水果销售店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9D0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河南省信阳市淮滨县顺河街道西城大道180号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863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金蛋柚</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E77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E60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99F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7E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EEFB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E19C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388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444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18F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971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淮滨县可以水果销售店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311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河南省信阳市淮滨县顺河街道西城大道180号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533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富士苹果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7C0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07F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6ED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CF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7C19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206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389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34F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A67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235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淮滨县臧登红果蔬店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93D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河南省信阳市淮滨县滨湖街道办事处龙泉路农商智慧城7幢110号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930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鸭蛋</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A02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5E3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2024-11-27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325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6E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152E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9BAB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390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173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D8D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6B2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淮滨县可以水果销售店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8ED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河南省信阳市淮滨县顺河街道西城大道180号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5C0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砀山苹果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8CB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908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C1A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2B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119A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02D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391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74A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CA8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568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淮滨县可以水果销售店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1D2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河南省信阳市淮滨县顺河街道西城大道180号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787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花牛苹果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A4A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5F9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514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33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6553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0CC5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392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080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030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E1D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淮滨县可以水果销售店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585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河南省信阳市淮滨县顺河街道西城大道180号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360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香梨</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BDE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F18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8DD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AE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A6C0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565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393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824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3E5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7C1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淮滨县可以水果销售店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FB2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河南省信阳市淮滨县顺河街道西城大道180号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93A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爱媛橙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30D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0EA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613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A3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583A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2115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394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3C5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8C5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E4B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淮滨县臧登红果蔬店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090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河南省信阳市淮滨县滨湖街道办事处龙泉路农商智慧城7幢110号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024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金针菇</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FEB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D1B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31F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FD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5A9C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6D1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395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8FF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05B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D12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淮滨县可以水果销售店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803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河南省信阳市淮滨县顺河街道西城大道180号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057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梨</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05D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DE9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B2F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06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3759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19A1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396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BD1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BDB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4EC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淮滨县臧登红果蔬店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9D9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河南省信阳市淮滨县滨湖街道办事处龙泉路农商智慧城7幢110号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3EF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上海青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16D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855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A99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98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108D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28E8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397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FF4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8F5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88D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淮滨县臧登红果蔬店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1BE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河南省信阳市淮滨县滨湖街道办事处龙泉路农商智慧城7幢110号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7F1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尖椒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7906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871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E94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1F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8A32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0B2F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398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7E3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613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205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淮滨县臧登红果蔬店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28A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河南省信阳市淮滨县滨湖街道办事处龙泉路农商智慧城7幢110号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FA5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大白菜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18F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140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E7E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0E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94AB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963C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399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A97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213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4DC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淮滨县臧登红果蔬店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F95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河南省信阳市淮滨县滨湖街道办事处龙泉路农商智慧城7幢110号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25D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菠菜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3A6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4EA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74D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63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18F7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11E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400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037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AD8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C00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淮滨县老郑水果蔬菜批发部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725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河南省信阳市淮滨县滨湖街道龙泉路农商智慧城6号楼101号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AB7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番茄</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C4B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C4E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59C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41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2DC6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883B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401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024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FF3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FFF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淮滨县老郑水果蔬菜批发部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8EC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河南省信阳市淮滨县滨湖街道龙泉路农商智慧城6号楼101号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560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菠菜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7B1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314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293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A2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FB0B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CB06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402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54B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B2B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AD3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淮滨县老郑水果蔬菜批发部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90E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河南省信阳市淮滨县滨湖街道龙泉路农商智慧城6号楼101号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922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上海青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A9D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BC4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E07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29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C9ED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556F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403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1DE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EA0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125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淮滨县老郑水果蔬菜批发部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C05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河南省信阳市淮滨县滨湖街道龙泉路农商智慧城6号楼101号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662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甜瓜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24A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2B6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094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98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4E9E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E517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404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93F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38D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E24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淮滨县老郑水果蔬菜批发部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93C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河南省信阳市淮滨县滨湖街道龙泉路农商智慧城6号楼101号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657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芹菜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201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35B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F9C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47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D81F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46B0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405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9FD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CCE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130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淮滨县老郑水果蔬菜批发部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FE5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河南省信阳市淮滨县滨湖街道龙泉路农商智慧城6号楼101号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175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线椒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917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5FF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548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42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4732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5461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406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0AA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C2D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0F0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淮滨县李艳果蔬店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867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河南省信阳市淮滨县滨湖街道龙泉路农商智慧城7号楼106号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20D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山药</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C7E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F6F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540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33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2AAD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A3A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407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3ED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81A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DAD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淮滨县李艳果蔬店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7AA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河南省信阳市淮滨县滨湖街道龙泉路农商智慧城7号楼106号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2B5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鸡蛋</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945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F17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3A7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67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5EC0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4EDF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408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D32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75C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CC9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淮滨县李艳果蔬店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F01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河南省信阳市淮滨县滨湖街道龙泉路农商智慧城7号楼106号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E83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螺丝椒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CF0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B00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E20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6F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4031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4D9E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409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545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041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31D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淮滨县老郑水果蔬菜批发部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BC7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河南省信阳市淮滨县滨湖街道龙泉路农商智慧城6号楼101号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E7C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尖椒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0B8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6A4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0FD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F1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AE21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868C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410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7C3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C82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093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淮滨县李艳果蔬店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094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河南省信阳市淮滨县滨湖街道龙泉路农商智慧城7号楼106号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62A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蘑菇</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046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696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1AA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E6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2C9F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9B47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411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D34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B52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AFE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淮滨县老郑水果蔬菜批发部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EB0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河南省信阳市淮滨县滨湖街道龙泉路农商智慧城6号楼101号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B98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辣椒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BCB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2CF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116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47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FB1F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BE1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412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6D4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CC0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A00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淮滨县果小悦水果店（个体工商户）</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8AA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河南省信阳市淮滨县滨湖街道办事处朝阳街217-219号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520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徐香猕猴桃</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FF2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930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2024-11-28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093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2A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1A36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3EB3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413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8DF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2B8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1F6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淮滨县李艳果蔬店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A96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河南省信阳市淮滨县滨湖街道龙泉路农商智慧城7号楼106号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F7B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辣椒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2FC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E96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680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E2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53CD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E2C8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414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D84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DF2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54C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淮滨县李艳果蔬店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CBC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河南省信阳市淮滨县滨湖街道龙泉路农商智慧城7号楼106号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778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红椒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FE6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869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9F0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61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EADA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EFE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415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3F9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3A2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F6A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淮滨县老郑水果蔬菜批发部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A32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河南省信阳市淮滨县滨湖街道龙泉路农商智慧城6号楼101号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A4B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黄瓜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9BA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E03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B23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15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F550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CC0C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416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5B0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6E0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291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淮滨县李艳果蔬店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F19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河南省信阳市淮滨县滨湖街道龙泉路农商智慧城7号楼106号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F2A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大白菜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4D2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8E9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9A7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E3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E0FA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3A7C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417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82F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70A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B22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淮滨县果小悦水果店（个体工商户）</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CAA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河南省信阳市淮滨县滨湖街道办事处朝阳街217-219号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65D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凯特芒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897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95F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807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62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7515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2FF7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418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B6E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910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7F9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淮滨县李艳果蔬店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BAC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河南省信阳市淮滨县滨湖街道龙泉路农商智慧城7号楼106号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7FD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鸭蛋</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56A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ED7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C43D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05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C07B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7832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419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F5F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6B0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2C2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淮滨县李艳果蔬店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1D1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河南省信阳市淮滨县滨湖街道龙泉路农商智慧城7号楼106号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E28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菠菜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699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6DE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309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A7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1C41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2D4B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420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CDF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30F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B85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淮滨县李艳果蔬店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A24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河南省信阳市淮滨县滨湖街道龙泉路农商智慧城7号楼106号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E5D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青茄子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0C3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FAB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A3A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A4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182E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0479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421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559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BBF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4FD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淮滨县果小悦水果店（个体工商户）</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504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河南省信阳市淮滨县滨湖街道办事处朝阳街217-219号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DF2B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丑苹果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0B1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61E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2024-11-24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705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26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D23C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FBE9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422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CA2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B00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31C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淮滨县果小悦水果店（个体工商户）</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BA0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河南省信阳市淮滨县滨湖街道办事处朝阳街217-219号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4A6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阿克苏小甜心苹果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1B2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DEE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2024-11-28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367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28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5BD6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385A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423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D26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3BE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5CA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淮滨县李艳果蔬店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756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河南省信阳市淮滨县滨湖街道龙泉路农商智慧城7号楼106号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19D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芹菜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84E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265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442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E3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D072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E3FD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424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E57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B21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72A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淮滨县果小悦水果店（个体工商户）</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588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河南省信阳市淮滨县滨湖街道办事处朝阳街217-219号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85E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猫山王金蛋柚</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0C9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DA5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7F9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65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DB76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F117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425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3A0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6AC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089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淮滨县创亿家生活超市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189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河南省信阳市淮滨县滨湖街道办事处民政路126号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A1F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香梨</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1F8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6E8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2024-10-31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EDE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71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3CD2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DF9A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426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D51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61F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CAE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淮滨县创亿家生活超市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CD6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河南省信阳市淮滨县滨湖街道办事处民政路126号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E7B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香蕉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7EC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7D7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77F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20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4493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C7B9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427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9CF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FEB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C65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淮滨县创亿家生活超市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D64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河南省信阳市淮滨县滨湖街道办事处民政路126号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E9E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蛇果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66D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FFE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2024-10-31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BC4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80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7D40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BA4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428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6B8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C33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AF4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淮滨县创亿家生活超市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C62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河南省信阳市淮滨县滨湖街道办事处民政路126号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116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冰糖蜜梨</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47D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A81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2024-10-31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649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86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9D89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D60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429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106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E4B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82B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淮滨县创亿家生活超市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723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河南省信阳市淮滨县滨湖街道办事处民政路126号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C71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蜜桔</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F2B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5C4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2024-10-24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3E5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89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E2E8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8728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430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54C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1FD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F59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淮滨县创亿家生活超市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FF3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河南省信阳市淮滨县滨湖街道办事处民政路126号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DAE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哈密瓜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E67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485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2024-11-24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84B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EE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5D4A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CC9D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431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0AF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605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2B4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淮滨县创亿家生活超市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940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河南省信阳市淮滨县滨湖街道办事处民政路126号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832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沙地柚</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CCB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118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2024-10-06</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2F9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4A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C1DF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0919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432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CCB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E01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ABE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淮滨县创亿家生活超市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892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河南省信阳市淮滨县滨湖街道办事处民政路126号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6FD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小苹果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BB7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1F9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2024-10-31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D73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02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D2BC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3BA1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433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446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F08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7B9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淮滨县可以水果销售店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D04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河南省信阳市淮滨县顺河街道西城大道180号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8FD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A72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A08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6CA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2F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0856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299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434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580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1C3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5D2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淮滨县臧登红果蔬店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73D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河南省信阳市淮滨县滨湖街道办事处龙泉路农商智慧城7幢110号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2E8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结球甘蓝</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F5C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173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C07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7F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0F12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3E2D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435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34F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4D8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0F3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淮滨县臧登红果蔬店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3CF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河南省信阳市淮滨县滨湖街道办事处龙泉路农商智慧城7幢110号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B3B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小白菜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155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26D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812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DA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CC65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D10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436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9FB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7FC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5D5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淮滨县可以水果销售店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C28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河南省信阳市淮滨县顺河街道西城大道180号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26B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A1D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B2C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B3D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AD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A49D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E030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437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166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E56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065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淮滨县可以水果销售店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694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河南省信阳市淮滨县顺河街道西城大道180号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E1A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丑橘</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1AF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84A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931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79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9428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024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438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F3C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A7A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AB8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淮滨县可以水果销售店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EBC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河南省信阳市淮滨县顺河街道西城大道180号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D92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红柚</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7B1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657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08A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32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F6F6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087C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439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C85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A6D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F70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淮滨县臧登红果蔬店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780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河南省信阳市淮滨县滨湖街道办事处龙泉路农商智慧城7幢110号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D6E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番茄</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55C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214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130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1C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8A6A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558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440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90A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E7E2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2CF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淮滨县臧登红果蔬店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630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河南省信阳市淮滨县滨湖街道办事处龙泉路农商智慧城7幢110号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FF1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鸡蛋</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37E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A34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980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1F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7424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A0B2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441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A6B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82C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362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淮滨县老郑水果蔬菜批发部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8EF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河南省信阳市淮滨县滨湖街道龙泉路农商智慧城6号楼101号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12D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普通白菜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F6A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784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587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2D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5A21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64CF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442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867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14C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57B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淮滨县老郑水果蔬菜批发部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F22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河南省信阳市淮滨县滨湖街道龙泉路农商智慧城6号楼101号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5B5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油麦菜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E7E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4FF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33D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C0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30FE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C5F8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443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7F3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D2F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4F3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淮滨县老郑水果蔬菜批发部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019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河南省信阳市淮滨县滨湖街道龙泉路农商智慧城6号楼101号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E99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茄子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D25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4E3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D5B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71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85F8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DAE6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444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860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688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810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淮滨县老郑水果蔬菜批发部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4D0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河南省信阳市淮滨县滨湖街道龙泉路农商智慧城6号楼101号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CFB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大白菜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3BC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34D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D1B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E7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EA9F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F21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445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098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DAD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F68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淮滨县老郑水果蔬菜批发部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649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河南省信阳市淮滨县滨湖街道龙泉路农商智慧城6号楼101号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23F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结球甘蓝</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202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A1D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67C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60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925F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4B46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446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2C0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872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E46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淮滨县老郑水果蔬菜批发部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8B3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河南省信阳市淮滨县滨湖街道龙泉路农商智慧城6号楼101号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65C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山药</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6EC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4D3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C49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46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4784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4F7D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447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0CA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D57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F14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淮滨县李艳果蔬店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79F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河南省信阳市淮滨县滨湖街道龙泉路农商智慧城7号楼106号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F2D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番茄</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241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D1F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D8D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26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1C87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234C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448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7B5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F21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E1C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淮滨县李艳果蔬店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EEE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河南省信阳市淮滨县滨湖街道龙泉路农商智慧城7号楼106号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A77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豇豆</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C1F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F58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404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03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3997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8F47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449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D09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E19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9FD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淮滨县李艳果蔬店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DC1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河南省信阳市淮滨县滨湖街道龙泉路农商智慧城7号楼106号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899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金针菇</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B5A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231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AB2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E8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5C78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A2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4C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遂平克明面业有限公司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2C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河南省遂平县产业集聚区众品路6号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CE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淮滨县锦程聚民商贸有限公司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2C2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河南省信阳市淮滨县赵集镇216省道与中心街道交叉口西50米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D6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高筋精细挂面</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98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1千克/袋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22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2024-04-25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B4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715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B870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A6C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18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遂平克明面业有限公司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B2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河南省遂平县产业集聚区众品路6号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FE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淮滨县锦程聚民商贸有限公司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220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河南省信阳市淮滨县赵集镇216省道与中心街道交叉口西50米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D4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高筋细圆挂面</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86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1千克/袋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0E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2024-07-26</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3E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62C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FF96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ACF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C0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镇平想念食品有限公司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0A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镇平县杨营镇玉漳大道与玉源南路交叉口东南角</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1B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淮滨县锦程聚民商贸有限公司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1E0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河南省信阳市淮滨县赵集镇216省道与中心街道交叉口西50米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EA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精细挂面</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57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500克/包</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20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2024-08-08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C8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677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D899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9F1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4B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镇平想念食品有限公司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6C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镇平县杨营镇玉漳大道与玉源南路交叉口东南角</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7D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淮滨县锦程聚民商贸有限公司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936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河南省信阳市淮滨县赵集镇216省道与中心街道交叉口西50米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33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细圆挂面</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62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500克/包</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13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2024-08-02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DF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728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8BAB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5BE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07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信阳市浉河区柳林刘志华地锅豆腐店</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10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信阳市浉河区柳林乡老街56号附50号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0A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西亚超市连锁管理有限公司淮滨二分公司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580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河南省信阳市淮滨县滨湖街道文化路与楚相大道交叉口东路北1号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4B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豆腐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6D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F1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46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豆制品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C86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8D91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BA7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74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味好美（武汉）食品有限公司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CC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中国·湖北省武汉市汉阳区金色二路8号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90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淮滨县锦程聚民商贸有限公司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906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河南省信阳市淮滨县赵集镇216省道与中心街道交叉口西50米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02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大桥牌鸡精</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7E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200克/包</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14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2024-04-25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85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AAA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99C8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BBF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41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信阳西亚美味大厨房有限公司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BA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河南省信阳市羊山新区新申社区十八里村大湾组西亚电商物流园126号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48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西亚超市连锁管理有限公司淮滨二分公司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DA9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河南省信阳市淮滨县滨湖街道文化路与楚相大道交叉口东路北1号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FD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湿面条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05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79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FE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EB9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C0E2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75B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C4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苏州市合兴食品有限公司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41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江苏省汾湖高新技术产业开发区金家坝金莘路3099号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53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淮滨县锦程聚民商贸有限公司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F44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河南省信阳市淮滨县赵集镇216省道与中心街道交叉口西50米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CD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鸡精调味料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FB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200克/包</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C7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2024-08-07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E7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5D3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9046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ECA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D4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信阳西亚美味大厨房有限公司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2A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河南省信阳市羊山新区新申社区十八里村大湾组西亚电商物流园126号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C1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西亚超市连锁管理有限公司淮滨二分公司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E7E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河南省信阳市淮滨县滨湖街道文化路与楚相大道交叉口东路北1号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7F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馒头</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6E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B8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56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CFB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44BA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EF8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02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武汉市家乐鲜调味食品有限公司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15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湖北省武汉市东西湖区台商投资区银湖科技产业园94号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55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淮滨县锦程聚民商贸有限公司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FE3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河南省信阳市淮滨县赵集镇216省道与中心街道交叉口西50米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B5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红糖</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B0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400克/包</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EA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2024-07-01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12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食糖</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E55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B0B1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F51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AD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武汉市家乐鲜调味食品有限公司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4B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湖北省武汉市东西湖区台商投资区银湖科技产业园94号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FB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淮滨县锦程聚民商贸有限公司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BA3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河南省信阳市淮滨县赵集镇216省道与中心街道交叉口西50米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66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白砂糖</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5C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400克/包</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62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46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食糖</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26E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77F7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16D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4D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中盐舞阳盐化有限公司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5B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县城深圳路南段东侧（厦门路东段南侧）</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D6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西亚超市连锁管理有限公司淮滨二分公司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498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河南省信阳市淮滨县滨湖街道文化路与楚相大道交叉口东路北1号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5F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精纯盐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4F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36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2024-05-01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01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0F5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F128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034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D1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登封市佳好调味品有限公司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EE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登封市白坪乡石门村</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6A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淮滨县王店乡怀顶副食店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446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淮滨县王店乡北庙街道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2E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特制炒菜料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67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320g/包</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3F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2024-01-01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1B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984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2409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387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2C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海天醋业集团有限公司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9B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江苏省宿迁市宿迁经济技术开发苏州路889号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27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西亚超市连锁管理有限公司淮滨二分公司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F6A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河南省信阳市淮滨县滨湖街道文化路与楚相大道交叉口东路北1号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88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0金标香醋（酿造食醋）</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E9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29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2024-09-24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C4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6BC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D0E1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348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C3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登封市佳好调味品有限公司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34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登封市白坪乡石门村</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47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淮滨县王店乡怀顶副食店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44C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淮滨县王店乡北庙街道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11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特制排骨王</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39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320g/包</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B2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2024-05-20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96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D97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D955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F58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D5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泸州秀水坊酿酒厂</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AD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泸州市龙马潭区鱼塘镇</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CB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西亚超市连锁管理有限公司淮滨二分公司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9DE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河南省信阳市淮滨县滨湖街道文化路与楚相大道交叉口东路北1号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57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汇丰德高粱酒（固态法白酒）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6C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1A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2023-09-25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93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酒类</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563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97A8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4A4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17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莲花健康产业集团食品有限公司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E7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河南省项城市莲花大道18号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7F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淮滨县王店乡怀顶副食店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088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淮滨县王店乡北庙街道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D3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味精</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98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200克/包</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F4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2024-03-01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21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E2C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66DA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A7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E3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烟台双塔食品股份有限公司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44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山东省招远金岭镇寨里</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07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西亚超市连锁管理有限公司淮滨二分公司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7FB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河南省信阳市淮滨县滨湖街道文化路与楚相大道交叉口东路北1号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AE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粉丝</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E0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200g/袋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D2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2024-07-05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F9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淀粉及淀粉制品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B44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5873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584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DB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镇平想念食品有限公司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95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镇平县杨营镇玉漳大道与玉源南路交叉口东南角</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54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淮滨县锦程聚民商贸有限公司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9BF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河南省信阳市淮滨县赵集镇216省道与中心街道交叉口西50米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40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中宽挂面</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99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500克/包</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0C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A5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713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EFC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034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4E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信阳市浉河区柳林刘志华地锅豆腐店</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BF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信阳市浉河区柳林乡老街56号附50号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B7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西亚超市连锁管理有限公司淮滨二分公司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5DE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河南省信阳市淮滨县滨湖街道文化路与楚相大道交叉口东路北1号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F3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豆皮（千张）</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5C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F47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AB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豆制品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9C9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DF06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912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1C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味好美（武汉）食品有限公司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9B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中国.湖北省武汉市汉阳区金色二路8号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28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淮滨县王店乡怀顶副食店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FD1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淮滨县王店乡北庙街道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3F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鸡精调味料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B7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4D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2023-11-12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48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235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464C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644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7B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成都太古糖业有限公司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84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成都蛟龙工业港双流园区涪陵路269号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6C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西亚超市连锁管理有限公司淮滨二分公司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C81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河南省信阳市淮滨县滨湖街道文化路与楚相大道交叉口东路北1号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EC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白砂糖</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BB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227g/袋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5F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2024-04-01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3E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食糖</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A8E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2C50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49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76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山东绿意食品有限公司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6B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山东省菏泽高新技术产业开发区兰州路西侧</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04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西亚超市连锁管理有限公司淮滨二分公司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5BF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河南省信阳市淮滨县滨湖街道文化路与楚相大道交叉口东路北1号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DB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白砂糖</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5B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D4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2024-09-24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9C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食糖</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CB1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7C0F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377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65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莲花健康产业集团食品有限公司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8F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河南省项城市莲花大道18号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A1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淮滨县锦程聚民商贸有限公司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347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河南省信阳市淮滨县赵集镇216省道与中心街道交叉口西50米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DD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味精</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80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200克/包</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9A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2024-08-19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5E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65B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A71A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2C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10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宁波红九九食品有限公司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25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浙江省慈溪市长河镇大云开发区</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56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淮滨县王店乡怀顶副食店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CCA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淮滨县王店乡北庙街道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2A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香滴露小米辣（盐水渍菜）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C4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C4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2024-04-22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00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蔬菜制品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E29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DC82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FD4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24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湖南省湘衡盐化有限责任公司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95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湖南省衡阳市珠晖区茶山坳镇盐矿新村</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AA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西亚超市连锁管理有限公司淮滨二分公司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39E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河南省信阳市淮滨县滨湖街道文化路与楚相大道交叉口东路北1号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15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绿色未加碘精制盐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A4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50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2023-11-29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1A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009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9CE1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B13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31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莲花健康产业集团食品有限公司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45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河南省项城市莲花大道18号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2F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西亚超市连锁管理有限公司淮滨二分公司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93A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河南省信阳市淮滨县滨湖街道文化路与楚相大道交叉口东路北1号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FC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味精</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E3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A1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2024-09-16</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8A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5B8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98DD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AD2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D7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湖南福美天食品有限公司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29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湖南省岳阳市华容县三封寺镇（华容高新区三封工业园）</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B4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淮滨县王店乡怀顶副食店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460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淮滨县王店乡北庙街道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2F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鱼酸菜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8B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79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2024-07-16</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06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蔬菜制品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1B9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4346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486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A8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农夫山泉湖北丹江口（均州）饮料有限公司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C2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丹江口市羊山路199号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AE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淮滨县王店乡怀顶副食店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A57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淮滨县王店乡北庙街道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B7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农夫山泉饮用天然水</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4C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27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2024-06-25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2E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饮料</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382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F895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377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6B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新乡良润全谷物食品有限公司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56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延津县小潭乡胡堤</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3B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西亚超市连锁管理有限公司淮滨二分公司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CA0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河南省信阳市淮滨县滨湖街道文化路与楚相大道交叉口东路北1号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35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食用小麦淀粉(澄面)</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6B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200g/袋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A5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2023-11-10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B4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淀粉及淀粉制品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272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6A07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783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14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海天醋业集团有限公司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F3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江苏省宿迁市宿迁经济技术开发区苏州路889号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B0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淮滨县王店乡怀顶副食店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647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淮滨县王店乡北庙街道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41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陈酿醋（酿造食醋）</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E2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FC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2024-09-03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49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EBD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D3B3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4D1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21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简阳市永绿农产品开发有限公司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C2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简阳市永宁乡互竞村七社</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A4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西亚超市连锁管理有限公司淮滨二分公司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166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河南省信阳市淮滨县滨湖街道文化路与楚相大道交叉口东路北1号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CC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泡酸菜（盐水渍菜）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DA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0D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2024-08-31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23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蔬菜制品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61F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699D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F19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3F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武汉市家乐鲜调味食品有限公司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A5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湖北省武汉市东西湖区台商投资区银湖科技产业园94号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1B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淮滨县赵集镇张树伟副食店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DE1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淮滨县赵集镇南大街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AE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红糖</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21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400克/包</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F9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2024-07-01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37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食糖</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174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7FE3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4E8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09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豪华巴士（商丘）食品有限公司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FF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河南省商丘市虞城县产业集聚区仓颉大道中段168号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6F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淮滨县王店乡怀顶副食店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563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淮滨县王店乡北庙街道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C1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黑白夹心草莓味（夹心饼干）</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84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散装称重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D9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44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饼干</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7CE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A4C9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058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51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南阳娃哈哈昌盛饮料有限公司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1A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南阳市溧河工业园区</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86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淮滨县王店乡怀顶副食店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572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淮滨县王店乡北庙街道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8C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娃哈哈饮用纯净水</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0A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596mL/瓶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C8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2024-09-16</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A2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饮料</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6BF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0B1A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DC7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A8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中盐舞阳盐化有限公司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1A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河南省漯河市舞阳县深圳路南段东侧</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0E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淮滨县赵集镇张树伟副食店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0C7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淮滨县赵集镇南大街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9D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精纯盐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74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400克/包</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DF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2023-11-08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B3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A89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0687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BEA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79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中盐长江盐化有限公司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31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湖北省应城市长江埠车站路46号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41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淮滨县赵集镇张树伟副食店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8B7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淮滨县赵集镇南大街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FC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精制食用盐（加碘）</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04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400克/包</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F5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2024-09-27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7E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FF0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8B57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19B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4A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宁夏伊品生物科技股份有限公司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C4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宁夏永宁县杨和工业园区</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DE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淮滨县赵集镇张树伟副食店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D32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淮滨县赵集镇南大街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AE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南德味精</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A3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400g/袋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AF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2024-01-01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F7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D01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094B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004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23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宁夏伊品生物科技股份有限公司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12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宁夏永宁县杨和工业园区</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BF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淮滨县赵集镇张树伟副食店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2A4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淮滨县赵集镇南大街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9B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味精</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6E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200g/袋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82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2024-01-01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29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4CC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8805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AC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FB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海天醋业集团有限公司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5A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江苏省宿迁市宿迁经济技术开发区苏州路889号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01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淮滨县赵集镇张树伟副食店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3BD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淮滨县赵集镇南大街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0C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虎牌烹饪料酒（调味料酒）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E6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AF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2024-03-01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CF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7A7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FD9A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051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6C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益海嘉里（郑州）食品工业有限公司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52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郑州经济技术开发区经北四路155号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3F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淮滨县豫峰聚民超市有限公司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3FC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河南省信阳市淮滨县滨湖街道办事处民政路与新华街交叉口南50米路东265号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74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金龙鱼多用途麦芯小麦粉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EA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1千克/袋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CA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2024-08-07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25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CFF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49E3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0D6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D5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武汉市家乐鲜调味食品有限公司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C6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湖北省武汉市东西湖区台商投资区银湖科技产业园94号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5C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淮滨县赵集镇张树伟副食店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64B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淮滨县赵集镇南大街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87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老红糖（红糖）</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90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400克/包</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6B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2024-01-01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51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食糖</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114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BF09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9F5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24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淮滨县泽金面食店</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D5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河南省信阳市淮滨县顺河街道办事处金谷春大道1252号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67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淮滨县豫峰聚民超市有限公司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36F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河南省信阳市淮滨县滨湖街道办事处民政路与新华街交叉口南50米路东265号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C7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湿面条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96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C2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6E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D35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7A73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597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F6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涿州四喜酒业有限公司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3C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河北省保定市涿州市林家屯乡南史辛庄村</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31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淮滨县赵集镇张树伟副食店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E42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淮滨县赵集镇南大街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50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北京军功二锅头酒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3D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500ml/瓶酒精度：56％vol</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48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2023-07-05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0C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酒类</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AF0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354A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057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D4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武汉市家乐鲜调味食品有限公司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A7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湖北省武汉市东西湖区台商投资区银湖科技产业园94号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AA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淮滨县豫峰聚民超市有限公司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AF6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河南省信阳市淮滨县滨湖街道办事处民政路与新华街交叉口南50米路东265号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94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红糖</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F6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E2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E3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食糖</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458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69F9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D4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28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江苏帮厨佳食品科技有限公司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EF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江苏省东台市富东工业集中区</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3B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淮滨县赵集镇张树伟副食店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ED7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淮滨县赵集镇南大街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21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鸡精调味料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E5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200克/包</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85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2024-04-01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6E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6A6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1FB0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8F2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39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平顶山市胜辉食品有限公司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07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河南省平顶山市湛河区河滨办湾李村老窑厂院内 3 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FA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淮滨县豫峰聚民超市有限公司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0C7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河南省信阳市淮滨县滨湖街道办事处民政路与新华街交叉口南50米路东265号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86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土豆粉（湿粉条）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A0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200g/袋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38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4E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淀粉及淀粉制品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10A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D9CD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EC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B8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安徽省恒利源食品有限公司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16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阜阳市颍州区经济开发区州十三路2号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D5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淮滨县豫峰聚民超市有限公司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B31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河南省信阳市淮滨县滨湖街道办事处民政路与新华街交叉口南50米路东265号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92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白砂糖</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73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F1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2024-10-14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2D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食糖</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A2D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F054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79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F5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武汉市家乐鲜调味食品有限公司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FD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湖北省武汉市东西湖区台商投资区银湖科技产业园94号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CC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淮滨县豫峰聚民超市有限公司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D9A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河南省信阳市淮滨县滨湖街道办事处民政路与新华街交叉口南50米路东265号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96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白砂糖</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7B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C9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98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食糖</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144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7107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B89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51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湖南省湘衡盐化有限责任公司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D2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湖南省衡阳市珠晖区茶山坳镇盐矿新村</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58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淮滨县赵集镇张树伟副食店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8E1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淮滨县赵集镇南大街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61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臻纯海藻碘盐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7D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400克/包</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A9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2024-01-11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E4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E97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F2E7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EE2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21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河南蔚美食品有限公司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B8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河南省新乡市新乡县七里营镇工业聚集区食品园1号厂房</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C0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淮滨县豫峰聚民超市有限公司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438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河南省信阳市淮滨县滨湖街道办事处民政路与新华街交叉口南50米路东265号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47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土豆粉(湿粉条)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B2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B3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2024-09-23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7E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淀粉及淀粉制品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9B6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C245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CEE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FD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四川省伍利食品有限公司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7D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四川省眉山市洪雅县余坪镇金星村5组</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53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淮滨县豫峰聚民超市有限公司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B35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河南省信阳市淮滨县滨湖街道办事处民政路与新华街交叉口南50米路东265号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AF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脆酸菜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03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418克/袋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4A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2024-08-28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E3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蔬菜制品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B42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BE7A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A7D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E1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淮滨县泽金面食店</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AB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河南省信阳市淮滨县顺河街道办事处金谷春大道1252号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E7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淮滨县豫峰聚民超市有限公司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270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河南省信阳市淮滨县滨湖街道办事处民政路与新华街交叉口南50米路东265号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76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馒头</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BC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5A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05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AF0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B639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D4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4A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老村長酒业有限公司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7C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黑龙江省哈尔滨市双城区西直路75号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30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淮滨县赵集镇张树伟副食店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7A0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淮滨县赵集镇南大街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9F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老村长白酒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6C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450ml/瓶酒精度:40％vol</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AD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2022-12-09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61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酒类</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463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738E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DBD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8A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黑龙江省龙江家园酒业有限公司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C8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双城市人工湖畔对面</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73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淮滨县赵集镇张树伟副食店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847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淮滨县赵集镇南大街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ED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龙江家园（陈酿一号）白酒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94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450mL/瓶酒精度：42％vol</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41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2022-05-18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3E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酒类</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D82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ED22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68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52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华润雪花啤酒（河南）有限公司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8D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河南省新郑市薛港大道99号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49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淮滨县赵集镇张树伟副食店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AC6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淮滨县赵集镇南大街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54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雪花啤酒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71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330ml/罐酒精度：2.9％≥vol</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11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2024-02-20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85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酒类</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38E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BBB7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B1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9D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漯河太古可口可乐饮料有限公司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1B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河南省漯河经济技术开发区纬一路1号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61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淮滨县赵集镇张树伟副食店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A2C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淮滨县赵集镇南大街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3C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雪碧柠檬味汽水</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3D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500毫升/瓶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7D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2024-08-11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25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饮料</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637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6D5E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4A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C3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郑州太古可口可乐饮料有限公司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EE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河南省郑州高新技术产业开发区科学大道68号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03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淮滨县赵集镇张树伟副食店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09E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淮滨县赵集镇南大街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4C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可口可乐汽水</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C3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680毫升/瓶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DF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2024-09-05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71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饮料</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221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BAB6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30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BB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河南东都实业有限公司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A0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汝州市庙下镇小寨工业园区</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84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淮滨县朝晖聚民商贸有限公司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0B9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河南省信阳市淮滨县固城乡中心街道交叉口西50米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6E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东都宽粉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2B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500克/包</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68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2024-08-02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E6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淀粉及淀粉制品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F8F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16BF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D63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32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天津红依食品制造有限公司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FC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天津市静海区台头镇友好村台头中学南100米</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9B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淮滨县拾美购物中心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7E5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淮滨县滨湖街道办事处豫南商都D号楼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86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生粉（马铃薯淀粉）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D0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E1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2024-08-02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6D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淀粉及淀粉制品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4C8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E903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1AA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8A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四川久大品种盐有限责任公司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13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四川省自贡市自流井区舒平街74号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48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淮滨县朝晖聚民商贸有限公司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F02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河南省信阳市淮滨县固城乡中心街道交叉口西50米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E1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深井岩盐（加碘精制盐）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69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400g/包</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3E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2024-01-13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7A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E65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8119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493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ED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青州市宏运达食品有限公司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A9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潍坊市青州市仰天山路3898号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4C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淮滨县拾美购物中心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002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淮滨县滨湖街道办事处豫南商都D号楼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AE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金钱山楂片（山楂制品）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E3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散装称重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F6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18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水果制品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745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818F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12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8D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承德市鹰手营子矿区宏运达食品有限公司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EF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承德市鹰手营子矿区112国道东侧食品园区3号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B6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淮滨县拾美购物中心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91C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淮滨县滨湖街道办事处豫南商都D号楼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6B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山楂汉堡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6D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散装称重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DF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FC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水果制品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FBE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71AE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22F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50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河南蔚美食品有限公司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85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河南省新乡市新乡县七里营镇工业聚集区食品园1号厂房</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DB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淮滨县朝晖聚民商贸有限公司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643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河南省信阳市淮滨县固城乡中心街道交叉口西50米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24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土豆粉（湿粉条）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38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300克/包</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84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2024-09-23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D8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淀粉及淀粉制品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C6D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3354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D60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18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奇客食品有限责任公司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6B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福建省漳州市南靖县金山镇奇客食品兴业园</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83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淮滨县拾美购物中心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A75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淮滨县滨湖街道办事处豫南商都D号楼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95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无蔗糖杂粮饼</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7C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散装称重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45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2024-08-07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42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饼干</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DBB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A5AF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86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3D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烟台双塔食品股份有限公司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C7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山东省招远金岭镇寨里</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93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淮滨县朝晖聚民商贸有限公司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74F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河南省信阳市淮滨县固城乡中心街道交叉口西50米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58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传统粉丝</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38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400g/包</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2A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2024-07-02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8D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淀粉及淀粉制品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C77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A4F6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339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89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河南东都实业有限公司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14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汝州市庙下镇小寨工业园区</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C9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淮滨县朝晖聚民商贸有限公司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FD6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河南省信阳市淮滨县固城乡中心街道交叉口西50米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85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东都粉条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23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500g/包</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43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2023-10-12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D8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淀粉及淀粉制品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DE8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1AF9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572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60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郑州顶津食品有限公司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3A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郑州市二七区马寨镇光明路6号、7号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0B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淮滨县拾美购物中心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620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淮滨县滨湖街道办事处豫南商都D号楼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BE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康师傅鲜果橙橙水果饮品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EA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50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2024-07-08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F3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饮料</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C11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8E85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101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CB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青州美食美客食品有限公司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1E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山东省青州市王坟镇陈家园村</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C2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淮滨县壹加惠生鲜购物超市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470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河南省信阳市淮滨县王店乡王期公路邮政储蓄西20米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A3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山楂片（干片）</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22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散装称重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3F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2024-06-01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D3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水果制品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244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5904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8BC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46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海天醋业集团有限公司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60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江苏省宿迁市宿迁经济技术开发区苏州路889号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44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淮滨县拾美购物中心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789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淮滨县滨湖街道办事处豫南商都D号楼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AB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0金标米醋(酿造食醋)</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F7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26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2024-05-20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3A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9B5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1B17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007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60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山东岱岳制盐有限公司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40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山东省泰安市大汶口石膏工业园区</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C9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淮滨县朝晖聚民商贸有限公司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3B7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河南省信阳市淮滨县固城乡中心街道交叉口西50米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F5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精制盐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22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400克/包</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AB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2024-04-29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7A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0D1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FBC8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B9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C4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湖南省湘衡盐化有限责任公司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61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湖南省衡阳市珠晖区茶山坳镇盐矿新村</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E4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淮滨县朝晖聚民商贸有限公司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1CA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河南省信阳市淮滨县固城乡中心街道交叉口西50米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25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绿色加碘精制盐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B9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400克/包</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71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2023-08-30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05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2D1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E82A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57B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52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四川天味食品集团股份有限公司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86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成都市双流区西航港街道腾飞一路333号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D5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淮滨县壹加惠生鲜购物超市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856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河南省信阳市淮滨县王店乡王期公路邮政储蓄西20米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64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大红袍浓缩火锅底料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91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ED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2024-06-02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8C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758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FCEB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13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67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湖南省湘衡盐化有限责任公司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EE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湖南省衡阳市珠晖区茶山坳镇盐矿新村</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F1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淮滨县朝晖聚民商贸有限公司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2A1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河南省信阳市淮滨县固城乡中心街道交叉口西50米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A0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加碘臻纯精制盐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978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400克/包</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BF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2023-12-15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6B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FB6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E862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0C9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52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河北喜之郎食品有限公司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0D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河北省保定市定兴县朝阳路</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A4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淮滨县壹加惠生鲜购物超市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825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河南省信阳市淮滨县王店乡王期公路邮政储蓄西20米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90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乳酸果冻</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5E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散装称重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17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2024-04-14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93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糖果制品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267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B18B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AA1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09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四川久大品种盐有限责任公司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E2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四川省自贡市自流井区舒平街74号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67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淮滨县拾美购物中心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293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淮滨县滨湖街道办事处豫南商都D号楼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00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深井岩盐（加碘精制盐）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04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400g/袋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FE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2024-01-13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23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370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3726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AB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95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安徽鹏丰食品有限公司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10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安徽省阜阳市颍东开发区富强路19号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58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淮滨县拾美购物中心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828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淮滨县滨湖街道办事处豫南商都D号楼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B6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骨汤全蛋梳打饼干（芝麻味）</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BB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散装称重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11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0E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饼干</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09C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672B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94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33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洛阳旺展食品有限公司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BE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河南省洛阳市伊川县河滨街道办事处瑶底村十组</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C3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淮滨县壹加惠生鲜购物超市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B9B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河南省信阳市淮滨县王店乡王期公路邮政储蓄西20米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C2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土豆粉（湿粉条）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03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13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2024-09-15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B1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淀粉及淀粉制品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868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FFC7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30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FB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河南达利食品有限公司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05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河南省新郑市神州路南段沿河路交叉口</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0B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淮滨县壹加惠生鲜购物超市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E3E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河南省信阳市淮滨县王店乡王期公路邮政储蓄西20米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14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达利园蛋糕蛋香味</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C3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散装称重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97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2024-09-04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11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糕点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F7F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7ABA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793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F4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淮安旺旺食品有限公司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BC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江苏省淮安市清河新区旺旺路21号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EC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淮滨县拾美购物中心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23D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淮滨县滨湖街道办事处豫南商都D号楼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05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旺仔牛奶（调制乳）</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9B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245mL/罐</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D9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3C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乳制品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FA4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E261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E0C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03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亳州市绿能食品有限公司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02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安徽省亳州市谯城区古井镇王辛庄行政村丁庄</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ED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淮滨县壹加惠生鲜购物超市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37A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河南省信阳市淮滨县王店乡王期公路邮政储蓄西20米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42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粉条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3C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400g/袋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BE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2024-06-20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C7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淀粉及淀粉制品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F5A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9E04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667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44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五得利集团遂平面粉有限公司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DE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中国（驻马店）国际农产品加工产业园（遂平县北环路与经六路交叉口）</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BA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淮滨县壹加惠生鲜购物超市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6AB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河南省信阳市淮滨县王店乡王期公路邮政储蓄西20米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3F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五得利臻品六星小麦粉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42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2.5kg/袋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83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85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000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1817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497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A1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青州美食美客食品有限公司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FD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山东省青州市王坟镇陈家园村</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18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淮滨县壹加惠生鲜购物超市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7EB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河南省信阳市淮滨县王店乡王期公路邮政储蓄西20米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77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山楂片（干片）</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25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散装称重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98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2024-07-01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23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水果制品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001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3B15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A4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F1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河北农辛食品股份有限公司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01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河北卢龙经济开发区北区食品工业园</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83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淮滨县强强发到家百货超市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F6B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河南省信阳市固城东街中段东侧11-14号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A1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红薯粉条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B3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350克/包</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42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2023-08-01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35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淀粉及淀粉制品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0EF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07E6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B6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04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江苏恒顺醋业股份有限公司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FD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江苏省镇江市恒顺大道66号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17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淮滨县拾美购物中心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CE4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淮滨县滨湖街道办事处豫南商都D号楼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03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金优恒顺陈醋</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F5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63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2023-08-25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8D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91F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9D54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7C6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71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四川久大制盐有限责任公司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A1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四川省自贡市东兴寺街89号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A4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淮滨县拾美购物中心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EF6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淮滨县滨湖街道办事处豫南商都D号楼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D9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加碘精制盐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D5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400g/袋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ED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2024-01-10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8D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19C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2C4E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836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FA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佛山市海天（高明）调味食品有限公司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1F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广东省佛山市高明区沧江工业园东园</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42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淮滨县拾美购物中心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5BA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淮滨县滨湖街道办事处豫南商都D号楼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2E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鲜味生抽（酿造酱油）</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BE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60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2024-07-12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1F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DC9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E90C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185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1D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漯河豫鼎源食品工业有限公司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90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河南省漯河市郾城区先进制造业开发区66号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33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淮滨县强强发到家百货超市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A0C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河南省信阳市固城东街中段东侧11-14号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FD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土豆粉条（淀粉制品）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A9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300克/包</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B7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1A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淀粉及淀粉制品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6EB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30D9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5A5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85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重庆索特盐化股份有限公司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2C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重庆市万州区龙翔大道98号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53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淮滨县壹加惠生鲜购物超市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2ED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河南省信阳市淮滨县王店乡王期公路邮政储蓄西20米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9B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未加碘臻纯低钠盐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15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BA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2024-01-25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FE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E5E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86B6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EC5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53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海天醋业（广东）有限公司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D5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佛山市高明区荷城街道海天大道38号2座A区厂房</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1E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淮滨县强强发到家百货超市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2AD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河南省信阳市固城东街中段东侧11-14号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2F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精制料酒（调味料酒）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85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5C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2024-01-28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C4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219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3D2E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23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88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扶沟县味思美食品厂</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59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扶沟县城郊乡罗沟经济开发区</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2E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淮滨县壹加惠生鲜购物超市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DDD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河南省信阳市淮滨县王店乡王期公路邮政储蓄西20米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75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红薯淀粉（分装）</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54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77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2023-11-01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68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淀粉及淀粉制品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550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4D44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3D3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B8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湖南省湘衡盐化有限责任公司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BA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湖南省衡阳市珠晖区茶山坳镇盐矿新村</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6C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淮滨县强强发到家百货超市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656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河南省信阳市固城东街中段东侧11-14号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66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加碘精制盐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76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400克/包</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EB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2023-09-16</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3A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55D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F6AC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805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5E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四川鲜箩食品有限公司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CB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四川省遂宁市蓬溪县赤城镇上游工业园梨园路</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97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淮滨县强强发到家百货超市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5FC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河南省信阳市固城东街中段东侧11-14号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88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鱼酸菜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55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400克/包</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06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2024-07-01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68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蔬菜制品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E6C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55E2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DBC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03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海天醋业集团有限公司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A1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江苏省宿迁市宿迁经济技术开发区苏州路889号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25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淮滨县强强发到家百货超市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987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河南省信阳市固城东街中段东侧11-14号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A7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虎牌烹饪料酒（调味料酒）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9B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8A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2024-03-01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03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244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4574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87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7B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海天醋业集团有限公司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62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江苏省宿迁市宿迁经济技术开发区苏州路889号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A1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淮滨县壹加壹生鲜龙泉路超市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440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河南省信阳市淮滨县滨湖街道办事处龙泉路与文化路交叉口往东10米南侧第一间</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60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陈醋（酿造食醋）</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6C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A3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2024-07-13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D4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2A6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F052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FFF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EC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湖南省湘衡盐化有限责任公司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78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湖南省衡阳市珠晖区茶山坳镇盐矿新村</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CE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淮滨县强强发到家百货超市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C65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河南省信阳市固城东街中段东侧11-14号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73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绿色未加碘精致盐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7F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400克/包</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AF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2023-11-28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B6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D54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DD80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86D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21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湖南省湘衡盐化有限责任公司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94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湖南省衡阳市珠晖区茶山坳镇盐矿新村</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A2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淮滨县强强发到家百货超市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04F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河南省信阳市固城东街中段东侧11-14号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C1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加碘臻纯精制盐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5E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400克/包</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64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2024-09-07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20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181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9D03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765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F1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山东肥城精制盐厂有限公司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20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山东省泰安市肥城市边院镇河西村胜利大街9号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7B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淮滨县壹加壹生鲜龙泉路超市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62C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河南省信阳市淮滨县滨湖街道办事处龙泉路与文化路交叉口往东10米南侧第一间</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A9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精制盐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52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EA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2023-09-21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D1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2B0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9670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C9F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1A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湖南省湘衡盐化有限责任公司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0A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湖南省衡阳市珠晖区茶山坳镇盐矿新村</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37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淮滨县强强发到家百货超市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D11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河南省信阳市固城东街中段东侧11-14号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BD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未加碘深井臻纯盐（食用盐）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1B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400克/包</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6B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2024-04-02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89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54B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109A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9B2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CE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河南世霖实业有限公司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44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汝州市庙下镇薛庄</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2D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淮滨县壹加壹生鲜龙泉路超市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2D3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河南省信阳市淮滨县滨湖街道办事处龙泉路与文化路交叉口往东10米南侧第一间</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69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火锅川粉（湿粉条类）</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A7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16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2024-09-19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BF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淀粉及淀粉制品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89C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59B4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438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FE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青州美食美客食品有限公司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FB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山东省青州市王坟镇陈家园村</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E2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淮滨县壹加壹生鲜龙泉路超市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B44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河南省信阳市淮滨县滨湖街道办事处龙泉路与文化路交叉口往东10米南侧第一间</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0A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山楂片（干片）</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0B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散装称重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0F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2024-07-01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0C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水果制品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401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06DD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5C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09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广元三禾农业开发有限公司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B6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广元市昭化区元坝镇胜利村四社大学生创业孵化园</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08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淮滨县强强发到家百货超市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E5E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河南省信阳市固城东街中段东侧11-14号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FF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鱼酸菜（酱腌菜）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18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400克/包</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9B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2024-07-10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4E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蔬菜制品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921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61A2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B92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28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汝州市豫都淀粉制品厂</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4D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汝州市庙下镇长张村</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9F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淮滨县乐家购物中心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D8D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河南省信阳市淮滨县王店乡街道88号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B1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手工粉条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79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500g/包</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2B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2024-08-15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AE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淀粉及淀粉制品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C3D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0D2F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D84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F5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山东万佳食品有限公司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9D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山东省枣庄市滕州市学院西路与104国道交汇处西侧</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B2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淮滨县乐家购物中心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A68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河南省信阳市淮滨县王店乡街道88号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71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食用玉米淀粉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7D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0B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2024-05-12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31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淀粉及淀粉制品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F4F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1A89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88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F0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河北康贝尔食品有限公司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ED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河北省邯郸市邱县经济开发区富强大街8号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20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淮滨县乐家购物中心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B87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河南省信阳市淮滨县王店乡街道88号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F6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菠萝果肉果冻</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44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散装称重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26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2024-03-21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59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糖果制品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250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D16E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AB3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D8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五得利集团亳州面粉有限公司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93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安徽省亳州市谯城经济开发区庄周路328号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0E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淮滨县壹加壹生鲜龙泉路超市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2EA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河南省信阳市淮滨县滨湖街道办事处龙泉路与文化路交叉口往东10米南侧第一间</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8F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五得利超精小麦粉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83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2.5kg/袋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54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2024-08-18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D2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54B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4B9F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46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B0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海天醋业集团有限公司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37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江苏省宿迁市宿迁经济技术开发区苏州路889号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28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淮滨县乐家购物中心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067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河南省信阳市淮滨县王店乡街道88号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C9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海天古道料酒（调味料酒）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E2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CC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2024-03-08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D5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20B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2C99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774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28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青州市裕鑫食品有限公司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25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青州市仰天山路3688号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AE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淮滨县乐家购物中心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C2D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河南省信阳市淮滨县王店乡街道88号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7C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山楂片（干片）</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9A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散装称重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08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2024-04-01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45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水果制品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0E2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52E9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B57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3F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四川天味食品集团股份有限公司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5C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成都市双流区西航港街道腾飞一路333号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F0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淮滨县乐家购物中心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07E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河南省信阳市淮滨县王店乡街道88号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F7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大红袍红汤火锅底料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27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37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2024-06-20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C5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316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4397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37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3C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郸城县正星粉业有限公司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24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河南省周口市郸城县石槽镇西大街</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49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淮滨县乐家购物中心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C4C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河南省信阳市淮滨县王店乡街道88号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86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特精粉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EB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2.5kg/袋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FF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2024-10-04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7C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BBC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2A27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5D7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44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五得利集团遂平面粉有限公司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99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中国（驻马店）国际农产品加工产业园（遂平县北环路与经六路交叉口）</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2C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淮滨县乐家购物中心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A62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河南省信阳市淮滨县王店乡街道88号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D9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五得利臻品六星小麦粉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D0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2.5kg/袋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3A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2024-09-27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56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33B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F074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579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4D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山东岱岳制盐有限公司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0D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山东省泰安市大汶口石膏工业园区</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0F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淮滨县乐家购物中心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BAC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河南省信阳市淮滨县王店乡街道88号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F3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低钠盐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D5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1D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2024-02-22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67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1F3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26C6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10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63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山东肥城精制盐厂有限公司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38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山东省泰安市肥城市边院镇河西村胜利大街9号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71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淮滨县乐家购物中心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3FF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河南省信阳市淮滨县王店乡街道88号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1A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精制盐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7D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D4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2023-09-21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A2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00D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43E5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23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B5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中盐舞阳盐化有限公司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55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河南省漯河市舞阳县城深圳路南段东侧</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39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淮滨县维顺聚民超市有限公司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F48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河南省信阳市淮滨县期思镇政府南80米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0D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精纯盐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C0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400克/包</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80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2023-10-12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C3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0E0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8E92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F9C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57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烟台双塔食品股份有限公司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3E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山东省招远金岭镇寨里</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E6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淮滨县聚仁购物中心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5F1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河南省信阳市淮滨县顺河街道南大街257号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E8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传统粉丝</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A0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200g/袋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11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2023-08-02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94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淀粉及淀粉制品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EBC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BE8F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D1B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84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烟台双塔食品股份有限公司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CD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山东省招远金岭镇寨里</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81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淮滨县维顺聚民超市有限公司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879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河南省信阳市淮滨县期思镇政府南80米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EC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传统粉丝</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47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400g/包</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33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2024-03-12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47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淀粉及淀粉制品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B98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B0B4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CAB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B4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山东旺旺食品有限公司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EE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山东省济南市济阳区济北经济开发区</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37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淮滨县聚仁购物中心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E38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河南省信阳市淮滨县顺河街道南大街257号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14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旺仔牛奶(调制乳)</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F7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245mL/罐</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30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2024-09-05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F7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乳制品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C91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52EA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00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64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绍兴女儿红酿酒有限公司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98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浙江省绍兴市上虞区东关街道</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68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淮滨县维顺聚民超市有限公司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F96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河南省信阳市淮滨县期思镇政府南80米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8F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小花雕绍兴酒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78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500ml/瓶酒精度％vol≥15.5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D6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2023-07-03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3B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酒类</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8CE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EE75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A74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00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河南统一企业有限公司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7F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国家漯河经济技术开发区东方红路西段</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19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淮滨县聚仁购物中心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30A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河南省信阳市淮滨县顺河街道南大街257号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0C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统一绿茶（茉莉味茶饮料）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E4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500毫升/瓶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E3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2024-07-22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70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饮料</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885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2D95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E20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CD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郑州百事饮料有限公司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7D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郑州经济技术开发区第十四大街以东、十五大街以西</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B3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淮滨县聚仁购物中心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D4F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河南省信阳市淮滨县顺河街道南大街257号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2E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百事可乐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DA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500毫升/瓶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C9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2024-07-28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E8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饮料</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DD3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65BA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695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60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益海嘉里（郑州）食品工业有限公司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BC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郑州经济技术开发区经北四路155号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F5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淮滨县维顺聚民超市有限公司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EBC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河南省信阳市淮滨县期思镇政府南80米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6C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家庭通用小麦粉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D7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2.5千克/袋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6F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2024-09-05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B2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45F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C02E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5E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98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漯河太古可口可乐饮料有限公司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98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河南省漯河经济技术开发区纬一路1号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35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淮滨县聚仁购物中心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5FB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河南省信阳市淮滨县顺河街道南大街257号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9E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可口可乐汽水</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2C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500毫升/瓶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A6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2024-10-07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04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饮料</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AF6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7AB4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D86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10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鹤岗市华粟丰米业有限公司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CA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黑龙江省鹤岗市东山区东方红乡兴华村三屯（鹤岗市东山区工业园A区）</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04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淮滨县维顺聚民超市有限公司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399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河南省信阳市淮滨县期思镇政府南80米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E4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大米</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9B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5kg/袋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0E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2024-09-30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D5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6CC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D036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333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5B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汝南县信念食品有限公司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5E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河南省驻马店市汝南县产业集聚区崇德路2号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17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淮滨县聚仁购物中心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D72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河南省信阳市淮滨县顺河街道南大街257号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2A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火锅川粉（宽粉）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AE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24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2024-10-08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AB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淀粉及淀粉制品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FA0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E908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C0E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7E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淮滨县泽金面食店</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F2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河南省信阳市淮滨县顺河街道办事处金谷春大道1252号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B2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淮滨县聚仁购物中心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3EC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河南省信阳市淮滨县顺河街道南大街257号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2B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馒头</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B5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2C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35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529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7C7C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AFA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64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河南东都实业有限公司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02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汝州市庙下镇小寨工业园区</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4F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淮滨县维顺聚民超市有限公司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14D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河南省信阳市淮滨县期思镇政府南80米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B3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东都宽粉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AB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500克/把</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41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2024-08-02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E7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淀粉及淀粉制品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95E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26BC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DB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61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淮滨县金富婆豆腐店</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15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淮滨县滨湖街道办事处豫南商都小区</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85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淮滨县聚仁购物中心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9E1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河南省信阳市淮滨县顺河街道南大街257号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3F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豆皮（千张）</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A0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72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19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豆制品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004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CEAA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3F2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B5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淮滨县泽金面食店</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BA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河南省信阳市淮滨县顺河街道办事处金谷春大道1252号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60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淮滨县聚仁购物中心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540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河南省信阳市淮滨县顺河街道南大街257号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58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湿面条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7C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95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FD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DB9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F3DC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6F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4B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会稽山绍兴酒股份有限公司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AB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绍兴柯桥湖塘街道杨绍路2579号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9D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淮滨县维顺聚民超市有限公司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4E1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河南省信阳市淮滨县期思镇政府南80米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EF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会稽山绍兴花雕酒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28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500mL/瓶酒精度：≥15.50％vol</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55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2022-10-10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B4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酒类</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31A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0A3A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3DF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F2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郑州顶津食品有限公司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31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郑州市二七区马寨镇光明路6号、7号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5A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淮滨县聚仁购物中心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6AF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河南省信阳市淮滨县顺河街道南大街257号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AB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康师傅茉莉清茶（调味茶饮品）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51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CC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2024-06-07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58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饮料</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A30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BD51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74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91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邢台金沙河面业有限责任公司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2D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河北南和经济开发区619号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9A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淮滨县和美乐家便利超市店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768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河南省信阳市淮滨县芦集乡芦集村街道十字街往北689号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B1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小麦粉（超精小麦粉）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FCC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2.5千克/袋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74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2024-08-08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03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653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A130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38A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39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益海嘉里（郑州）食品工业有限公司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D7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郑州经济技术开发区经北四路155号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55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淮滨县维顺聚民超市有限公司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F99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河南省信阳市淮滨县期思镇政府南80米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EE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多用途麦芯小麦粉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89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1千克/袋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C6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2024-05-15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30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8C5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6B11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DC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B9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镇江恒顺酒业有限责任公司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58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江苏省镇江市丹徒区丹徒新城恒园路1-2号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DA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淮滨县和美乐家便利超市店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8DE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河南省信阳市淮滨县芦集乡芦集村街道十字街往北689号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E8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五香料酒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90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07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2023-09-18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FA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87B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19BD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DDF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18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山西恒顺老陈醋有限公司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36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山西省晋中市榆次区经西大道3248号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8D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淮滨县和美乐家便利超市店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861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河南省信阳市淮滨县芦集乡芦集村街道十字街往北689号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82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山西陈醋</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61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48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2024-04-13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FE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BCE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9219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619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01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可口可乐装瓶商生产(苏州)有限公司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DD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苏州市吴中区胥口镇东欣路199号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DC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淮滨县和美乐家便利超市店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0EB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河南省信阳市淮滨县芦集乡芦集村街道十字街往北689号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BB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[淳茶舍]普洱消茶 原味茶饮料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D3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0D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2024-03-23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31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饮料</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0A6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3993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AD8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C7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四川朝天香食品有限公司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CD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什邡市经济开发区(北区)</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B8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淮滨县和美乐家便利超市店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752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河南省信阳市淮滨县芦集乡芦集村街道十字街往北689号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C3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红油火锅底料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CA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71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2023-09-21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46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62B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BCBD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6EC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4D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安庆旺旺食品有限公司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A9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安徽省安庆市安庆长江大桥综合经济开发区</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57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淮滨县和美乐家便利超市店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F3C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河南省信阳市淮滨县芦集乡芦集村街道十字街往北689号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32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旺仔牛奶（调制乳）</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6B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125mL/盒</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37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0C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乳制品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88F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07C9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774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3C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河南蔚美食品有限公司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BC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河南省新乡市新乡县七里营镇工业聚集区食品园1号厂房</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0B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淮滨县和美乐家便利超市店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2F9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河南省信阳市淮滨县芦集乡芦集村街道十字街往北689号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B3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土豆粉（湿粉条）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63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CD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2024-08-15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3B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淀粉及淀粉制品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E57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C219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CC7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EB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河南东致实业有限公司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8F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河南省商丘市民权县产业集聚区建业路西段路北</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24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淮滨县和美乐家便利超市店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528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河南省信阳市淮滨县芦集乡芦集村街道十字街往北689号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35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小果汁（金桔柠檬）</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8E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258g/瓶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6D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2024-06-01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6B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饮料</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CE4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4F05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8DC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55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河南省吉骏食品有限公司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B8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驻马店市中原大道以西北泉路以南凯悦工业园10号厂房二楼东部分</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78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淮滨县和美乐家便利超市店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0A5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河南省信阳市淮滨县芦集乡芦集村街道十字街往北689号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BF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淀粉制品（土豆粉）（非即食）</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30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85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2024-09-25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0F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淀粉及淀粉制品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D79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6A02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D4D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6A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新乡市豆乐食品有限公司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16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河南省新乡市卫辉市唐庄镇工业路3号银鹭纱厂院内1号厂房</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7A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淮滨县和美乐家便利超市店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658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河南省信阳市淮滨县芦集乡芦集村街道十字街往北689号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B5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黄豆腐竹</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75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390克/包</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A3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2024-06-25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78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豆制品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C54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AC3E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CB1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44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四川天味食品集团股份有限公司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51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成都市双流区西航港街道腾飞一路333号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AC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淮滨县万家灯火食品超市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DE8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河南省信阳市淮滨县顺河街道南大街380号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F4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手工牛油老火锅底料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54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200克（50克X4）/袋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46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2024-07-15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90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862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65C1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E8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D8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赵县万特食品厂</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F3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河北省石家庄市赵县范庄镇任庄村幸福路与303乡道交叉口东行1000米路南</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88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淮滨县群美超市连锁店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FCA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河南省信阳市淮滨县期思镇南街东段110号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4D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拉面丸子（香葱鸡汁味）</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9A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散装称重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B9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6D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糕点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973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EBDE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FB9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58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保定乾璟酒业有限公司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18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保定市徐水区户木乡德山二街村东</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6E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淮滨县群美超市连锁店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808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河南省信阳市淮滨县期思镇南街东段110号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BA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北京二锅头酒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F5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100ml/瓶酒精度：42％vol</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4B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2024-01-05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64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酒类</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3EC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BA40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95B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02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荆州市裕康食品有限公司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B0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湖北省荆州市荆州区纪南镇九店村</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DD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淮滨县吉庙聚民超市店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8C3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河南省信阳市淮滨县芦集乡河南省淮滨县芦集乡吉庙街道188号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16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金丝枣蓉味广式月饼</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26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散装称重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D1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F9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糕点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47B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4785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870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07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山东天同食品有限公司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10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山东省临沂市河东区凤凰大街中段</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A2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淮滨县万家灯火食品超市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EBC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河南省信阳市淮滨县顺河街道南大街380号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F8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桔子罐头（桔子果杯）</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9E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230克/杯</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4E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2024-01-22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E0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罐头</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F58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70B8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AB8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86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河北宝丰食品有限公司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AB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河北省邢台市宁晋县马房村</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7D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淮滨县吉庙聚民超市店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60B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河南省信阳市淮滨县芦集乡河南省淮滨县芦集乡吉庙街道188号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7D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黑芝麻饼干</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4C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散装称重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D2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6D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饼干</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711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FCC5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F50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39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武威伊利乳业有限责任公司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75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甘肃省武威市凉州区武威工业园区金沙路</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6B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淮滨县万家灯火食品超市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1DF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河南省信阳市淮滨县顺河街道南大街380号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4C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伊利臻浓金装纯牛奶</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80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250mL/盒</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6B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2024-08-23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5D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乳制品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B69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9428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B6B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34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宁夏伊利乳业有限责任公司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ED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宁夏回族自治区吴忠市利通区金积工业园区</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75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淮滨县群美超市连锁店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2E4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河南省信阳市淮滨县期思镇南街东段110号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F6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高钙低脂纯牛奶</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22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250mL/盒</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B8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2024-07-06</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ED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乳制品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2CE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14F0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03B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6D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山东天同食品有限公司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4B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山东省临沂市河东区凤凰大街中段</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90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淮滨县万家灯火食品超市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84D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河南省信阳市淮滨县顺河街道南大街380号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20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黄桃罐头（黄桃果杯）</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88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230克/杯</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3F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2024-01-22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B9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罐头</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F2D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E507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5E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F2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四川京益鑫食品有限公司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7F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四川省德阳市什邡市马祖镇白沙泉社区三组</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15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淮滨县群美超市连锁店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735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河南省信阳市淮滨县期思镇南街东段110号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EF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火锅川粉（湿粉条）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3D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240克/包</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13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2024-08-05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08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淀粉及淀粉制品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718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0A75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8D9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3A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江西百岁山食品饮料有限公司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78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江西省宜春市宜丰县清水桥</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4F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淮滨县群美超市连锁店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EED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河南省信阳市淮滨县期思镇南街东段110号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5F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饮用天然矿泉水</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7E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8D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2024-03-08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77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饮料</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7A4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AC3C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E24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35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淮滨县忆面缘面品店</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C5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淮滨县顺河街道西城大道新车站东巷82号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56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淮滨县万家灯火食品超市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BCF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河南省信阳市淮滨县顺河街道南大街380号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87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馒头</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93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77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AE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B62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652A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B74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DE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赵县万特食品厂</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15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河北省石家庄市赵县范庄镇任庄村幸福路与303乡道交叉口东行1000米路南</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3D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淮滨县群美超市连锁店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D69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河南省信阳市淮滨县期思镇南街东段110号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C6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拉面丸子（香辣味）</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F8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散装称重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2B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2024-08-03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93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糕点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A6E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ED2F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9D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7A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广东美味鲜调味食品有限公司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16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广东省中山市火炬开发区厨邦路1号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87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淮滨县万家灯火食品超市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119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河南省信阳市淮滨县顺河街道南大街380号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39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渔女蚝油</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01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490克/瓶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03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2023-10-20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46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8BD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0628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BFB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AB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邢台金沙河面业有限责任公司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1C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河北南和经济开发区619号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04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淮滨县万家灯火食品超市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AD7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河南省信阳市淮滨县顺河街道南大街380号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A1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小麦粉（超精小麦粉）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9B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2.5千克/袋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F3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2024-08-08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02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E12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63ED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92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C1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千禾味业食品股份有限公司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AA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四川省眉山市东坡区城南岷家渡</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45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淮滨县万家灯火食品超市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CF4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河南省信阳市淮滨县顺河街道南大街380号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95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千禾东坡红特级老抽酱油</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C6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7A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2023-05-11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FA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111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B6C0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BA2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9B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济源伊利乳业有限责任公司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41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河南省济源市玉泉特色产业园</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E3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淮滨县吉庙聚民超市店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9ED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河南省信阳市淮滨县芦集乡河南省淮滨县芦集乡吉庙街道188号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A6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安慕希清甜菠萝</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1C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205g/盒</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85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2024-08-04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A7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乳制品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99C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D0FB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A1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78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安庆旺旺食品有限公司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BA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安徽省安庆市安庆长江大桥综合经济开发区</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75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淮滨县吉庙聚民超市店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CBD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河南省信阳市淮滨县芦集乡河南省淮滨县芦集乡吉庙街道188号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99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旺仔牛奶（调制乳）</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EE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125mL/盒</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2A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2024-09-02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4F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乳制品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16C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0049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C75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65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内蒙古伊利实业集团股份有限公司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2E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内蒙古自治区呼和浩特市敕勒川乳业开发区伊利大街1号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19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淮滨县吉庙聚民超市店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37F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河南省信阳市淮滨县芦集乡河南省淮滨县芦集乡吉庙街道188号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C3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纯牛奶</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99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250mL/盒</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3E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5C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乳制品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ED6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C1DB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02D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A0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江苏恒顺醋业股份有限公司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B5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江苏省镇江市恒顺大道66号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B5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淮滨县群美超市连锁店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7CB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河南省信阳市淮滨县期思镇南街东段110号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FA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6°白醋</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30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FA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2024-05-01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46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C65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884F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1B2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39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山东欢乐家食品有限公司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25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山东省临沂市蒙阴县孟良崮工业园</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93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淮滨县吉庙聚民超市店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FF0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河南省信阳市淮滨县芦集乡河南省淮滨县芦集乡吉庙街道188号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8D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梨罐头</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64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256克/瓶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B3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2024-04-02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79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罐头</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4A6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636E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5E0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E9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上海鼎丰酿造食品有限公司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6B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上海市奉贤区庄行镇杨溇路388号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12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淮滨县群美超市连锁店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AD7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河南省信阳市淮滨县期思镇南街东段110号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B8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正宗白醋</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20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500毫升/瓶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68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2024-02-29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2A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894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655E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9F7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38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佛山市海天（高明）调味食品有限公司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20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广东省佛山市高明区沧江工业园东园</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8D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淮滨县吉庙聚民超市店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1CA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河南省信阳市淮滨县芦集乡河南省淮滨县芦集乡吉庙街道188号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1D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老抽酱油（酿造酱油）</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2E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1C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2024-08-05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7B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3D0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A831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1F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93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安徽鹏丰食品有限公司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FB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安徽省阜阳市颍东开发区富强路19号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9C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淮滨县万家灯火食品超市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63A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河南省信阳市淮滨县顺河街道南大街380号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37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苏打饼干（香葱味）</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41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散装称重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72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2024-09-13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20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饼干</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972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6D4B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AAB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15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荆州市裕康食品有限公司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61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湖北省荆州市荆州区纪南镇九店村</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09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淮滨县吉庙聚民超市店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80A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河南省信阳市淮滨县芦集乡河南省淮滨县芦集乡吉庙街道188号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FC5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五仁广式月饼</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32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散装称重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52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2024-08-28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B3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糕点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BE8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12F9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5B1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88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山东万蓉食品有限公司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E7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山东省沂水沂博路38号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5B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淮滨县群美超市连锁店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7A2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河南省信阳市淮滨县期思镇南街东段110号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9E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醇香钙奶饼干</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C2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330克/包</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0D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2024-09-05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EB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饼干</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8EF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9458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2C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9E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河南蔚美食品有限公司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D9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河南省新乡市新乡县七里营镇工业聚集区食品园1号厂房</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5F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淮滨县群美超市连锁店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207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河南省信阳市淮滨县期思镇南街东段110号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AC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鲜土豆粉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84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250g/包</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0D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2024-08-30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7E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淀粉及淀粉制品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E4A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85CC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D53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35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五得利集团遂平面粉有限公司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76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中国（驻马店）国际农产品加工产业园（遂平县北环路与经六路交叉口）</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49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淮滨县万家灯火食品超市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5ED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河南省信阳市淮滨县顺河街道南大街380号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A6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五得利臻品六星小麦粉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96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2.5kg/袋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93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2024-07-30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93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C8C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B410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39A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91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淮安旺旺食品有限公司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70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江苏省淮安市清河新区旺旺路21号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DC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淮滨县吉庙聚民超市店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1F7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河南省信阳市淮滨县芦集乡河南省淮滨县芦集乡吉庙街道188号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F7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佳果源100%红石榴复合果蔬汁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65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125克/盒</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80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2024-09-25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5E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饮料</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AF1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8FEE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197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54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河北宝丰食品有限公司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48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河北省邢台市宁晋县马房村</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73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淮滨县吉庙聚民超市店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E96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河南省信阳市淮滨县芦集乡河南省淮滨县芦集乡吉庙街道188号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7A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无添加蔗糖黑芝麻饼干</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50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散装称重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4F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5E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饼干</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D77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97E5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03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FB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山西紫林醋业股份有限公司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0B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山西省清徐县太茅路高花段550号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A1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淮滨县群美悦购食品超市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662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河南省信阳市淮滨县顺河街道健康路55-1号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85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紫林香醋</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F9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97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2024-01-28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84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D06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AC0D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9D8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76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淮滨县金富婆豆腐店</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9B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淮滨县滨湖街道办事处豫南商都小区</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32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淮滨县群美悦购食品超市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5D8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河南省信阳市淮滨县顺河街道健康路55-1号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2C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豆腐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CD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D4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15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豆制品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6D6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609D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388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0C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淮滨县金富婆豆腐店</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88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淮滨县滨湖街道办事处豫南商都小区</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B1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淮滨县群美悦购食品超市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29A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河南省信阳市淮滨县顺河街道健康路55-1号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CD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豆皮（千张）</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BB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22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AD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豆制品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F7D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3654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550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E1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淮滨县云扬食品店（个体工商户）</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87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河南省信阳市淮滨县顺河街道北大街32号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E7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淮滨县群美悦购食品超市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569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河南省信阳市淮滨县顺河街道健康路55-1号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CB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手工面条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A0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BD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05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31F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2113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66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D3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合肥娃哈哈饮料有限公司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02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合肥市高新区长江西路2221号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6F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淮滨县群美悦购食品超市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2E1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河南省信阳市淮滨县顺河街道健康路55-1号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B8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娃哈哈饮用纯净水</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2A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596mL/瓶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6A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2024-08-05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6F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饮料</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26A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0EE8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7A2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80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郑州百事饮料有限公司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AE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郑州经济技术开发区第十四大街以东、十五大街以西</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66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淮滨县群美悦购食品超市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C2B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河南省信阳市淮滨县顺河街道健康路55-1号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07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美年达葡萄味</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24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500毫升/瓶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6D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2024-06-13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D0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饮料</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0FD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5ECC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3AC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05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江西百岁山食品饮料有限公司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7E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江西省宜春市宜丰县清水桥</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84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淮滨县群美悦购食品超市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81E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河南省信阳市淮滨县顺河街道健康路55-1号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06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饮用天然矿泉水</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53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15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2024-06-18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88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饮料</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C2B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F78C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4BC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93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山东好乐道食品股份有限公司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CE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山东省日照市莒县果庄镇下屯村东200米路北</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A9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淮滨县聚民生活超市便利店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BBF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淮滨县三空桥乡南街26号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00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手工烤片</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98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F7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48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糕点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C54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7A59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645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1E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山东百春园食品有限公司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C3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山东省临沂市沂水县沂城街道沂博路工业园</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7D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淮滨县聚民生活超市便利店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4E6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淮滨县三空桥乡南街26号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DB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山楂方糕</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F3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散装称重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F0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2024-03-20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0C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水果制品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5FD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D0A5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7FB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65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招远市金港食品有限公司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45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山东省烟台市招远市张星镇地北头王家村</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F9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淮滨县群美悦购食品超市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F7A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河南省信阳市淮滨县顺河街道健康路55-1号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50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粉丝</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5D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09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2024-05-01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4D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淀粉及淀粉制品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8C3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C588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2BE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C8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烟台双塔食品股份有限公司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A4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山东省招远金岭镇寨里</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91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淮滨县三鼎商贸超市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019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河南省信阳市淮滨县防胡镇防湖村幸福路南街99号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5A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传统粉丝</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1A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400g/袋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00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2024-01-02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29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淀粉及淀粉制品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BF1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4B2D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6A0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94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淮滨县忆面缘面品店</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96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河南省信阳市淮滨县顺河街道西城大道新车站东巷82号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C4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淮滨县群美悦购食品超市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A48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河南省信阳市淮滨县顺河街道健康路55-1号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11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馒头</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1C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78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53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5DA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7E65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BCF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25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山西紫林醋业股份有限公司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8E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山西省清徐县太茅路高花段550号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B3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淮滨县三鼎商贸超市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964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河南省信阳市淮滨县防胡镇防湖村幸福路南街99号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94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香醋食醋</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CE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A2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2024-04-03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18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391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6DF8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DCD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35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项城市安康食品有限公司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1E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项城市产业集聚区经一路路东</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B7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淮滨县三鼎商贸超市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D6A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河南省信阳市淮滨县防胡镇防湖村幸福路南街99号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DF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藤椒油（调味油）</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FE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265ml/瓶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AD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2024-07-06</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EC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852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EEB7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B21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74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新乡市卫滨区立丰食品有限公司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AF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新乡市卫滨区路庄工业园</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D1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淮滨县聚民生活超市便利店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641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淮滨县三空桥乡南街26号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5C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食用红薯淀粉（分装）</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30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5B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2024-01-01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EA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淀粉及淀粉制品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AE8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22B7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4C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51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佛山市海天（高明）调味食品有限公司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35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广东省佛山市高明区沧江工业园东园</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D4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淮滨县群美悦购食品超市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0E2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河南省信阳市淮滨县顺河街道健康路55-1号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29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生抽酱油（酿造酱油）</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5D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6F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2024-05-09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89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357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3DF8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93E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A0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山西紫林醋业股份有限公司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58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山西省清徐县太茅路高花段550号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82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淮滨县聚民生活超市便利店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81C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淮滨县三空桥乡南街26号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C7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香醋 食醋</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01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4D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2024-04-03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A9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588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15CC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1C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04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四川省圣洪农业发展有限公司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03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四川省德阳市什邡市师古镇九里埂村22组</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AC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淮滨县三鼎商贸超市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4C3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河南省信阳市淮滨县防胡镇防湖村幸福路南街99号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2B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老坛酸菜鱼调料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2C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C5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2024-10-03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61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EFD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AF94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9C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85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农夫山泉湖北丹江口（均州）饮料有限公司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D9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丹江口市羊山路199号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C8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淮滨县三鼎商贸超市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2DC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河南省信阳市淮滨县防胡镇防湖村幸福路南街99号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D4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饮用纯净水</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EF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D3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2024-09-04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36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饮料</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07E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EFD9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DD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F3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佛山市海天（高明）调味食品有限公司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AA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广东省佛山市高明区沧江工业园东园</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49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淮滨县聚民生活超市便利店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ECC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淮滨县三空桥乡南街26号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49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威极生抽（酿造酱油）</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AA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32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2024-06-03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6D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F84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DF84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856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EE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华润雪花啤酒（河南）有限公司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C4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河南省新郑市薛港大道99号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C6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淮滨县三鼎商贸超市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7A6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河南省信阳市淮滨县防胡镇防湖村幸福路南街99号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C4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雪花勇闯天涯（啤酒）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BA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330ml/罐酒精度：≥3.0%vol</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CA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2024-04-09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59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酒类</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4CB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2CF8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755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D0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内蒙古伊利实业集团股份有限公司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0D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内蒙古自治区呼和浩特市敕勒川乳业开发区伊利大街1号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40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淮滨县聚民生活超市便利店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082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淮滨县三空桥乡南街26号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51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纯牛奶</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53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250mL/盒</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B2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DF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乳制品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9ED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4F56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C12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64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安徽麦德发食品有限公司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3B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安徽省阜阳市颍东开发区阜蚌路999号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31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淮滨县聚民生活超市便利店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2BC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淮滨县三空桥乡南街26号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D9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比萨薄饼（牛肉味）</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D9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散装称重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DF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2024-07-19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12E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饼干</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587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67D0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8BA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B3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临泉县老崔家美食园</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88A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临鲷路符庄</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A5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淮滨县三鼎商贸超市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861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河南省信阳市淮滨县防胡镇防湖村幸福路南街99号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0B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醋味调味汁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26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95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2024-04-06</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10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61E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F716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9B1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82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项城市安康食品有限公司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97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项城市产业集聚区经一路路东</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4E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淮滨县三鼎商贸超市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0F0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河南省信阳市淮滨县防胡镇防湖村幸福路南街99号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73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麻椒油（调味油）</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E1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265ml/瓶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4C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2024-09-11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F4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D37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92DC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75E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CA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洛阳旺展食品有限公司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AA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河南省洛阳市伊川县河滨街道办事处瑶底村十组</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60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淮滨县聚民生活超市便利店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278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淮滨县三空桥乡南街26号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B0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土豆粉（湿粉条）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A4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50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2024-10-04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A0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淀粉及淀粉制品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BD7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7253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221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B7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项城市安康食品有限公司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FD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项城市产业集聚区经一路路东</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AD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淮滨县三鼎商贸超市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133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河南省信阳市淮滨县防胡镇防湖村幸福路南街99号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EE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花椒油（调味油）</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DF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265ml/瓶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8F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2024-07-06</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BF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9698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1126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DF8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7B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华润雪花啤酒（河南）有限公司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5C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河南省新郑市薛港大道99号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27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淮滨县三鼎商贸超市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CDB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河南省信阳市淮滨县防胡镇防湖村幸福路南街99号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FD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雪花啤酒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9F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330ml/罐酒精度：≥2.9%vol</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ED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2024-06-25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CA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酒类</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326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6CE8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4A7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A6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淮安旺旺食品有限公司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05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江苏省淮安市清河新区旺旺路21号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AB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淮滨县聚民生活超市便利店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B5D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淮滨县三空桥乡南街26号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48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佳果源100%红石榴复合果蔬汁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98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125克/盒</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83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2024-09-25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27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饮料</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FC2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F10A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95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A0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安庆旺旺食品有限公司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C6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安徽省安庆市安庆长江大桥综合经济开发区</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30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淮滨县聚民生活超市便利店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649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淮滨县三空桥乡南街26号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16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旺仔牛奶（调制乳）</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CF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125mL/盒</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8E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2024-08-07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BD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乳制品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EB2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73D5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114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A6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郑州顶津食品有限公司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CB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郑州市二七区马寨镇光明路6号、7号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A8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淮滨县聚民鲜风食品超市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B8B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河南省信阳市淮滨县顺河街道南大街590号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0A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康师傅水蜜桃 水果饮品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B4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3D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2024-04-19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90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饮料</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3A8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FF73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E9F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BD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项城市恒熙食品厂</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8D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河南省周口市项城市颖河路与天安大道交叉口南200米路东6号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FB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淮滨县好又多副食品零售超市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1D8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河南省信阳市淮滨县三空桥乡西街第12号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95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烤香馍片（巴西烤肉味）</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EC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散装称重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95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2024-09-15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BB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糕点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162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5FE6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2C3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7C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郑州华之康食品有限公司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3A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新密市白寨镇油坊庄村</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4F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淮滨县聚民鲜风食品超市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355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河南省信阳市淮滨县顺河街道南大街590号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79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葡萄干蔓越莓八珍糕</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28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散装称重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21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2024-08-28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30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糕点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407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969F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3A1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36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龙海市吉香园食品有限公司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07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福建省漳州市龙海区东园镇凤鸣村阳光534号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5E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淮滨县聚民鲜风食品超市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754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河南省信阳市淮滨县顺河街道南大街590号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37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雪糯派蛋糕（酸奶味）</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1B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散装称重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28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2024-10-05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34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糕点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4DA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8788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C5E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7B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项城市安康食品有限公司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A2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项城市产业集聚区经一路路东</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E3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淮滨县防胡镇诚润发家庭生活用品超市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D4A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信阳市淮滨县防胡镇防胡村北大街第068号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6E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藤椒油（调味油）</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56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265ml/瓶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6C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2023-12-22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0F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F79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08CE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E57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CD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登封市佳好调味品有限公司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22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登封市白坪乡石门村</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E4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淮滨县好又多副食品零售超市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114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河南省信阳市淮滨县三空桥乡西街第12号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9C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特制孜然芝麻香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3E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320g/袋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13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2024-01-01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51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778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FC40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F06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EF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河北腾丰食品有限公司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30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河北省宁晋县河渠镇马房村</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3F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淮滨县好又多副食品零售超市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5FD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河南省信阳市淮滨县三空桥乡西街第12号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B3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每日坚果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BD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称重销售</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B7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2024-06-01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8B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饼干</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9BB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4EF9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284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0E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潍坊伊利乳业有限责任公司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49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山东省潍坊市临朐县城关街道西环路西侧朐山路南侧</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57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淮滨县好又多副食品零售超市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D79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河南省信阳市淮滨县三空桥乡西街第12号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F0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纯牛奶</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64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250mL/盒</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CD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2024-09-28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5B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乳制品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B10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C6C3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2A8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DA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浏阳市名之味食品有限公司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66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浏阳市环保科技示范园</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58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淮滨县聚民鲜风食品超市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F9E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河南省信阳市淮滨县顺河街道南大街590号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2F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手撕烤脖（黑鸭味）</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D6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散装称重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6C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90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肉制品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D99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F987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84C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A1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安徽鹏丰食品有限公司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82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安徽省阜阳市颍东开发区富强路19号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56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淮滨县聚民鲜风食品超市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52F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河南省信阳市淮滨县顺河街道南大街590号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2E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香葱味苏打饼干</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6D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散装称重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9B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AB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饼干</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EB1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F073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D2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56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四川天味家园食品有限公司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ED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成都市郫都区中国川菜产业化园区永安路555号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6D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淮滨县防胡镇诚润发家庭生活用品超市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718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信阳市淮滨县防胡镇防胡村北大街第068号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5A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老坛酸菜鱼调料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31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12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2024-03-02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23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FA4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3FBB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4EA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8D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项城市安康食品有限公司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31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项城市产业集聚区经一路路东</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A2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淮滨县防胡镇诚润发家庭生活用品超市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50C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信阳市淮滨县防胡镇防胡村北大街第068号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9A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花椒油（调味油）</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49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265ml/瓶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D2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2024-04-24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2A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68A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F46D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A22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04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心瑞欢建食品(山东)有限公司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0C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山东省济宁市梁山县黑虎庙镇师庄村342国道北侧50米</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11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淮滨县聚民鲜风食品超市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329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河南省信阳市淮滨县顺河街道南大街590号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83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火锅川粉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B2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DF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2024-08-28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83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淀粉及淀粉制品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0DE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0441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775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F5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巢湖市格美食品有限公司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8E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安徽省合肥市巢湖市合芜公路（花集段）28KM处南侧</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2B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淮滨县好又多副食品零售超市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640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河南省信阳市淮滨县三空桥乡西街第12号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5C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黄金锅巴</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86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CA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2A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糕点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AE8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5CE0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D07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92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德阳龙盛食品有限公司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95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四川省德阳市旌阳区黄许镇宏山村</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FD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淮滨县聚民鲜风食品超市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0AC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河南省信阳市淮滨县顺河街道南大街590号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C7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火锅川粉（保鲜湿粉条）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0E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60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2024-08-07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4E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淀粉及淀粉制品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88C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B0E1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83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AF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武汉市家乐鲜调味食品有限公司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B0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湖北省武汉市东西湖区台商投资区银湖科技产业园94号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99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淮滨县聚民鲜风食品超市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624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河南省信阳市淮滨县顺河街道南大街590号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1D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单晶冰糖（单晶体冰糖)</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87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8E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2024-08-25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CD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食糖</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834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7513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93A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25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河北喜之郎食品有限公司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F8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河北省保定市定兴县朝阳路</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23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淮滨县防胡镇诚润发家庭生活用品超市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182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信阳市淮滨县防胡镇防胡村北大街第068号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DC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吸的果冻（葡萄味）</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CE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散装称重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98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2024-08-25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57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糖果制品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032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F1A7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C71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08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河北喜之郎食品有限公司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EA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河北省保定市定兴县朝阳路</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49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淮滨县防胡镇诚润发家庭生活用品超市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5DF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信阳市淮滨县防胡镇防胡村北大街第068号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8A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吸的果冻（香橙味）</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0D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散装称重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07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2024-08-23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F7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糖果制品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255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D1A9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2DA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E1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济源伊利乳业有限责任公司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DB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河南省济源市玉泉特色产业园</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B4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淮滨县好又多副食品零售超市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4BD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河南省信阳市淮滨县三空桥乡西街第12号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42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安慕希希腊风味酸奶</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C6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205g/盒</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A3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2024-09-18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CB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乳制品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D81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561A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74B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5D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登封市佳好调味品有限公司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F6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登封市白坪乡石门村</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4C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淮滨县好又多副食品零售超市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281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河南省信阳市淮滨县三空桥乡西街第12号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67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特制排骨王</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0B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320g/袋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FE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2024-01-01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12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370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9442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335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2A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佛山市海天（高明）调味食品有限公司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D3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广东省佛山市高明区沧江工业园东园</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BD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淮滨县好又多副食品零售超市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06E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河南省信阳市淮滨县三空桥乡西街第12号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E9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海天珍酿生抽酱油（酿造酱油）</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EB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7A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2024-01-08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72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AEF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D253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F09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EB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武汉市吉人实业有限责任公司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A9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武汉市革新大道1106号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13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淮滨县聚民鲜风食品超市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780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河南省信阳市淮滨县顺河街道南大街590号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47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咸薄脆香葱味饼干（韧性饼干）</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DA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散装称重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FC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1F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饼干</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0E4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F90F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ED5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87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临沂爱可威食品有限公司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4C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沂水县城北工业园（沂水县沂水镇南场村）</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75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淮滨县好又多副食品零售超市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4BA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河南省信阳市淮滨县三空桥乡西街第12号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36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无加蔗糖红枣味饼干</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72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F5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4A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饼干</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FE1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2143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A8B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8F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海天醋业集团有限公司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83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江苏省宿迁市宿迁经济技术开发区苏州路889号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63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淮滨县好又多副食品零售超市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C30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河南省信阳市淮滨县三空桥乡西街第12号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0A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白米醋（酿造食醋）</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BE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66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2024-01-06</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B1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8F2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48F2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613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EF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临沂京佰食品有限公司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7D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山东省临沂市沂水县沂城街道武家洼村北</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C3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淮滨县防胡镇诚润发家庭生活用品超市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3A1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信阳市淮滨县防胡镇防胡村北大街第068号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61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软糖鲜乳球</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81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D3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2024-09-18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9B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糖果制品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A80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E322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28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80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漳州市金峰食品工业有限公司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F3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福建省漳州市金峰工业区319国道136号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D6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淮滨县聚民鲜风食品超市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7B5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河南省信阳市淮滨县顺河街道南大街590号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66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醇香牛奶味夹心饼干</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F6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散装称重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AE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3A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饼干</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5E6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87F5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D7E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64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临泉县老崔家美食园</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1C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临鲷路符庄</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23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淮滨县防胡镇诚润发家庭生活用品超市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BCC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信阳市淮滨县防胡镇防胡村北大街第068号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54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醋味调味汁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CB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C9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2024-01-21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5C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C76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1414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52B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89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山西紫林醋业股份有限公司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53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山西省清徐县太茅路高花段550号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76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淮滨县防胡镇诚润发家庭生活用品超市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F9A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信阳市淮滨县防胡镇防胡村北大街第068号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49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山西陈醋食醋</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B4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83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2024-03-09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E3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D4D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F54B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72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E1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广饶县佳旺食品有限公司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8A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山东省东营市广饶县广饶街道万乐路8号（潍高路以南）</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7F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淮滨县防胡镇诚润发家庭生活用品超市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D8F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信阳市淮滨县防胡镇防胡村北大街第068号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00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麦片巧克力</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1E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散装称重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08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2024-09-18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34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糖果制品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599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9892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2AA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F2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河北喜之郎食品有限公司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1D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河北省保定市定兴县朝阳路</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16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淮滨县防胡镇诚润发家庭生活用品超市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3B7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信阳市淮滨县防胡镇防胡村北大街第068号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E9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吸的果冻（草莓味）</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D0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散装称重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34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2024-02-24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4F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糖果制品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FA2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E18F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1C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06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天津市可胜食品有限公司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64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天津市蓟州区官庄镇南营村南100米</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F0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淮滨县天润购物中心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4CE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河南省信阳市淮滨县王家岗乡王岗街道中段南侧68号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DA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蜜桃山楂</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E7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散装称重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4E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2024-03-02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51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水果制品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0DF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2D07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7F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CD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宁晋县品冠食品有限公司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1F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河北省邢台市宁晋县西城管理区北沙良村北</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1E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淮滨县天润购物中心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8F1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河南省信阳市淮滨县王家岗乡王岗街道中段南侧68号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F1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排排香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F2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散装称重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88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BC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糕点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843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774C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ABA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47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安徽玛格莉特食品有限公司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BD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安徽省阜阳经济技术开发区纬八路336号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3C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淮滨县天润购物中心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F97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河南省信阳市淮滨县王家岗乡王岗街道中段南侧68号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0D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鲜葱酥饼干</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88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散装称重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48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2024-06-15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67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饼干</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BA7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241C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7B9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11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会稽山绍兴酒股份有限公司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71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绍兴柯桥湖塘街道杨绍路2579号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0A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淮滨县薪百副食超市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649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河南省信阳市淮滨县王家岗乡王岗街道乡政府东100米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3A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会稽山绍兴花雕酒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77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500mL/瓶酒精度：≥15.5%vol</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A7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2022-06-20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61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酒类</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92D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B71B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EFE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B7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唐山市丰润区德利源食品有限公司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3C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河北省唐山市丰润区刘家营乡南拨子村</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AC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淮滨县天润购物中心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357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河南省信阳市淮滨县王家岗乡王岗街道中段南侧68号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6C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大红枣味薄脆饼干</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E1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370g/袋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86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F6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饼干</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DD1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D8C7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57B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BC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邢台金沙河面业有限责任公司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DE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河北南和经济开发区619号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FB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淮滨县薪百副食超市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FDE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河南省信阳市淮滨县王家岗乡王岗街道乡政府东100米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D2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小麦粉（超精小麦粉）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E7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2.5千克/袋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28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2024-08-08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34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CBC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F415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1E8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D7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登封市佳好调味品有限公司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4C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登封市白坪乡石门村</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7B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淮滨县薪百副食超市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A1D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河南省信阳市淮滨县王家岗乡王岗街道乡政府东100米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6A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饭店专用(调味料)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98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44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2D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C18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40C8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665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11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河南蔚美食品有限公司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EA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河南省新乡市新乡县七里营镇工业聚集区食品园1号厂房</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42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淮滨县天润购物中心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BDD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河南省信阳市淮滨县王家岗乡王岗街道中段南侧68号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8C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土豆粉（湿粉条）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62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250g/袋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09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2024-09-09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D1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淀粉及淀粉制品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7A6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0D33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44A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96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临泉县老崔家美食园</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EB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临鲖路符庄</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B6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淮滨县薪百副食超市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4B1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河南省信阳市淮滨县王家岗乡王岗街道乡政府东100米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BB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醋味调味汁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FB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58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2024-04-06</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22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376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458C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C8A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C5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霍邱县皖馨缘食品有限公司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C1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霍邱县石店镇街道</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84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淮滨县薪百副食超市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147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河南省信阳市淮滨县王家岗乡王岗街道乡政府东100米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90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香酥锅巴</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A0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散装称重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C1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0F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糕点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9EF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CDDA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C0E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AB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邢台市锦昌食品有限公司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16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河北省邢台市宁晋县苏家庄镇北高李村</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57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淮滨县天润购物中心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517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河南省信阳市淮滨县王家岗乡王岗街道中段南侧68号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2A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荞麦脆片</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87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散装称重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68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95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饼干</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CE4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0E19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DD2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2D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五得利集团商丘面粉有限公司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3E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商丘市梁园区产业集聚区农副产品加工园区（310国道与水源路交叉口东南角）</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6F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淮滨县薪百副食超市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152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河南省信阳市淮滨县王家岗乡王岗街道乡政府东100米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72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五得利臻品六星小麦粉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EF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2.5kg/袋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5B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2024-09-25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A8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EF7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8D0C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91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C4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鹤壁市瑞思食品有限公司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D8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河南省鹤壁市淇县卫都街道办事处中华路消防队北50米路西</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E9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淮滨县薪百副食超市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D7E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河南省信阳市淮滨县王家岗乡王岗街道乡政府东100米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CA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慢烤茶叶蛋（盐焗味）</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B2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散装称重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37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2024-09-07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55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蛋制品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C73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5143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7B7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12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合肥发又多食品有限公司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93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安徽省合肥市瑶海区龙岗开发区吴敬梓路与程士范路交口西北侧1幢2楼</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54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淮滨县天润购物中心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F13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河南省信阳市淮滨县王家岗乡王岗街道中段南侧68号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30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蟹黄锅巴（蛋黄味）</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9B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散装称重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F9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2024-09-15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70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糕点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12B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9772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BA6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41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安徽省阜阳鸿易得食品有限公司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D0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安徽省阜阳市颍东经济开发区徽清科技园B1栋3层标准厂房</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38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淮滨县天润购物中心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A33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河南省信阳市淮滨县王家岗乡王岗街道中段南侧68号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B5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精制绵白糖</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1D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258克/袋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7D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2023-06-06</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DD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食糖</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1D2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25F9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8B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32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佛山市海天(宿迁)调味食品有限公司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3C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江苏省宿迁市宿迁经济技术开发区苏州路889号E区</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5B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淮滨县薪百副食超市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A44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河南省信阳市淮滨县王家岗乡王岗街道乡政府东100米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B1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海天金字装蚝油</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39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680g/瓶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B27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2024-01-11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0B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3F7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83A3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1FD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10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四川省圣洪农业发展有限公司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F7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四川省德阳市什邡市师古镇九里埂村22组</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DE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淮滨县天润购物中心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1B4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河南省信阳市淮滨县王家岗乡王岗街道中段南侧68号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AA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醇香牛油火锅底料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47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67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2024-10-04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9D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61D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45DC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B72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83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淮滨县忆面缘面品店</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99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河南省信阳市淮滨县顺河街道西城大道新车站东巷82号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E4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淮滨县天润购物中心</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8A7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河南省信阳市淮滨县王家岗乡王岗街道中段南侧68号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EF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馒头</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C1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41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C1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1CA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A76D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95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AB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商丘鲁御缘食品有限公司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82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民权县孙六镇工业园区龙生路西段</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2A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淮滨县薪百副食超市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AA9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河南省信阳市淮滨县王家岗乡王岗街道乡政府东100米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41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精制小粉皮</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90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F2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2024-05-28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C9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淀粉及淀粉制品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A2B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78E2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98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AB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益海（周口）粮油工业有限公司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F7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河南省周口市交通大道东段368号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1C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淮滨县中安聚民商贸有限公司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1DC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河南省信阳市淮滨县邓湾乡通和北路与新鑫街交叉口南50米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21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金龙鱼零反式脂肪食用植物调和油</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81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1.8升/桶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F1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2024-08-04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F2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食用油、油脂及其制品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54E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9D94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FC7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BD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宜昌娃哈哈启力饮料有限公司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84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宜昌市夷陵区夷兴大道(小溪塔街道黄金卡)</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B8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淮滨县忆家购生活超市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A7F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河南省信阳市淮滨县张庄乡张庄街道（十字路口西50米路南）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DF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AD钙奶饮料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B7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81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2024-09-09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40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饮料</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80C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305B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73D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8E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郑州顶津食品有限公司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61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郑州市二七区马寨镇光明路6号、7号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B5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淮滨县忆家购生活超市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0AD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河南省信阳市淮滨县张庄乡张庄街道（十字路口西50米路南）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4E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康师傅茉莉蜜茶(调味茶饮品)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AA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AA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2024-07-15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A2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饮料</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555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BE05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1C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A0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武汉市家乐鲜调味食品有限公司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BF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湖北省武汉市东西湖区台商投资区银湖科技产业园94号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072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淮滨县中安聚民商贸有限公司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99B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河南省信阳市淮滨县邓湾乡通和北路与新鑫街交叉口南50米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40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红糖</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72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C3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C5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食糖</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E35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1E8B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EF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29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益海嘉里（郑州）食品工业有限公司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50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郑州经济技术开发区经北四路155号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8C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淮滨县中安聚民商贸有限公司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175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河南省信阳市淮滨县邓湾乡通和北路与新鑫街交叉口南50米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7A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家庭通用小麦粉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CB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2.5千克/袋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D1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2024-09-05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B3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8D6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E097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9AD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24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益海嘉里（郑州）食品工业有限公司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CE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郑州经济技术开发区经北四路155号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62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淮滨县中安聚民商贸有限公司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4BB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河南省信阳市淮滨县邓湾乡通和北路与新鑫街交叉口南50米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51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金龙鱼多用途麦芯小麦粉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A7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1千克/袋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3C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2024-08-07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AA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BCF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8D32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F06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C9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烟台双塔食品股份有限公司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03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山东省招远金岭镇寨里</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44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淮滨县中安聚民商贸有限公司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055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河南省信阳市淮滨县邓湾乡通和北路与新鑫街交叉口南50米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FA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传统粉丝</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B7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400g/袋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1B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2024-01-02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21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淀粉及淀粉制品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322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EF6F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880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38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安徽省恒利源食品有限公司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07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阜阳市颍州区经济开发区州十三路2号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66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淮滨县中安聚民商贸有限公司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1F2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河南省信阳市淮滨县邓湾乡通和北路与新鑫街交叉口南50米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CA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单晶冰糖</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2F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11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2024-01-07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3D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食糖</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852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4075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7F6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4E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河南统一企业有限公司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98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国家漯河经济技术开发区东方红路西段</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CA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淮滨县张里乡聚民生活副食超市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8D8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信阳市淮滨县张里乡马楼村西大街第034号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EF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红烧牛肉面</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8A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面饼+配料100克，面饼：82.5克/袋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FE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2024-09-19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64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方便食品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A92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970A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6D6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41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南阳娃哈哈昌盛饮料有限公司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3C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南阳市溧河工业园区</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BC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淮滨县忆家购生活超市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821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河南省信阳市淮滨县张庄乡张庄街道（十字路口西50米路南）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5B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营养快线</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8D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450g/瓶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F2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2024-09-16</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2E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饮料</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007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EA8F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BB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D1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农夫山泉湖北丹江口（均州）饮料有限公司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3E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湖北省十堰市丹江口市羊山路199号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E2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淮滨县忆家购生活超市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50C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河南省信阳市淮滨县张庄乡张庄街道（十字路口西50米路南）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D9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饮用天然水</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1A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BD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2024-06-23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F3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饮料</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DBC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3253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AA5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8B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郑州顶益食品有限公司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5C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郑州市二七区马寨镇智明路1号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D9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淮滨县忆家购生活超市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E5B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河南省信阳市淮滨县张庄乡张庄街道（十字路口西50米路南）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47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牛尾汤面</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F7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面饼+配料109克，面饼:85克/袋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A6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2024-07-14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A9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方便食品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F3F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B310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D1F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92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济源伊利乳业有限责任公司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FE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河南省济源市玉泉特色产业园</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1B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淮滨县中安聚民商贸有限公司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19D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河南省信阳市淮滨县邓湾乡通和北路与新鑫街交叉口南50米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C4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安慕希希腊风味酸奶 草莓味</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7E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205g/盒</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3D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2024-10-04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95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乳制品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2AD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FD0F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B88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0E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常州市贯通食品有限公司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1E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常州市钟楼区童子河西路28号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61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淮滨县忆家购生活超市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A99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河南省信阳市淮滨县张庄乡张庄街道（十字路口西50米路南）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C3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赤砂糖</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E1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0D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2024-01-01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D3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食糖</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9D4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3F27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AF1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58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河南统一企业有限公司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6A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国家漯河经济技术开发区东方红路西段</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AB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淮滨县张里乡聚民生活副食超市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2A5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信阳市淮滨县张里乡马楼村西大街第034号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F8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日式豚骨拉面</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B7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面饼+配料125克，面饼：90克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4C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2024-09-25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7E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方便食品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55C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7409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40E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22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河南统一企业有限公司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58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国家漯河经济技术开发区东方红路西段</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B0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淮滨县张里乡聚民生活副食超市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F62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信阳市淮滨县张里乡马楼村西大街第034号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7C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藤椒牛肉面</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1B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面饼+配料：100克，面饼：82.5克/袋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2D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2024-10-08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81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方便食品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A6B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2725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000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F4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五得利集团遂平面粉有限公司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10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中国（驻马店）国际农产品加工产业园（遂平县北环路与经六路交叉口）</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A3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淮滨县中安聚民商贸有限公司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FCE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河南省信阳市淮滨县邓湾乡通和北路与新鑫街交叉口南50米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93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五得利臻品六星小麦粉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D4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2.5kg/袋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EF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2024-09-06</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AD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273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7A25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5BA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43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河南统一企业有限公司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BB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国家漯河经济技术开发区东方红路西段</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19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淮滨县忆家购生活超市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75B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河南省信阳市淮滨县张庄乡张庄街道（十字路口西50米路南）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9A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红烧牛肉面</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EF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面饼+配料100克，面饼：82.5克/袋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F0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2024-07-08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24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方便食品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40D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976F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13B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36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芜湖市岭南食品有限公司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7A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安徽省芜湖市火龙岗工业集中区南区标准化厂房6#房</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BA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淮滨县忆家购生活超市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E19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河南省信阳市淮滨县张庄乡张庄街道（十字路口西50米路南）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1B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赤砂糖</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05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F4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2024-10-10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0A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食糖</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69A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7926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CC8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4D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河南省老杨家食品有限公司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10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河南省西华县逍遥镇工业区</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D1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淮滨县忆家购生活超市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439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河南省信阳市淮滨县张庄乡张庄街道（十字路口西50米路南）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D7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胡辣汤方便五香味</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E5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305克/袋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28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2024-05-01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31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方便食品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84C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670B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B9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B9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淮南市丰屹工贸有限公司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55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淮南市高新区智造园区内</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7D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淮滨县忆家购生活超市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4AE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河南省信阳市淮滨县张庄乡张庄街道（十字路口西50米路南）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30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大颗粒赤砂糖</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C8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75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2024-03-01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A0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食糖</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D0D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4999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7D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CB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山东禾汇食品有限公司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76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山东省潍坊市安丘市青云大街689号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34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淮滨县忆家购生活超市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2BD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河南省信阳市淮滨县张庄乡张庄街道（十字路口西50米路南）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0C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甜面酱</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0C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450g/袋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F4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2024-08-10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04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9C4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876B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26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4F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可口可乐装瓶商生产（武汉）有限公司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D3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武汉市东西湖区走马岭汇通大道2号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DC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淮滨县忆家购生活超市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AB6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河南省信阳市淮滨县张庄乡张庄街道（十字路口西50米路南）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C7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桃汁饮料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0E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26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2024-08-13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19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饮料</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F42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7CCC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A49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90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河南统一企业有限公司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CD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国家漯河经济技术开发区东方红路西段</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37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淮滨县张里乡聚民生活副食超市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827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信阳市淮滨县张里乡马楼村西大街第034号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FA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酸酸辣辣豚骨面</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F6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面饼+配料:130克，面饼:90克/袋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16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2024-09-18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84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方便食品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3FB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13C8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1C7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F4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芜湖市岭南食品有限公司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2A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安徽省芜湖市火龙岗工业集中区南区标准化厂房6#房</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88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淮滨县忆家购生活超市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CF6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河南省信阳市淮滨县张庄乡张庄街道（十字路口西50米路南）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02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单晶冰糖（单晶体冰糖）（分装）</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EE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0B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2024-03-02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06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食糖</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856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4324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FC7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C4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河南统一企业有限公司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15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国家漯河经济技术开发区东方红路西段</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28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淮滨县张里乡聚民生活副食超市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999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信阳市淮滨县张里乡马楼村西大街第034号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3A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香辣牛肉面</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EE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面饼+配料97克，面饼：82.5克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BA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2024-09-27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22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方便食品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A75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6E38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BB2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56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安徽省恒利源食品有限公司分装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CC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阜阳市颍州区经济开发区州十三路2号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0D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淮滨县张里乡聚民生活副食超市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567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信阳市淮滨县张里乡马楼村西大街第034号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9E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单晶冰糖</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ED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12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2023-12-21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AF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食糖</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D6F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E236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5C1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ED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可口可乐装瓶商生产（东莞）有限公司漯河分公司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C5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漯河经济技术开发区纬一路1号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71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淮滨县忆家购生活超市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009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河南省信阳市淮滨县张庄乡张庄街道（十字路口西50米路南）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3C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橙汁饮料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B4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B5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2024-09-04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77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饮料</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CA8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E3BA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6CD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0F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可口可乐装瓶商生产（武汉）有限公司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0D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武汉市东西湖区走马岭汇通大道2号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21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淮滨县忆家购生活超市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34F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河南省信阳市淮滨县张庄乡张庄街道（十字路口西50米路南）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0A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红缇葡萄果汁饮料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8E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D5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BD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饮料</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378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5C88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83C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2F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郑州顶益食品有限公司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D8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郑州市二七区马寨镇智明路1号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71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淮滨县张里乡聚民生活副食超市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410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信阳市淮滨县张里乡马楼村西大街第034号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C3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康师傅香辣牛肉面</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C7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面饼+配料104克，面饼:85克/袋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34D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2024-10-09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61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方便食品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6A4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8026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C5D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0E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重庆红九九食品有限公司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95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重庆市大渡口区建胜镇建路村钓鱼嘴（重庆市大渡口区钓鱼嘴）</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F7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淮滨县张里乡聚民生活副食超市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371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信阳市淮滨县张里乡马楼村西大街第034号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54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重庆火锅浓缩底料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C3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EF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D6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2EB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A692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DB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CA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9C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33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淮滨县张庄乡群美生活广场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30F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河南省信阳市淮滨县张庄乡街道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F1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红豆</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7E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4A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EB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94A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5EFE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33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8D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E7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88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淮滨县张庄乡群美生活广场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722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河南省信阳市淮滨县张庄乡街道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10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花江豆</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2E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C9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1B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EB3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849D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1E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87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B1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FA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淮滨县张庄乡群美生活广场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5C5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河南省信阳市淮滨县张庄乡街道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56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番茄</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B5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AA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26F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CDC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2827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50E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75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C4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31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淮滨县张庄乡群美生活广场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E28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河南省信阳市淮滨县张庄乡街道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61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花生米</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51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52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81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3F1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52EF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E93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CE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E2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93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淮滨县张庄乡群美生活广场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1EA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河南省信阳市淮滨县张庄乡街道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8D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鸡蛋</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86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AC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7D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808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6625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49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11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漳州福德福食品有限公司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B0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漳州市龙海区白水镇井园村顶坑口38号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C8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淮滨县日昕食品门市部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F77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河南省信阳市淮滨县邓湾乡十字街北15米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AD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咸蛋黄卷心酥(芝士咸蛋黄味)</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32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计量称重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D2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2024-10-16</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21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糕点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3CF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C1DE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3A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2C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宁晋县荣丰食品厂</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03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河北省邢台市宁晋县河渠镇马房村</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A5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淮滨县日昕食品门市部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CE8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河南省信阳市淮滨县邓湾乡十字街北15米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D2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小馒头（烘烤类糕点）</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09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计量称重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D9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39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糕点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119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B612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CFF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DC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2D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7F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淮滨县张庄乡群美生活广场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F71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河南省信阳市淮滨县张庄乡街道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A2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辣椒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1B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F7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4F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45F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5527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93B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EF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益海（周口）粮油工业有限公司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F5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河南省周口市交通大道东段368号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2F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淮滨县张庄乡群美生活广场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304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河南省信阳市淮滨县张庄乡街道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F8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食用植物调和油</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6A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1.8升/瓶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49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2024-10-11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68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食用油、油脂及其制品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A82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CED8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177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2A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B3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71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淮滨县张庄乡群美生活广场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466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河南省信阳市淮滨县张庄乡街道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A6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绿豆</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6C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A4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D3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7FB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6CC5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840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51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邢台金沙河面业有限责任公司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5F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河北南和经济开发区619号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58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淮滨县张里乡世纪华联生活广场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A67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A2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小麦粉（超精小麦粉）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22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2.5千克/袋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21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2024-08-08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41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E18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E94F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C2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AB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河南双汇投资发展股份有限公司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14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河南省漯河市牡丹江路288号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44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淮滨县张庄乡群美生活广场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1F1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河南省信阳市淮滨县张庄乡街道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BC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玉米风味香肠</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68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240g（30g×8支）/袋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31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2024-08-27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4D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肉制品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32F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E626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704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D9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漯河泓一食品有限公司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B6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漯河经济开发区燕山路南段立达工业园</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67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淮滨县日昕食品门市部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508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河南省信阳市淮滨县邓湾乡十字街北15米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0B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岩烧肉松吐司（肉松味）</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19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计量称重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CC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28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糕点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2C1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8F12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F19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F1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11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23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淮滨县张庄乡群美生活广场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C13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河南省信阳市淮滨县张庄乡街道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B5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大白菜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21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94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96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EB7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14B4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EFB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CB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D0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90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淮滨县张庄乡群美生活广场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99C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河南省信阳市淮滨县张庄乡街道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36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A8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5F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6A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902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3959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510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E9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河南双汇投资发展股份有限公司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66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河南省漯河市牡丹江路288号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B4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淮滨县张庄乡群美生活广场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356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河南省信阳市淮滨县张庄乡街道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8A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泡面拍档香肠</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76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240g30g×8支/袋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2B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2024-10-10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10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肉制品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21C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48F4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95E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B7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佛山市海天（高明）调味食品有限公司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19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广东省佛山市高明区沧江工业园东园</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27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淮滨县张里乡世纪华联生活广场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235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EC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老抽王（酿造酱油）</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79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97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68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5E5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D312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34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17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四川天味食品集团股份有限公司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40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成都市双流区西航港街道腾飞一路333号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0C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淮滨县张庄乡群美生活广场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3CF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河南省信阳市淮滨县张庄乡街道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DE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红汤火锅底料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D0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90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2024-06-20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DF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B8B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0EF2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DF9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DE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益海（周口）粮油工业有限公司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E1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河南省周口市交通大道东段368号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F4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淮滨县日昕食品门市部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66F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河南省信阳市淮滨县邓湾乡十字街北15米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DE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金龙鱼精炼一级大豆油</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08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1.8升/桶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FD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2024-09-04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85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食用油、油脂及其制品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465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6910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5F4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F9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益海（周口）粮油工业有限公司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EC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河南省周口市交通大道东段368号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B1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淮滨县张里乡世纪华联生活广场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094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46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金龙鱼精炼一级大豆油</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CF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1.8升/瓶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E1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CB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食用油、油脂及其制品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51C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D099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800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BE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益海（周口）粮油工业有限公司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DD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河南省周口市交通大道东段368号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BA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淮滨县张庄乡群美生活广场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BAD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河南省信阳市淮滨县张庄乡街道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87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精炼一级大豆油</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B2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1.8升/瓶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5D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2024-09-04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93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食用油、油脂及其制品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9E8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D331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58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B5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南阳娃哈哈昌盛饮料有限公司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D2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南阳市溧河工业园区</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16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淮滨县张庄乡群美生活广场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712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河南省信阳市淮滨县张庄乡街道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24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营养快线</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67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450g/瓶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EA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2024-09-16</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7B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饮料</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728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C794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35C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E6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四川天味食品集团股份有限公司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5D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成都市双流区西航港街道腾飞一路333号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DE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淮滨县日昕食品门市部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093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河南省信阳市淮滨县邓湾乡十字街北15米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AF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大红袍红汤火锅底料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AE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B7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2024-06-20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1D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97C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2D4D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7B0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4B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山东康达食品有限公司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44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沂水县沂城街道武家洼村</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58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淮滨县日昕食品门市部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47E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河南省信阳市淮滨县邓湾乡十字街北15米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8E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脆脆点巧克力装饰饼干</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1E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计量称重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C4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2024-10-10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A8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饼干</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56C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87FA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AEA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06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河北三金达食品有限公司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4E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河北省邢台市宁晋县河渠镇河渠村村东</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50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淮滨县日昕食品门市部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006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河南省信阳市淮滨县邓湾乡十字街北15米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C4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香葱海苔饼（酥性饼干）</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38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计量称重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22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A9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饼干</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FBA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4733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AF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49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佛山市海天（高明）调味食品有限公司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FE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广东省佛山市高明区沧江工业园东园</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16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淮滨县张里乡世纪华联生活广场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305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02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特级金标生抽（酿造酱油）</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95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6B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2024-06-12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53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50C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D92D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6F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68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佛山市海天（高明）调味食品有限公司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64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广东省佛山市高明区沧江工业园东园</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81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淮滨县张庄乡群美生活广场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135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河南省信阳市淮滨县张庄乡街道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70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海天上等蚝油</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7A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520g/瓶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66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2024-02-22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7D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246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49B4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658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40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江苏恒顺醋业股份有限公司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39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江苏省镇江市恒顺大道66号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B7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淮滨县日昕食品门市部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5FC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河南省信阳市淮滨县邓湾乡十字街北15米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4A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镇江陈醋</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06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EA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2024-01-13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53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587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C4F3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8AC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E6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颐海（漯河）食品有限公司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99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临颍县产业集聚区纬三路中段北侧</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1A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淮滨县张庄乡群美生活广场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B13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河南省信阳市淮滨县张庄乡街道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AC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麻辣清油火锅底料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47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F6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8C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19E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8EC1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104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55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泉州市新金佰益食品有限公司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5E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福建省泉州市晋江市经济开发区（五里园）中源路17号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AA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淮滨县日昕食品门市部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16A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河南省信阳市淮滨县邓湾乡十字街北15米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B3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原味蒸蛋糕</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46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计量称重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FB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2024-10-30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2E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糕点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598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C45D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A3C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D9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佛山市海天（高明）调味食品有限公司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A7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广东省佛山市高明区沧江工业园东园</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3D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淮滨县日昕食品门市部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CC0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河南省信阳市淮滨县邓湾乡十字街北15米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AB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海天珍酿生抽酱油（酿造酱油）</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6E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AA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2023-12-02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92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0FD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C166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BB2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3B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81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FD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淮滨县张庄乡群美生活广场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6C7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河南省信阳市淮滨县张庄乡街道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DA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香瓜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E6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58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84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73E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E45F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BA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0D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河南省老杨家食品有限公司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35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河南省西华县逍遥镇工业区</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93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淮滨县张庄乡群美生活广场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D9D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河南省信阳市淮滨县张庄乡街道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36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胡辣汤方便五香味</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3C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305克/袋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7F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2024-01-10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62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方便食品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CAD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8E0F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B8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C8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江苏点缀食品有限公司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0A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江苏省常州市新北区春江街道通江北路899号2幢2层</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0B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淮滨县日昕食品门市部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02E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河南省信阳市淮滨县邓湾乡十字街北15米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23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黄小米面包</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C5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计量称重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D5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29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糕点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33A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C36B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FFF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27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佛山市海天（高明）调味食品有限公司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56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广东省佛山市高明区沧江工业园东园</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6A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淮滨县张里乡世纪华联生活广场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1C9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B2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生抽酱油（酿造酱油）</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EB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99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2024-03-07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B4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F08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083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5A0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7F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佛山市海天（高明）调味食品有限公司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82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广东省佛山市高明区沧江工业园东园</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34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淮滨县张里乡世纪华联生活广场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47E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4A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金标生抽（酿造酱油）</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0A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D1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2024-03-11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E9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DA5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7CCE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061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04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五得利集团周口面粉有限公司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CD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周口市东环路周项路口北500米</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F7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淮滨县日昕食品门市部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383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河南省信阳市淮滨县邓湾乡十字街北15米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B0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五得利臻品五星小麦粉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A8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5kg/袋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FE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2024-07-12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B7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48D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A23E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614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12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四川天味食品集团股份有限公司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39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成都市双流区西航港街道腾飞一路333号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EB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淮滨县张庄乡群美生活广场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05A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河南省信阳市淮滨县张庄乡街道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53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手工牛油老火锅底料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04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200克（50×4）/袋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AB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2024-07-15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80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6EC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4FE8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E8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E3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佛山市海天（高明）调味食品有限公司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C5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广东省佛山市高明区沧江工业园东园</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92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淮滨县张里乡世纪华联生活广场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749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E8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0金标生抽（酿造酱油）</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3D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CC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2024-10-18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F89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20F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F34E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97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CD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河南省老杨家食品有限公司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0F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河南省西华县逍遥镇工业区</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B2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淮滨县张庄乡群美生活广场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323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河南省信阳市淮滨县张庄乡街道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5C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胡辣汤</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4F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B9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2024-01-20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36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方便食品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9F4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AD5C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52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71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均瑶食品（衢州）有限公司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36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衢州市绿色产业集聚区百灵南路39号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58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淮滨县张庄乡群美生活广场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B23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河南省信阳市淮滨县张庄乡街道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99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味动力AD钙乳酸菌饮品（原味）</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24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04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2024-08-09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1B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饮料</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993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0C57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FB7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47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漯河泓一食品有限公司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42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漯河经济开发区燕山路南段立达工业园</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6C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淮滨县日昕食品门市部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0ED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河南省信阳市淮滨县邓湾乡十字街北15米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33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岩烧夹心吐司（芝士味）</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0F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计量称重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BB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B0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糕点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73B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5EA6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A9E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56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佛山市海天(宿迁)调味食品有限公司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92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江苏省宿迁市宿迁经济技术开发区苏州路889号E区</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B2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淮滨县张庄乡群美生活广场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27F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河南省信阳市淮滨县张庄乡街道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82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海天上等蚝油</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39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520g/瓶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C9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2024-03-07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E3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018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0CD2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81D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BF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江苏恒顺醋业股份有限公司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40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江苏省镇江市恒顺大道66号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F5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淮滨县日昕食品门市部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807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河南省信阳市淮滨县邓湾乡十字街北15米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F0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镇江香醋</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8D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7F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2024-06-23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6B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D06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7325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65F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BF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佛山市海天（高明）调味食品有限公司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59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广东省佛山市高明区沧江工业园东园</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EF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淮滨县张里乡世纪华联生活广场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CC8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75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特级海天一品鲜（酿造酱油）</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8B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20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2024-02-03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19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79D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776B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59E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33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郑州统一企业有限公司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9F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郑州航空港区金港大道东侧</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38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淮滨县张庄乡群美生活广场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A4F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河南省信阳市淮滨县张庄乡街道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C6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统一冰糖雪梨 水果饮料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09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500毫升/瓶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1F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2024-04-21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13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饮料</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416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9F7E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EA4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FA9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漯河泓一食品有限公司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17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漯河经济开发区燕山路南段立达工业园</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D8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淮滨县日昕食品门市部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A0C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河南省信阳市淮滨县邓湾乡十字街北15米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FF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西瓜味夹心吐司</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35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计量称重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48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17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糕点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EC9F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5D6B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75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7A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南阳娃哈哈昌盛饮料有限公司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D7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南阳市溧河工业园区</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E5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淮滨县张庄乡群美生活广场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3D0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河南省信阳市淮滨县张庄乡街道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17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AD钙奶饮料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9E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94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2024-09-26</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E3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饮料</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EB8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008A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53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7C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佛山市海天（高明）调味食品有限公司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C3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广东省佛山市高明区沧江工业园东园</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61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淮滨县张里乡世纪华联生活广场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D87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0D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特级金标生抽（酿造酱油）</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0F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2A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2024-08-10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EC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6FE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12A3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64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81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益海（周口）粮油工业有限公司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80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河南省周口市工农路南段20号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3C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淮滨县张里乡世纪华联生活广场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90A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E6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金龙鱼玉米胚芽油</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0E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1.8升/瓶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3A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2023-08-13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C9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食用油、油脂及其制品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E0A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EF3F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354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3A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佛山市海天（高明）调味食品有限公司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FD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广东省佛山市高明区沧江工业园东园</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AB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淮滨县张庄乡群美生活广场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C3E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河南省信阳市淮滨县张庄乡街道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CF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甜面酱</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EC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450g/袋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87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2024-01-09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92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778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B694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311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6E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南京喜之郎食品有限公司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7F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南京市溧水区经济开发区</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CC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淮滨县聚民生活超市马集店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A24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河南省信阳市淮滨县马集镇街道068号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C1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喜之郎蜜桔果肉果冻</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4D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计量称重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34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2024-05-21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E7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糖果制品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78E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8810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066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3F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漯河泓一食品有限公司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02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漯河经济开发区燕山路南段立达工业园</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6F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淮滨县聚民生活超市马集店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855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河南省信阳市淮滨县马集镇街道068号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78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咸肉松蛋糕</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F2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计量称重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24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E0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糕点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2DA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F08E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20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95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河北马大姐食品有限公司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96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河北省保定市定兴县金台经济开发区兴园路8号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49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淮滨县聚民生活超市马集店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FD1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河南省信阳市淮滨县马集镇街道068号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0D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马大姐什锦果肉果冻</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DA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计量称重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EA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2024-01-23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7F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糖果制品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9B0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8921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4D4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1C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河北喜之郎食品有限公司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A7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河北省保定市定兴县朝阳路</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7F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淮滨县聚民生活超市马集店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FFA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河南省信阳市淮滨县马集镇街道068号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41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喜之郎黄桃果肉果冻</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A4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计量称重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31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2024-08-07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D7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糖果制品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22A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D273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ECA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77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E8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62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淮滨县聚民生活超市新里店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91E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河南省信阳市淮滨县新里镇菜市街北200米58号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C6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大青芒果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FE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F2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10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FA0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0ECF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ED3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1D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9B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82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淮滨县聚民生活超市新里店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E31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河南省信阳市淮滨县新里镇菜市街北200米58号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26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红玫瑰李</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E7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B2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9C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BC5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5215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FB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D9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0B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B2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淮滨县聚民生活超市新里店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542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河南省信阳市淮滨县新里镇菜市街北200米58号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2A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赣南脐橙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CA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56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E3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76C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3E34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D9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93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98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7A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淮滨县聚民生活超市新里店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8F8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河南省信阳市淮滨县新里镇菜市街北200米58号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3E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花生米</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26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8E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2024-09-26</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FA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3F6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FB67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F6D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08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邢台金沙河面业有限责任公司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41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河北南和经济开发区619号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90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淮滨县聚民生活超市马集店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374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河南省信阳市淮滨县马集镇街道068号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2E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小麦粉（家用小麦粉）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84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2.5千克/袋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67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2024-09-25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CE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ED1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DA58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98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D5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南京喜之郎食品有限公司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00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南京市溧水区经济开发区</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74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淮滨县聚民生活超市马集店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CAE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河南省信阳市淮滨县马集镇街道068号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3A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喜之郎樱桃味果冻</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BA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计量称重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93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2024-05-18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43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糖果制品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BB3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928E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F61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FA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BB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4C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淮滨县聚民生活超市新里店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D24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河南省信阳市淮滨县新里镇菜市街北200米58号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B5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53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C6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25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02A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40DB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183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C4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漯河泓一食品有限公司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8B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漯河经济开发区燕山路南段立达工业园</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5B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淮滨县聚民生活超市马集店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E12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河南省信阳市淮滨县马集镇街道068号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87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黄油唱片面包（黄油味）</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99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计量称重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C0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2024-10-30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1A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糕点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272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3DCD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9DD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09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漯河泓一食品有限公司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AA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漯河经济开发区燕山路南段立达工业园</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28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淮滨县聚民生活超市马集店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CA0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河南省信阳市淮滨县马集镇街道068号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F0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玉米厚切吐司</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31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计量称重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86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67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糕点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CE8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52DF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10E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A5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C0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21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淮滨县聚民生活超市新里店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9FC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河南省信阳市淮滨县新里镇菜市街北200米58号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58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笨鸡蛋</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F7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7D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BF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555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EB2E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DAE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D3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漯河泓一食品有限公司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50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漯河经济开发区燕山路南段立达工业园</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1A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淮滨县聚民生活超市马集店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659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河南省信阳市淮滨县马集镇街道068号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FE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岩烧夹心吐司（蓝莓味）</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2A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计量称重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29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97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糕点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487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68E6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9C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0F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漯河泓一食品有限公司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D5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漯河经济开发区燕山路南段立达工业园</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2BC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淮滨县聚民生活超市马集店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DBE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河南省信阳市淮滨县马集镇街道068号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D2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流心蛋黄酥</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98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计量称重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A1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17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糕点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3E7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F18E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B27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B5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90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00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淮滨县聚民生活超市新里店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DC9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河南省信阳市淮滨县新里镇菜市街北200米58号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83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进口橙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E9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BA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DB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F0C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4C77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A03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D9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河南双汇投资发展股份有限公司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05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河南省漯河市牡丹江路288号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4A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淮滨县聚民生活超市新里店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8DF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河南省信阳市淮滨县新里镇菜市街北200米58号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9E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玉米风味香肠</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8B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240g/袋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C5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2024-08-27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9B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肉制品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CD5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F27D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D1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03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贵阳南明老干妈风味食品有限责任公司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45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贵阳市龙洞堡见龙洞路138号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B3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淮滨县佰家汇购物广场超市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909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河南省信阳市淮滨县台头乡台头街道卫生院斜对面10米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73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风味鸡油辣椒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2F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280g／瓶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9A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2023-12-18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19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683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1299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AB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68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益海（周口）粮油工业有限公司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DA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河南省周口市交通大道东段368号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83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淮滨县聚民生活超市新里店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22E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河南省信阳市淮滨县新里镇菜市街北200米58号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D1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食用植物调和油</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91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1.8升/瓶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7C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2024-10-11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64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食用油、油脂及其制品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B7C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D183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95F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8D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AD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A1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淮滨县聚民生活超市新里店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C3D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河南省信阳市淮滨县新里镇菜市街北200米58号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07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猕猴桃</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24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32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17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466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94E6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367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CA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漯河泓一食品有限公司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3A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漯河经济开发区燕山路南段立达工业园</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4C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淮滨县聚民生活超市马集店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560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河南省信阳市淮滨县马集镇街道068号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67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西瓜味夹心吐司</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D5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计量称重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F9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75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糕点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E12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FF18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BA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CF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6A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5B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淮滨县聚民生活超市新里店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544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河南省信阳市淮滨县新里镇菜市街北200米58号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6A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香菇</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A3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72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1D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E9B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7BA4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EA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0C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漯河泓一食品有限公司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64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漯河经济开发区燕山路南段立达工业园</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C6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淮滨县聚民生活超市马集店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D9A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河南省信阳市淮滨县马集镇街道068号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59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紫米夹心吐司面包</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6F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计量称重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8E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0A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糕点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1C8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ACC6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50D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DA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8A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5A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淮滨县聚民生活超市新里店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306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河南省信阳市淮滨县新里镇菜市街北200米58号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29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鸡蛋</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F7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92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F8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508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F3FE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2F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35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华懋双汇实业（集团）有限公司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C0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河南省漯河市召陵区人民东路100号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60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淮滨县聚民生活超市新里店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63F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河南省信阳市淮滨县新里镇菜市街北200米58号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22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泡面拍档香肠</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4C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240g/袋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6A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2024-08-26</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87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肉制品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FAE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3B52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825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42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4B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DF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淮滨县聚民生活超市新里店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5FD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河南省信阳市淮滨县新里镇菜市街北200米58号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A5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杏鲍菇</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1E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52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C0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11D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C47F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8E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4E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中粮东海粮油工业(张家港)有限公司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9C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江苏省苏州市张家港市金港镇</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B2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淮滨县聚民生活超市新里店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034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河南省信阳市淮滨县新里镇菜市街北200米58号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7C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一级大豆油</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8C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1.8升/瓶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66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2023-12-22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E4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食用油、油脂及其制品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221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7C6B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71E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A7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9B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64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淮滨县聚民生活超市新里店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2D5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河南省信阳市淮滨县新里镇菜市街北200米58号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BD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黑布林李子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86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53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9B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EDD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5356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6A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9A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贵阳南明老干妈风味食品有限责任公司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BA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贵阳市龙洞堡见龙洞路138号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63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淮滨县佰家汇购物广场超市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F48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河南省信阳市淮滨县台头乡台头街道卫生院斜对面10米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8A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辣三丁油辣椒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7F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280g/瓶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65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2023-11-16</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7A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F43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2B51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1B5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40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漯河永瑞生物科技有限公司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E7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河南省漯河市临颍县城关镇南街村颍松路23号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94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淮滨县佰家汇购物广场超市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6B9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河南省信阳市淮滨县台头乡台头街道卫生院斜对面10米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58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麻辣黄豆酱</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B0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490克/瓶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C1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2024-05-15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F5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693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D41F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EE7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C8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登封市嵩健面业有限公司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51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登封市阳城工业区铝庄村</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7D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淮滨县聚民生活超市新里店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59C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河南省信阳市淮滨县新里镇菜市街北200米58号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D5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刀削菠菜面叶菠菜风味（生干面制品）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CB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58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2024-10-08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1C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6D4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2442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D04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10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安徽省阜阳鸿易得食品有限公司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23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安徽省阜阳市颍东经济开发区徽清科技园B1栋3层标准厂房</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5D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淮滨县佰家汇购物广场超市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FDA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河南省信阳市淮滨县台头乡台头街道卫生院斜对面10米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AE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精制绵白糖</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47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258克/袋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1A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2024-01-24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DE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食糖</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1EC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21CA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33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35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潢川县霖露农副产品有限公司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AE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潢川县魏岗乡余店街南400米106国道路西</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19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淮滨县佰家汇购物广场超市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A52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河南省信阳市淮滨县台头乡台头街道卫生院斜对面10米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EA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水磨糯米粉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97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2.5kg/袋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C8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2024-10-15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78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9EA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F2F4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0B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3A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47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1F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淮滨县聚民生活超市新里店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4D4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河南省信阳市淮滨县新里镇菜市街北200米58号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18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金针菇</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AE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C1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7A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577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C644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E27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25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潢川变地金粮油食品有限公司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C0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潢川开发区三环路与经二路交叉口西北</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5D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淮滨县聚民生活超市新里店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713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河南省信阳市淮滨县新里镇菜市街北200米58号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2C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白糯米粉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45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2.5kg/袋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BF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2024-01-11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74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40C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3D20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96D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01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佛山市海天（高明）调味食品有限公司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08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广东省佛山市高明区沧江工业园东园</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87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淮滨县佰家汇购物广场超市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1CE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河南省信阳市淮滨县台头乡台头街道卫生院斜对面10米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B9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辣黄豆酱</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0C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340g/瓶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5D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2023-10-07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AD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6AD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853D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E82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80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7D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7F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淮滨县聚民生活超市新里店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CC5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河南省信阳市淮滨县新里镇菜市街北200米58号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2D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凯特芒果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12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CE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69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648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13C8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78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A6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五得利集团商丘面粉有限公司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5D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商丘市梁园区产业集聚区农副产品加工园区（310国道与水源路交叉口东南角）</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77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淮滨县聚民生活超市马集店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D41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河南省信阳市淮滨县马集镇街道068号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72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五得利臻品六星小麦粉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90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2.5kg/袋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F3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2024-09-25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0E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E75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CD5B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E85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52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界首市祥云面粉有限公司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63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界首市陶庙镇268号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3E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淮滨县聚民生活超市新里店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84A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河南省信阳市淮滨县新里镇菜市街北200米58号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94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刀削面叶</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10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83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2024-06-25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3A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223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F400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96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5E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漯河泓一食品有限公司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76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漯河经济开发区燕山路南段立达工业园</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4A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淮滨县聚民生活超市马集店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EB6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河南省信阳市淮滨县马集镇街道068号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4F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岩烧肉松吐司（肉松味）</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1B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计量称重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E2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EE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糕点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542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60FA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695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1B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59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10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淮滨县聚民生活超市新里店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2E4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河南省信阳市淮滨县新里镇菜市街北200米58号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B2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柠檬</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0D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1F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B3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008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92A9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390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EF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华懋双汇实业（集团）有限公司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0B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河南省漯河市召陵区人民东路100号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65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淮滨县聚民生活超市新里店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EE3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河南省信阳市淮滨县新里镇菜市街北200米58号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D5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鸡肉火腿肠</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AA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225g/袋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84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2024-08-14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6A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肉制品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DFD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7FB1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89F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7D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贵阳南明老干妈风味食品有限责任公司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14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贵阳市龙洞堡见龙洞路138号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61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淮滨县佰家汇购物广场超市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3CF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河南省信阳市淮滨县台头乡台头街道卫生院斜对面10米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96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干煸肉丝油辣椒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0E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260g/瓶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85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2024-03-14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A5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3AB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6609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4AB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B4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潢川县霖露农副产品有限公司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87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潢川县魏岗乡余店街南400米106国道路西</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0C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淮滨县佰家汇购物广场超市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2B5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河南省信阳市淮滨县台头乡台头街道卫生院斜对面10米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10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水磨糯米粉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51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1kg/袋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8C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2024-10-15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B9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D56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55ED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A15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D5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商丘市正辉食品有限公司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44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商丘市睢阳区坞墙镇大郭庄村</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12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淮滨县聚民生活超市新里店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F52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河南省信阳市淮滨县新里镇菜市街北200米58号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B4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卤香鹌鹑蛋</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93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03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2024-10-07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A5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蛋制品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9C2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8BE6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E3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70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佛山市海天（高明）调味食品有限公司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8B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广东省佛山市高明区沧江工业园东园</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E1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淮滨县佰家汇购物广场超市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BCD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河南省信阳市淮滨县台头乡台头街道卫生院斜对面10米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14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高鲜黄豆酱</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9D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360g/瓶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4F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2024-02-27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31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009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2595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A3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6C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03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FB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淮滨县聚民生活超市新里店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D63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河南省信阳市淮滨县新里镇菜市街北200米58号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B0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白玉菇</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6E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F7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A3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203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9FE7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AC4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4D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益海嘉里（安徽）粮油工业有限公司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59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安徽省芜湖市鸠江区二坝镇鸠江经济开发区二坝园区合裕路1号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F7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淮滨县佰家汇购物广场超市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D98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河南省信阳市淮滨县台头乡台头街道卫生院斜对面10米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AD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金龙鱼食用植物调和油</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9C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1.8升/瓶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F1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2024-06-25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3A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食用油、油脂及其制品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C54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A353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9C2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BE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安徽亿佳乐食品有限公司（分装）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5B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安徽省铜陵市枞阳县民营经济配套园168号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68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淮滨县佰家汇购物广场超市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93A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河南省信阳市淮滨县台头乡台头街道卫生院斜对面10米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48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果丹皮</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75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26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88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水果制品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EE9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424C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49E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4C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湖南省楠竹山华鑫农副产品开发股份有限公司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46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湖南省岳阳市湘阴县白泥湖乡杨家山村</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4B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淮滨县聚民生活超市新里店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564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河南省信阳市淮滨县新里镇菜市街北200米58号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97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爆香田螺（香辣味）</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99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288克/袋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49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2024-08-18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95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水产制品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746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E361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E1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AA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江西给力鸟食品有限公司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00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江西省吉水县城西工业园区</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15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淮滨县裕杰聚民商贸有限公司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767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河南省信阳市淮滨县马集镇马赵路与337省道交叉口东15米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18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泡卤鸡脆骨</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60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计量称重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5F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2024-08-14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6F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肉制品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82A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4CA9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DB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13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6C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33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淮滨县联华日用百货经营超市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66C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河南省信阳市淮滨县新里镇新里街道2号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DB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香菇</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13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12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33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9C1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9660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E80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7E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黑龙江佰成米业有限公司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0B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黑龙江省鹤岗市东山区29委（工业园区A区）</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E1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淮滨县裕杰聚民商贸有限公司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180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河南省信阳市淮滨县马集镇马赵路与337省道交叉口东15米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28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大米</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F5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A9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2024-09-02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1C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121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F62C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B1C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44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FC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F0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淮滨县联华日用百货经营超市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812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河南省信阳市淮滨县新里镇新里街道2号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5A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鸭蛋</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B0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A9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5A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D33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A3AA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CA5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47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90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DA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淮滨县联华日用百货经营超市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181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河南省信阳市淮滨县新里镇新里街道2号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B8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番茄</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B9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C8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70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ABA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627E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EC9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69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江西盐津铺子食品有限公司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58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江西省九江市修水县义宁镇良塘新区芦良大道 888 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3C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淮滨县聚汇来百货超市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181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河南省信阳淮滨县台头乡台头街道商贸城东20米路南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E6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手撕豆筋</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E0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计量称重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22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B8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豆制品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A8E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FB23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E1E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E6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湖北贤哥食品有限公司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57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湖北省仙桃市干河办事处仙桃大道西段38号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29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淮滨县聚汇来百货超市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D7B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河南省信阳淮滨县台头乡台头街道商贸城东20米路南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80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盐焗鸡蛋</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46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58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2024-05-14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BA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蛋制品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407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665A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847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90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洽洽食品股份有限公司制造</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F9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安徽省合肥市经济技术开发区莲花路</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C4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淮滨县聚汇来百货超市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DB0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河南省信阳淮滨县台头乡台头街道商贸城东20米路南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C4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毛嗑焦糖瓜子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74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A2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A9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炒货食品及坚果制品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49E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5D34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E09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A1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安徽长香食品科技有限公司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24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毫州市涡阳县经济开发区世纪大道与创业路交叉口西300米</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30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淮滨县聚汇来百货超市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D05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河南省信阳淮滨县台头乡台头街道商贸城东20米路南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7B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山核桃味瓜子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8E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400g/袋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A5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2024-09-05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9D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炒货食品及坚果制品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360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EBD1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D24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E2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新乡市明发食品有限公司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E3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新乡县古固寨镇产业集聚区</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4E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淮滨县裕杰聚民商贸有限公司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CB5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河南省信阳市淮滨县马集镇马赵路与337省道交叉口东15米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19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泡椒味棒棒骨</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F1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计量称重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26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2024-09-04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9E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肉制品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BE4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8527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EDB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10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F5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F5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淮滨县联华日用百货经营超市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B1F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河南省信阳市淮滨县新里镇新里街道2号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08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猪肉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80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D2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2E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1A1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E521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F7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E9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江西盐津铺子食品有限公司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B9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江西省九江市修水县义宁镇良塘新区芦良大道 888 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2C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淮滨县聚汇来百货超市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93D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河南省信阳淮滨县台头乡台头街道商贸城东20米路南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54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鹌鹑蛋素肉（大豆蛋白制品）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70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计量称重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DB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2024-07-13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B3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豆制品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89B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B1CF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ABC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59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CD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A5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淮滨县联华日用百货经营超市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524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河南省信阳市淮滨县新里镇新里街道2号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16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猕猴桃</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45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4F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E4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C9D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0E64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112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77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江苏奥斯忒食品有限公司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68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江苏淮安经济开发区山阳大道38号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CE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淮滨县聚汇来百货超市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877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河南省信阳淮滨县台头乡台头街道商贸城东20米路南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18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莲藕罐头</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9F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计量称重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A4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2024-01-01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7A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罐头</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155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283F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583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44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E6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EF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淮滨县联华日用百货经营超市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A2D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河南省信阳市淮滨县新里镇新里街道2号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4C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精品橙子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DD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90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40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A14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20F7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150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F1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48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64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淮滨县联华日用百货经营超市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7BB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河南省信阳市淮滨县新里镇新里街道2号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F8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F6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F4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B3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B82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C06F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E89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E1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灌南县丰腾粮食贸易有限公司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69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连云港市灌南县孟兴庄镇西南村六组</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E1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淮滨县聚汇来百货超市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5D2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河南省信阳淮滨县台头乡台头街道商贸城东20米路南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8F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大米（粳米）</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0D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5kg/袋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64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2024-10-17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EC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B0A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0EBE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F34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86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江西盐津铺子食品有限公司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51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江西省九江市修水县义宁镇良塘新区芦良大道 888 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E4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淮滨县聚汇来百货超市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E64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河南省信阳淮滨县台头乡台头街道商贸城东20米路南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96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素牛排（大豆蛋白制品）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84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计量称重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FA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2024-09-28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E5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豆制品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5E3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9015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928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F2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山东梦思香食品有限公司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DA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山东省莘县工业园区聊莘路西侧</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65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淮滨县联华日用百货经营超市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8BA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河南省信阳市淮滨县新里镇新里街道2号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BF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黄小米</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E9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1kg/袋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DC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2024-06-08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75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210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6037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988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3D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3B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0E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淮滨县联华日用百货经营超市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088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河南省信阳市淮滨县新里镇新里街道2号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7E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金针菇</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05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F8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D4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045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6979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320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0F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E5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3D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淮滨县联华日用百货经营超市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11D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河南省信阳市淮滨县新里镇新里街道2号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29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橙子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4D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85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E3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BED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14F4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DE7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1A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中粮祥瑞粮油工业（荆门）有限公司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67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湖北省荆门市钟祥经济开发区</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DD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淮滨县聚汇来百货超市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0C2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河南省信阳淮滨县台头乡台头街道商贸城东20米路南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8A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菜籽油</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B5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1.5升/瓶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82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2023-10-23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E4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食用油、油脂及其制品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783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1A17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8F4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34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24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8C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淮滨县联华日用百货经营超市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EEA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河南省信阳市淮滨县新里镇新里街道2号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06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大白菜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B2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62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A8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7A1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DA80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72E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6C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BA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13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淮滨县联华日用百货经营超市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377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河南省信阳市淮滨县新里镇新里街道2号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27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鸡肉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9A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6A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2024-11-06</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9D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4F0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BB0F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66F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30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安新县雁翎食品制造有限公司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4D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河北省保定市高保路芦庄乡白町</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3C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淮滨县聚汇来百货超市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A1C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河南省信阳淮滨县台头乡台头街道商贸城东20米路南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51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欧诗浓焦糖牛奶黑巧克力（代可可脂）</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27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D5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2024-03-05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98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糖果制品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8CF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84AE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82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90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7A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B5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淮滨县联华日用百货经营超市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EA2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河南省信阳市淮滨县新里镇新里街道2号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47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鸡蛋</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67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95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29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059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C1F8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5E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57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FD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DF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淮滨县联华日用百货经营超市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D07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河南省信阳市淮滨县新里镇新里街道2号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51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五花肉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72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5C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30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F38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7DD9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5C8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DD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宣城市农民伯伯食品有限公司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53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安徽省宣城市宣州区经济开发区惠泉路15号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B2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淮滨县聚汇来百货超市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07D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河南省信阳淮滨县台头乡台头街道商贸城东20米路南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23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鸡蛋干</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EC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0B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08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蛋制品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263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E615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6CC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CD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13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E3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淮滨县联华日用百货经营超市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F48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河南省信阳市淮滨县新里镇新里街道2号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2C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笨鸡蛋</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12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D5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BA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821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A26D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D21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43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C6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44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淮滨县联华日用百货经营超市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616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河南省信阳市淮滨县新里镇新里街道2号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35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哈密瓜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E3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44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42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932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A3C7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EFB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B9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61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B5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淮滨县联华日用百货经营超市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BA4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河南省信阳市淮滨县新里镇新里街道2号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E4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血橙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AA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15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B9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C7F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E89B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C4A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05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山东三公举食品有限公司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52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山东省德州市平原县恩城镇民营经济园丰收路88号院内2号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CD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淮滨县聚汇来百货超市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DF0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河南省信阳淮滨县台头乡台头街道商贸城东20米路南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47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玉米粒罐头</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6A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380克/罐</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64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2024-01-02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1B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罐头</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7D7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AB56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FA1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D6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山东梦思香食品有限公司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07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山东省莘县工业园区聊莘路西侧</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BC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淮滨县联华日用百货经营超市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26A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河南省信阳市淮滨县新里镇新里街道2号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E9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黑米</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39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500g/袋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C5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92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773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EA36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E69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7B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安徽长香食品科技有限公司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4E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毫州市涡阳县经济开发区世纪大道与创业路交叉口西300米</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8F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淮滨县聚汇来百货超市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494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河南省信阳淮滨县台头乡台头街道商贸城东20米路南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36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焦糖味瓜子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C9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400g/袋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F7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2024-09-06</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A2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炒货食品及坚果制品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6B6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3F3A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109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55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安阳市豆来运食品有限公司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CD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内黄县二安镇大槐林村756号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A4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淮滨县聚汇来百货超市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F78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河南省信阳淮滨县台头乡台头街道商贸城东20米路南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02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火锅豆油皮（豆腐皮）</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5C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F9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2024-09-15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CF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豆制品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1E5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5CB7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064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6A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益海（周口）粮油工业有限公司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E2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河南省周口市交通大道东段368号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DE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淮滨县张里乡世纪华联生活广场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A0C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A4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金龙鱼食用植物调和油</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1A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1.8升/瓶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AF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2024-08-05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25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食用油、油脂及其制品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36C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0895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D7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3C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济源伊利乳业有限责任公司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E5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河南省济源市玉泉特色产业园</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34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淮滨县中安聚民商贸有限公司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366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河南省信阳市淮滨县邓湾乡通和北路与新鑫街交叉口南50米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A4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安慕希希腊风味酸奶 原味</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C1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205g/盒</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0E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2024-08-31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AE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乳制品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A9F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818D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BAF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88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益海（周口）粮油工业有限公司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9B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河南省周口市交通大道东段368号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97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淮滨县中安聚民商贸有限公司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0C0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河南省信阳市淮滨县邓湾乡通和北路与新鑫街交叉口南50米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FF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金龙鱼精炼一级大豆油</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70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1.8升/桶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C8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2024-08-07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01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食用油、油脂及其制品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FC5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5734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DEB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33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烟台双塔食品股份有限公司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3C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山东省招远金岭镇寨里</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34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淮滨县中安聚民商贸有限公司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402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河南省信阳市淮滨县邓湾乡通和北路与新鑫街交叉口南50米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CD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传统粉丝</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E4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200g/袋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FF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2023-08-02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DD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淀粉及淀粉制品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44E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1202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FBA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AA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五得利集团商丘面粉有限公司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2A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商丘市梁园区产业集聚区农副产品加工园区（310国道与水源路交叉口东南角）</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4E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淮滨县中安聚民商贸有限公司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327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河南省信阳市淮滨县邓湾乡通和北路与新鑫街交叉口南50米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11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五得利三星富强小麦粉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69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5kg/袋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86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2A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01D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A1CE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44C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3F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武汉市家乐鲜调味食品有限公司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B0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湖北省武汉市东西湖区台商投资区银湖科技产业园94号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C2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淮滨县中安聚民商贸有限公司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2AB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河南省信阳市淮滨县邓湾乡通和北路与新鑫街交叉口南50米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0F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单晶冰糖（单晶体冰糖）</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05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37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2023-12-21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2F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食糖</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F6D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E895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5B2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5E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健力宝(镇江)饮料有限公司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B5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镇江市丹徒新城恒园路18号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4E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淮滨县忆家购生活超市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F79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河南省信阳市淮滨县张庄乡张庄街道（十字路口西50米路南）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DA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橙蜜味运动饮料(含气型)</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04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560毫升（500毫升+送60毫升）/瓶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E9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2024-04-25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79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饮料</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B94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FD21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713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EF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郑州顶津食品有限公司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7E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郑州市二七区马寨镇光明路6号、7号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10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淮滨县忆家购生活超市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7CE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河南省信阳市淮滨县张庄乡张庄街道（十字路口西50米路南）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3D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康师傅 蜜桃乌龙茶（果味茶饮品）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1C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DE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2024-06-17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9F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饮料</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581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5A6B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5BA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35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可口可乐装瓶商生产(佛山)有限公司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78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佛山市三水工业园区西南园B区105-10号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7F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淮滨县忆家购生活超市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1D3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河南省信阳市淮滨县张庄乡张庄街道（十字路口西50米路南）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4C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「美汁源」青缇葡萄果汁饮料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93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5B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2024-08-15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EE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饮料</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0A2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60D8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6D2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5B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白象食品股份有限公司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31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河南新郑市薛店镇工贸开发区</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75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淮滨县忆家购生活超市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3B1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河南省信阳市淮滨县张庄乡张庄街道（十字路口西50米路南）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7A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老坛酸菜牛肉面</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BB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面饼+配料127克，面饼:100克/袋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B8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16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方便食品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440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7D0D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D91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E5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河南省南街村（集团）有限公司调味品分公司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D8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河南省临颍县南街村颍松大道2号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85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淮滨县忆家购生活超市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BD6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河南省信阳市淮滨县张庄乡张庄街道（十字路口西50米路南）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E3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鸡精调味料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BF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BD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2024-05-11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14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8DD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42AD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948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87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河南统一企业有限公司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1F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国家漯河经济技术开发区东方红路西段</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5B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淮滨县张里乡聚民生活副食超市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E9F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信阳市淮滨县张里乡马楼村西大街第034号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5D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老坛酸菜牛肉面</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40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面饼+配料121克,面饼:82.5克/袋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FA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2024-09-26</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B6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方便食品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AAA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E61A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62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53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CE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A3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淮滨县张庄乡群美生活广场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1D3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河南省信阳市淮滨县张庄乡街道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B5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黄豆</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3A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2C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4B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844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4E3C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5E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3C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13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05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淮滨县张庄乡群美生活广场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2F8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河南省信阳市淮滨县张庄乡街道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BF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鸭蛋</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BE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60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A8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F57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74A8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074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64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江西康娃缘食品有限公司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9C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江西省吉安市吉州区绿色食品产业园</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C7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淮滨县日昕食品门市部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B91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河南省信阳市淮滨县邓湾乡十字街北15米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77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奈雪蛋糕香芋牛乳味</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2A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计量称重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73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8E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糕点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B7F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B0AD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4D2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CA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佛山市海天（高明）调味食品有限公司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4D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广东省佛山市高明区沧江工业园东园</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5C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淮滨县日昕食品门市部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09D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河南省信阳市淮滨县邓湾乡十字街北15米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42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威极生抽（酿造酱油）</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92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A4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2024-09-26</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F6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90B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86CD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50E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0A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佛山市海天(宿迁)调味食品有限公司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7C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江苏省宿迁市宿迁经济技术开发区苏州路889号E区</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E0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淮滨县张庄乡群美生活广场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133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河南省信阳市淮滨县张庄乡街道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6D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海天金字装蚝油</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7C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680g/瓶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22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2024-01-11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C5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343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E838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7B1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C5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洽洽食品股份有限公司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E7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安徽省合肥市经济技术开发区莲花路</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19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淮滨县张庄乡群美生活广场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97F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河南省信阳市淮滨县张庄乡街道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6B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洽洽原香瓜子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92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142克/袋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E4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2024-07-20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C9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炒货食品及坚果制品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2FE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C3F6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EE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AE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河北喜之郎食品有限公司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37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河北省保定市定兴县朝阳路</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F1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淮滨县聚民生活超市马集店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429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河南省信阳市淮滨县马集镇街道068号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93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喜之郎乳酸果冻香芋味</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86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计量称重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4F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2024-09-04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85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糖果制品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ECE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FCC4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40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3E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漯河泓一食品有限公司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BF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漯河经济开发区燕山路南段立达工业园</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F4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淮滨县聚民生活超市马集店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DDA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河南省信阳市淮滨县马集镇街道068号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91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炼乳夹心吐司面包</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68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计量称重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68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68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糕点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08F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3D53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19D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EB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漯河泓一食品有限公司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64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漯河经济开发区燕山路南段立达工业园</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01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淮滨县聚民生活超市马集店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DDF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河南省信阳市淮滨县马集镇街道068号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17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南瓜吐司夹心面包</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BD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计量称重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A9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94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糕点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D00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D569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01C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BC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3F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05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淮滨县聚民生活超市新里店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0FC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河南省信阳市淮滨县新里镇菜市街北200米58号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BC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绿宝甜瓜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40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A9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E4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A88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5AE5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9D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EA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E7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61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淮滨县聚民生活超市新里店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C46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河南省信阳市淮滨县新里镇菜市街北200米58号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93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大白菜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28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9F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AA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9D0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F66C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DE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E5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96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E3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淮滨县聚民生活超市新里店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D64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河南省信阳市淮滨县新里镇菜市街北200米58号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72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番茄</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21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8A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FD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3BB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8235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3FD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6B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贵阳南明老干妈风味食品有限责任公司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66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贵阳市龙洞堡见龙洞路138号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35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淮滨县佰家汇购物广场超市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135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河南省信阳市淮滨县台头乡台头街道卫生院斜对面10米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0C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风味豆豉油制辣椒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22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280g/瓶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60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2024-03-06</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80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4A2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6676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C1E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8B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益海嘉里（密山）粮油工业有限公司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C8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黑龙江省鸡西市密山市经济开发区星光工业园区（原星光纱厂）</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03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淮滨县佰家汇购物广场超市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982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河南省信阳市淮滨县台头乡台头街道卫生院斜对面10米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A5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东北虎林大米</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C4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5千克/袋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E4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F7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140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FF51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B3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7C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江西给力鸟食品有限公司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F2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江西省吉水县城西工业园区</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7C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淮滨县裕杰聚民商贸有限公司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270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河南省信阳市淮滨县马集镇马赵路与337省道交叉口东15米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B4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多味鸡脆骨</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A2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计量称重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E2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A8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肉制品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88B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0583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CA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1E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新乡市明发食品有限公司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C0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新乡县古固寨镇产业集聚区</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43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淮滨县裕杰聚民商贸有限公司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5DC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河南省信阳市淮滨县马集镇马赵路与337省道交叉口东15米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CB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酸辣味碎爪</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DF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计量称重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A0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2024-09-04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AD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肉制品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158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51A5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07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99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4F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A0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淮滨县联华日用百货经营超市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665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河南省信阳市淮滨县新里镇新里街道2号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68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鸡胸肉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70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51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2024-11-06</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35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53A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70E6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2A3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1AA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宿迁市华顺食品有限公司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26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江苏省宿迁市泗洪县钱塘江路南侧虞山路西侧4幢</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60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淮滨县聚汇来百货超市</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E9B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河南省信阳淮滨县台头乡台头街道商贸城东20米路南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5A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五香鸡蛋</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78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计量称重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5F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2024-09-10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59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蛋制品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8F1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2E63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D69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898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249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河南富贵食品有限公司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107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河南省信阳市淮滨县工业园区文化路</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ED1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河南富贵食品有限公司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CE2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淮滨县工业园区文化路</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49B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香葱王香葱薄脆</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D57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散装称重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DC5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E2C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饼干</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B6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AFC8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367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899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047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河南富贵食品有限公司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C0B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河南省淮滨县工业园区文化路</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C08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河南富贵食品有限公司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4D1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淮滨县工业园区文化路</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4F5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葱香薄脆</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80E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散装称重</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8FB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818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饼干</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E9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CCAB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BB3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900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689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天津红依食品制造有限公司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473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天津市静海区台头镇友好村台头中学南100米</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E7C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淮滨县百乐惠生活购物广场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51B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淮滨县谷堆乡街道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997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生粉（马铃薯淀粉）</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514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05D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2024-01-02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A7D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淀粉及淀粉制品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48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0B21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3B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901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320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江苏帮厨佳食品科技有限公司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643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江苏省东台市富东工业集中区</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1F8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淮滨县百乐惠生活购物广场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A80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淮滨县谷堆乡街道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ED1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土鸡鲜精复合调味料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C8F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85F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2024-11-01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393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C8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7ADA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A7F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902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A21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阳西美味鲜食品有限公司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87F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广东省阳江市阳西县厨邦西路1号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A45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淮滨县百乐惠生活购物广场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7F5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淮滨县谷堆乡街道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AA9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纯粮料酒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130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FBE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2024-05-18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515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31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8899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BF8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903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7DF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广东美味鲜调味食品有限公司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8E7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广东省中山市中山火炬开发区厨邦路1号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23B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淮滨县百乐惠生活购物广场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76D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淮滨县谷堆乡街道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AE2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渔女蚝油</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321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315克／瓶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31E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2024-09-12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0E6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D4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4AAD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694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904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B67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阳西美味鲜食品有限公司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CB4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广东省阳江市阳西县厨邦西路1号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3C8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淮滨县百乐惠生活购物广场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72D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淮滨县谷堆乡街道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5F8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五香料酒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D31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D38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2024-02-25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A92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B0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6B07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295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905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C87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商丘正味食品有限公司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0C3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商丘市南京路东段北侧</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A6E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淮滨县百乐惠生活购物广场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693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淮滨县谷堆乡街道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9B4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手擀风味面(挂面)</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85E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982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2024-09-02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11B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9C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30CB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316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906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CC6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江苏帮厨佳食品科技有限公司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B2D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江苏省东台市富东工业集中区</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936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淮滨县百乐惠生活购物广场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E41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淮滨县谷堆乡街道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75F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土鸡鲜精复合调味料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873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636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2024-09-01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504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E10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1C56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FB2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907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609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四川鲜箩食品有限公司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943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四川省遂宁市蓬溪县赤城镇上游工业园梨园路</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B77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淮滨县百乐惠生活购物广场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5AE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淮滨县谷堆乡街道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BC2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鱼酸菜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339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37E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2024-09-19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5BD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蔬菜制品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76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14BA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694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908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243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乐陵市财全粮油有限公司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AF2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山东省德州市乐陵市杨安镇豪德黄三角调味品产业园</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82D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淮滨县百乐惠生活购物广场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F00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淮滨县谷堆乡街道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71A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玉米淀粉（分装）</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0F0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90B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2024-07-01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EDC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淀粉及淀粉制品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E3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372E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B74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909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4AE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佛山市海天（高明）调味食品有限公司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629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广东省佛山市高明区沧江工业园东园</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D63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淮滨县百乐惠生活购物广场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F02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淮滨县谷堆乡街道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83D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海天上等蚝油</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EED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520g/瓶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7E3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2024-08-04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330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8F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9B87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75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910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925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淮滨县虎祥米业有限公司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BE9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淮滨县芦集乡吉庙街道</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846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淮滨县虎祥米业有限公司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22C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淮滨县芦集乡庙街道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251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生态丝苗米</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25A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25kg/袋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623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DB5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1D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E673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37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911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8CB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淮滨县鼎辉食品有限公司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5AB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淮滨县三空桥乡麻里街道</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566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淮滨县鼎辉食品有限公司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B00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淮滨县三空桥乡麻里街道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0AE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麻里馓子</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B09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8C2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956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糕点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33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61E4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4F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912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85B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淮滨县宽裕粮油购销有限公司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82E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淮滨县产业集聚区东环路</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1BE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淮滨县宽裕粮油购销有限公司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48A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河南省信阳市淮滨县桂花街道办事处淮河大道南200米立城大道23号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A57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大米</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501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4D9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5A0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01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B70F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06C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913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82B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商丘正味食品有限公司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D50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商丘市南京路东段北侧</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57C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淮滨县百乐惠生活购物广场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BF8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淮滨县谷堆乡街道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422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鸡蛋面</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9A6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649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2024-09-01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B4B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57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B66C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D36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914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129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青岛啤酒（随州）有限公司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EECF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湖北省随州市随州大道9号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86E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淮滨县百乐惠生活购物广场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CB4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淮滨县谷堆乡街道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B18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青岛啤酒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63B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330ml/罐，酒精度:≥3.1%vol</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5E3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2024-03-28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EAE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酒类</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D0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2BDF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63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915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C06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湖南福美天食品有限公司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4AF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湖南省岳阳市华容县三封寺镇（华容高新区三封工业园）</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A92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淮滨县百乐惠生活购物广场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100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淮滨县谷堆乡街道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741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鱼酸菜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20F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FB2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2024-10-08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28E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蔬菜制品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8F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2259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7BD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916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125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阳西美味鲜食品有限公司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15F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广东省阳江市阳西县厨邦西路1号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75B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淮滨县百乐惠生活购物广场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27D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淮滨县谷堆乡街道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5AC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葱姜汁料酒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DE0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FCE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2024-08-27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CCB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B4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C312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9F7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917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45E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青岛啤酒（随州）有限公司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F17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湖北省随州市随州大道9号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EC3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淮滨县百乐惠生活购物广场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D93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淮滨县谷堆乡街道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47A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崂山啤酒精品</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089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330ml/罐，酒精度:≥3.1%vol</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BBF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2024-03-27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96A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酒类</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9D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F334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2B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918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62C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淮滨县虎祥米业有限公司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0C9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淮滨县芦集乡吉庙街道</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0C2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淮滨县虎祥米业有限公司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F04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淮滨县芦集乡庙街道</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F09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楚相丑米</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CB1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5KG/袋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980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80C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09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B44D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31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919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76E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四川天味食品集团股份有限公司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7DE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成都市双流区西航港街道腾飞一路333号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5CF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淮滨县老洪干鲜调味品店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16C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河南省信阳市淮滨县滨湖街道龙泉路农商智慧城五栋121-123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A8E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大红袍红汤火锅底料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780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AA4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2024-09-22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DFE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46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D0E5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966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920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962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苏州市合兴食品有限公司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5D3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江苏省汾湖高新技术产业开发区金家坝金莘路3099号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7F6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淮滨县老洪干鲜调味品店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B95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河南省信阳市淮滨县滨湖街道龙泉路农商智慧城五栋121-123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B7C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太太乐鸡精调味料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124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B4F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2024-06-14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3E4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34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B8F1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C0C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921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1D5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重庆红九九食品有限公司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0A0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重庆市大渡口区建胜镇建路村钓鱼嘴（重庆市大渡口区钓鱼嘴）</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001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淮滨县老洪干鲜调味品店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CBC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河南省信阳市淮滨县滨湖街道龙泉路农商智慧城五栋121-123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8D5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重庆火锅浓缩底料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749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A81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2024-10-07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B2F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69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9650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A08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922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4E7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贵阳南明老干妈风味食品有限责任公司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E70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贵阳市龙洞堡见龙洞路138号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C4B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淮滨县金荣副食店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EF5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河南省信阳市淮滨县滨湖街道龙泉路农商智慧城4栋101号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A36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风味鸡油辣椒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E71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280g/瓶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36D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2024-05-24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70E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12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227E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CA0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923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62B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四川天味食品集团股份有限公司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53E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成都市双流区西航港街道腾飞一路333号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28B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淮滨县老洪干鲜调味品店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CD0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河南省信阳市淮滨县滨湖街道龙泉路农商智慧城五栋121-123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13B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手工牛油老火锅底料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F15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228克/袋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E2C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2023-08-27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AAD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BD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2526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6C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924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30B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四川天味食品集团股份有限公司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D43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成都市双流区西航港街道腾飞一路333号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CF4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淮滨县金荣副食店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7A5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河南省信阳市淮滨县滨湖街道龙泉路农商智慧城4栋101号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EB4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手工牛油老火锅底料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A5B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228克/袋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B72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2024-09-16</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3AF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D2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ADEB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6C2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925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ABC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四川天味食品集团股份有限公司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058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成都市双流区西航港街道腾飞一路333号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6DB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淮滨县老洪干鲜调味品店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5A5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河南省信阳市淮滨县滨湖街道龙泉路农商智慧城五栋121-123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EF5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醇香牛油火锅底料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77E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62A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2023-09-06</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970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4C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82A2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B80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926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F63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味好美（武汉）食品有限公司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562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中国·湖北省武汉市汉阳区金色二路8号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91F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淮滨县老洪干鲜调味品店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5C9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河南省信阳市淮滨县滨湖街道龙泉路农商智慧城五栋121-123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EF6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鸡精调味料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76C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127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2023-09-12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D64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56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7E5E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47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927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AA4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山西紫林醋业股份有限公司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4BB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山西省清徐县太茅路高花段550号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E1F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淮滨县金荣副食店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6CD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河南省信阳市淮滨县滨湖街道龙泉路农商智慧城4栋101号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077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紫林老陈醋</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E94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ED0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2024-03-08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0AC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FA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7DA1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75E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928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84ED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河南双汇投资发展股份有限公司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BB0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河南省漯河市牡丹江路288号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BF3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淮滨县老洪干鲜调味品店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D41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河南省信阳市淮滨县滨湖街道龙泉路农商智慧城五栋121-123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E4D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肉花三文治香肠</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542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300g/个</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B42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2024-11-10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4CC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肉制品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1B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613E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19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929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B66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李锦记（广州）食品有限公司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316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广州经济技术开发区金华二街5号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F68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淮滨县老洪干鲜调味品店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EB6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河南省信阳市淮滨县滨湖街道龙泉路农商智慧城五栋121-123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81E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味蚝鲜蚝油</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AC7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680克/瓶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3ED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2024-08-16</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0A2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63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FA99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6E1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930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6F2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李锦记(新会)食品有限公司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44E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广东省江门市新会区七堡工贸城北区一号至二号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0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淮滨县老洪干鲜调味品店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205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河南省信阳市淮滨县滨湖街道龙泉路农商智慧城五栋121-123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A89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财神蚝油</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D5A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510克/瓶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C65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2023-01-16</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DA1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B1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9691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C6A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931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DEE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佛山市海天（高明）调味食品有限公司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6F1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广东省佛山市高明区沧江工业园东园</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F52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淮滨县老洪干鲜调味品店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508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河南省信阳市淮滨县滨湖街道龙泉路农商智慧城五栋121-123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44C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海鲜酱油（酿造酱油）</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653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D0F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2024-03-27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F64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17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794D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EAE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932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939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江苏恒顺醋业股份有限公司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75B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江苏省镇江市恒顺大道66号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A83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淮滨县老洪干鲜调味品店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6CE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河南省信阳市淮滨县滨湖街道龙泉路农商智慧城五栋121-123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8B2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镇江香醋</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6F3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B73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2024-07-29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262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B0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293A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446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933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77B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安徽金沙河面业有限责任公司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510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安徽省亳州市涡阳县开发区阳港产业园经四路与纬二路交叉口</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F4A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淮滨县老洪干鲜调味品店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9A2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河南省信阳市淮滨县滨湖街道龙泉路农商智慧城五栋121-123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66C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花色挂面（精制鸡蛋挂面）</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7CA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E2C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2024-11-08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D81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8F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3225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8A4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934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A75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绍兴市东星酒厂</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68C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绍兴市袍江工业区越秀路</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EB6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淮滨县老洪干鲜调味品店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502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河南省信阳市淮滨县滨湖街道龙泉路农商智慧城五栋121-123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654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双宫灯料酒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7B6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E3C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2024-04-24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D44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43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4164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205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935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9F4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山西紫林醋业股份有限公司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B01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山西省清徐县太茅路高花段550号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609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淮滨县金荣副食店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C71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河南省信阳市淮滨县滨湖街道龙泉路农商智慧城4栋101号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D1D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山西陈醋 酿造食醋</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B9C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164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2024-10-12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1E3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B2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F5D7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265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936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A25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镇江恒顺酒业有限责任公司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952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江苏省镇江市丹徒新城恒园路1-2号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FF9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淮滨县老洪干鲜调味品店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47B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河南省信阳市淮滨县滨湖街道龙泉路农商智慧城五栋121-123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589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恒顺料酒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6EC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24C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2024-06-28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CA6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64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C123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C8C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937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B9B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四川天味家园食品有限公司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8F9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成都市郫都区中国川菜产业化园区永安路555号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912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淮滨县金荣副食店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F9F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河南省信阳市淮滨县滨湖街道龙泉路农商智慧城4栋101号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991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手工牛油老火锅底料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6BD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400g/袋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56A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2024-08-26</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711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A4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5A2F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3B0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938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CF0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江苏恒顺醋业股份有限公司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3E7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江苏省镇江市恒顺大道66号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B84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淮滨县老洪干鲜调味品店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041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河南省信阳市淮滨县滨湖街道龙泉路农商智慧城五栋121-123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5D5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镇江陈醋</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075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09E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2024-07-18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4EB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7C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7E5E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54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939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6B7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鹤山市东古调味食品有限公司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968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广东省鹤山市古劳镇麦水工业区3号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2C2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淮滨县老洪干鲜调味品店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733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河南省信阳市淮滨县滨湖街道龙泉路农商智慧城五栋121-123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78C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一品鲜（酿造酱油）</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A90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3E6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2024-07-04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2F8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91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1B41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12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940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DA0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阜阳市华佗酱园厂</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348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安徽省阜阳市颍州区西湖镇华佗集</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063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淮滨县金荣副食店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B48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河南省信阳市淮滨县滨湖街道龙泉路农商智慧城4栋101号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AFB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华佗甜面酱</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4AB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360g/瓶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7FB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2024-09-01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EF2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88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AC23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59B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941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695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恒升（新乡）食品有限公司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2DD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卫辉市翔宇大道中段（火车站对面）</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857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淮滨县金荣副食店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DF7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河南省信阳市淮滨县滨湖街道龙泉路农商智慧城4栋101号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DC4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粗粮荞麦挂面（花色挂面）</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AAF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92F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2024-06-13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FB1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B4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F3BB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55C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942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421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鹤山市东古调味食品有限公司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954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广东省鹤山市古劳镇麦水工业区3号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288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淮滨县金荣副食店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4B1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河南省信阳市淮滨县滨湖街道龙泉路农商智慧城4栋101号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DE1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一品鲜（酿造酱油）</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5F1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0CE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2024-07-04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1D8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14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FBDE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4CD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943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D82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苏州市合兴食品有限公司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29D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江苏省汾湖高新技术产业开发区金家坝金莘路3099号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9E7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淮滨县金荣副食店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F94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河南省信阳市淮滨县滨湖街道龙泉路农商智慧城4栋101号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034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太太乐鸡精调味料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E54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408克/袋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986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2023-12-19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93E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E4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AFA6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32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944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4C1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46D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4A0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淮滨县思源实验学校</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42D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河南省淮滨县栏杆办事处栏杆街东段</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6FC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碗</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C47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53C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2024-12-09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6D7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餐饮食品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20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1222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820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945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A7F6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山东润正丰食品有限公司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070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莒南县城十刘路</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663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淮滨县金荣副食店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5F90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河南省信阳市淮滨县滨湖街道龙泉路农商智慧城4栋101号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8D9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幼滑花生酱（风味调和酱）</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079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405克/瓶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AF7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2024-06-16</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71A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9D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CF4E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CEA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946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ACA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四川朝天香食品有限公司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013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什邡市经济开发区(北区)</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CEC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淮滨县老洪干鲜调味品店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194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河南省信阳市淮滨县滨湖街道龙泉路农商智慧城五栋121-123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831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红油火锅底料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D40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17F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2023-11-04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151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9A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49E1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BBE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947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141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太和县森诺食品有限公司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350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太和县原墙镇东街村阮寨</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89B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淮滨县老洪干鲜调味品店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F13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河南省信阳市淮滨县滨湖街道龙泉路农商智慧城五栋121-123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9F9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怡香龙粉丝</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36D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BC5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2024-09-01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802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淀粉及淀粉制品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7E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126B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E25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948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B88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武汉市家乐鲜调味食品有限公司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A4A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湖北省武汉市东西湖区台商投资区银湖科技产业园94号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220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淮滨县老洪干鲜调味品店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AB6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河南省信阳市淮滨县滨湖街道龙泉路农商智慧城五栋121-123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E20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红糖</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009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A36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2024-09-20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0BB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食糖</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3D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1B6C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5FF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949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797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佛山市海天（高明）调味食品有限公司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504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广东省佛山市高明区沧江工业园东园</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226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淮滨县金荣副食店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ACA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河南省信阳市淮滨县滨湖街道龙泉路农商智慧城4栋101号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952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红烧酱油（酿造酱油）</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531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BA6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2024-07-30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9E0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20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6BCF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FE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950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210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江苏恒顺醋业股份有限公司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1D9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江苏省镇江市恒顺大道66号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934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淮滨县金荣副食店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724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河南省信阳市淮滨县滨湖街道龙泉路农商智慧城4栋101号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FE8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恒顺陈醋</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3F9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D2A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2024-06-06</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A98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A2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4AE6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494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951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89E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苏州市合兴食品有限公司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F34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江苏省汾湖高新技术产业开发区金家坝金莘路3099号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044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淮滨县金荣副食店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2DB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河南省信阳市淮滨县滨湖街道龙泉路农商智慧城4栋101号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ECF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太太乐鸡精调味料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D28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454克/袋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FA2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2024-01-18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6CC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89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7526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E4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952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CAA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河北金沙河面业集团有限责任公司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E26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京深高速沙河道口东行200米</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9B2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淮滨县金荣副食店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D05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河南省信阳市淮滨县滨湖街道龙泉路农商智慧城4栋101号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4BF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花色挂面</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6BD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3F5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2024-05-22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BEB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59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D24C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737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953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306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邢台金沙河面业有限责任公司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600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河北南和经济开发区619号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8DE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淮滨县金荣副食店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003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河南省信阳市淮滨县滨湖街道龙泉路农商智慧城4栋101号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085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挂面</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414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89A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2024-08-31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38F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560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6E51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4AA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954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105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桐乡市腾飞食品有限公司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847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浙江省嘉兴市桐乡市高桥街道（开发区）亭桥村西小桥41号1幢1-3层</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6A6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西亚超市连锁管理有限公司淮滨二分公司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812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河南省信阳市淮滨县滨湖街道文化路与楚相大道交叉口东路北1号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734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爽口萝卜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6D7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1CD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2024-09-05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0D5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蔬菜制品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1F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97F8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8F9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955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8D1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味好美（武汉）食品有限公司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6AB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中国.湖北省武汉市汉阳区金色二路8号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69C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西亚超市连锁管理有限公司淮滨二分公司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C5A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河南省信阳市淮滨县滨湖街道文化路与楚相大道交叉口东路北1号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5BD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大桥鸡精调味料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EE0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4DF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2024-09-11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65C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DA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447C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9AE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956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D87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内蒙古草原红太阳食品股份有限公司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174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内蒙古自治区呼和浩特裕隆工业园C区15号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043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西亚超市连锁管理有限公司淮滨二分公司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0F9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河南省信阳市淮滨县滨湖街道文化路与楚相大道交叉口东路北1号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F25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菌汤火锅汤料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21C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070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2024-10-09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371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96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2E98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CD7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957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FC2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海天醋业集团有限公司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A71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江苏省宿迁市宿迁经济技术开发区苏州路889号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BFB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西亚超市连锁管理有限公司淮滨二分公司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406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河南省信阳市淮滨县滨湖街道文化路与楚相大道交叉口东路北1号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04A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海天古道姜葱料酒（调味料酒）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68D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A43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2024-09-26</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EAB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3A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D77D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03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958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2E7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燕京啤酒（驻马店）有限公司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6B7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中国（驻马店）国际农产品加工产业园（遂平县瞿阳大道北段）</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4F4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西亚超市连锁管理有限公司淮滨二分公司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7BF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河南省信阳市淮滨县滨湖街道文化路与楚相大道交叉口东路北1号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CC2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燕京啤酒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3D3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330ml/罐，酒精度≥2.5%vol</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60F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2024-09-10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482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酒类</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1E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13F5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E50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959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907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邢台金沙河面业有限责任公司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F30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河北南和经济开发区619号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94B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西亚超市连锁管理有限公司淮滨二分公司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D08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河南省信阳市淮滨县滨湖街道文化路与楚相大道交叉口东路北1号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ABE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花色挂面（金沙河麦香鸡蛋挂面）</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2D0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062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2024-09-05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975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5E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C6F8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6A2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960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36E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烟台双塔食品股份有限公司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3DB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山东省招远金岭镇寨里</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B78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西亚超市连锁管理有限公司淮滨二分公司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F6E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河南省信阳市淮滨县滨湖街道文化路与楚相大道交叉口东路北1号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13F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粉丝</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A63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200g/袋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DE8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2024-08-25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19C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淀粉及淀粉制品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DB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3700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126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961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0D7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湖南湘典食品有限公司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0AB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浏阳市两型产业园</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222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西亚超市连锁管理有限公司淮滨二分公司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B71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河南省信阳市淮滨县滨湖街道文化路与楚相大道交叉口东路北1号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3C2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湘西外婆菜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094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8B0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2024-10-05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679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蔬菜制品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C5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5CFF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45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962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F34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广西南宁桂美红食品有限公司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891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广西壮族自治区南宁市马山县白山镇金伦大道1010号7栋</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547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西亚超市连锁管理有限公司淮滨二分公司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F0D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河南省信阳市淮滨县滨湖街道文化路与楚相大道交叉口东路北1号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9CE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太古红糖</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B4C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227克/袋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519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2024-08-05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91C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食糖</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81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F2F9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301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963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243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镇平想念食品有限公司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091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镇平县杨营镇玉漳大道与玉源南路交叉口东南角</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F63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西亚超市连锁管理有限公司淮滨二分公司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83A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河南省信阳市淮滨县滨湖街道文化路与楚相大道交叉口东路北1号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EB1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原味挂面</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F21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D7F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2024-10-30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531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9A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2612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83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964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B41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博大面业集团有限公司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C2F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河南省郑州市荥阳演武路东段</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BD5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西亚超市连锁管理有限公司淮滨二分公司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039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河南省信阳市淮滨县滨湖街道文化路与楚相大道交叉口东路北1号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D3A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北京鸡蛋面（花色挂面）</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EDF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E8D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2024-11-12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456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01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4C1E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822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965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CB7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颐海（漯河）食品有限公司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90C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临颍县产业集聚区纬三路中段北侧</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D1D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西亚超市连锁管理有限公司淮滨二分公司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FA0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河南省信阳市淮滨县滨湖街道文化路与楚相大道交叉口东路北1号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F4C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牛油浓香火锅底料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2FD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355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2024-09-22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074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B9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782E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0C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966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B30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莲花健康产业集团食品有限公司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1FE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河南省项城市莲花大道18号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EAA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西亚超市连锁管理有限公司淮滨二分公司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C8C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河南省信阳市淮滨县滨湖街道文化路与楚相大道交叉口东路北1号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F4C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味精</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FF6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407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2024-11-07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73E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6E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83DC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1F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967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4C1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淮滨县鑫合餐具厂</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DDA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淮滨县栏杆街道办事处单楼村66号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DD0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淮滨县俊业餐饮店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F1A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河南省信阳市淮滨县滨湖街道办事处文化路与金梭路交叉口南侧往西第13-14号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D43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餐具</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D02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AE2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2024-12-10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024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餐饮食品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B4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09E9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BA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968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519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重庆德庄农产品开发有限公司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E4D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重庆市南岸区长电路10号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E1B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西亚超市连锁管理有限公司淮滨二分公司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AB4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河南省信阳市淮滨县滨湖街道文化路与楚相大道交叉口东路北1号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DD1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德庄十年火锅底料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DE9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A54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2024-06-24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1C4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B3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BEBA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6E4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969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739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简阳市永绿农产品开发有限公司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99F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简阳市永宁乡互竞村7社</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482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西亚超市连锁管理有限公司淮滨二分公司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038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河南省信阳市淮滨县滨湖街道文化路与楚相大道交叉口东路北1号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C1B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泡酸菜（盐水渍菜）</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8D5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BB0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2024-10-06</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FC8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蔬菜制品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581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9A0E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5A7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970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A82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南京甘汁园股份有限公司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8EA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南京市江宁区滨江经济开发区盛安大道733号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630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西亚超市连锁管理有限公司淮滨二分公司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BBB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河南省信阳市淮滨县滨湖街道文化路与楚相大道交叉口东路北1号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01F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纯正红糖</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C9B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B67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2024-10-08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93D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食糖</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95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1CD9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EDA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971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8F1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百威（河南）啤酒有限公司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987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卫辉市唐庄镇工业园区百威大道1号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236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西亚超市连锁管理有限公司淮滨二分公司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15A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河南省信阳市淮滨县滨湖街道文化路与楚相大道交叉口东路北1号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BB8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哈尔滨啤酒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76A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330ml/罐酒精度: ≥2.5%vol</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BDF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2024-06-12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C74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酒类</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4F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8055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AC6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972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BC3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苏州市合兴食品有限公司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792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江苏省汾湖高新技术产业开发区金家坝金莘路3099号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0D1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西亚超市连锁管理有限公司淮滨二分公司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7DE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河南省信阳市淮滨县滨湖街道文化路与楚相大道交叉口东路北1号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F1F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味精</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D68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FC2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2024-01-05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7DE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B3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564C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F84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973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075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海天醋业集团有限公司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79B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江苏省宿迁市宿迁经济技术开发区苏州路889号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99D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西亚超市连锁管理有限公司淮滨二分公司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6BA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河南省信阳市淮滨县滨湖街道文化路与楚相大道交叉口东路北1号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137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海天古道料酒（调味料酒）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260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92A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2024-08-09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33F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7F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8281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E3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974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2CBE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内蒙古草原红太阳食品股份有限公司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BF4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内蒙古自治区呼和浩特裕隆工业园C区15号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754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西亚超市连锁管理有限公司淮滨二分公司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C00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河南省信阳市淮滨县滨湖街道文化路与楚相大道交叉口东路北1号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FCE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清汤骨汤火锅汤料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EFE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EF2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2024-10-13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1A0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FF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C84A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A7C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975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53C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四川天味食品集团股份有限公司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D5C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成都市双流区西航港街道腾飞一路333号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F9A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淮滨县金荣副食店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BF4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河南省信阳市淮滨县滨湖街道龙泉路农商智慧城4栋101号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0E0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手工牛油老火锅底料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225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200克（50克x4）/袋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A19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2024-10-12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88B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79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D95E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908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976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786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佛山市海天（高明）调味食品有限公司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F90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广东省佛山市高明区沧江工业园东园</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D48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淮滨县金荣副食店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F35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河南省信阳市淮滨县滨湖街道龙泉路农商智慧城4栋101号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799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鲜金标生抽（酿造酱油）</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D36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DC0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2024-01-14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91F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D1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424E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AC9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977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11E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苏州市合兴食品有限公司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EAE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江苏省汾湖高新技术产业开发区金家坝金莘路3099号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54D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淮滨县金荣副食店</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D57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河南省信阳市淮滨县滨湖街道龙泉路农商智慧城4栋101号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FD3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太太乐鸡精</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2CD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624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2024-06-11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FC6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E8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E4AD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B3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978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6E6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邢台金沙河面业有限责任公司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AE3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河北南和经济开发区619号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AD7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西亚超市连锁管理有限公司淮滨二分公司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5DE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河南省信阳市淮滨县滨湖街道文化路与楚相大道交叉口东路北1号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BA0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挂面（高筋爽滑挂面）</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BBF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D63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2024-09-08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516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5A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2B79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BFD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979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3A8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湖州老恒和酒业有限公司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25C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浙江省湖州市长兴县林城工业园区</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48B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西亚超市连锁管理有限公司淮滨二分公司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D4F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河南省信阳市淮滨县滨湖街道文化路与楚相大道交叉口东路北1号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EF8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料酒</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84F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500mL/瓶</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456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2024-07-23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E88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7A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53E8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391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980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E07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邢台金沙河面业有限责任公司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783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河北南和经济开发区619号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9F1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西亚超市连锁管理有限公司淮滨二分公司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DCF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河南省信阳市淮滨县滨湖街道文化路与楚相大道交叉口东路北1号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910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挂面(金沙河麦香龙须挂面)</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12C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01B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2024-10-08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4C5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粮食加工品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42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4E4D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DE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981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86A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华润雪花啤酒（河南）有限公司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C6F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河南省新郑市薛港大道99号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8AA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西亚超市连锁管理有限公司淮滨二分公司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F84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河南省信阳市淮滨县滨湖街道文化路与楚相大道交叉口东路北1号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8EE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雪花啤酒（清爽）</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1AE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330ml/罐，酒精度≥2.9%vol</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2F2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2024-09-20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13D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酒类</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A2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8A32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FF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982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ACB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苏州市合兴食品有限公司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C44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江苏省汾湖高新技术产业开发区金家坝金莘路3099号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9C3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西亚超市连锁管理有限公司淮滨二分公司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36A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河南省信阳市淮滨县滨湖街道文化路与楚相大道交叉口东路北1号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B9E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太太乐鸡精调味料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A48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95E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2024-09-27</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F5A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28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A3FD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DC1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983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1A2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颐海（漯河）食品有限公司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DC6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临颍县产业集聚区纬三路中段北侧</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6F2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西亚超市连锁管理有限公司淮滨二分公司</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647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河南省信阳市淮滨县滨湖街道文化路与楚相大道交叉口东路北1号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174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牛油醇香火锅底料</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5B7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150克/袋</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50B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2024-09-10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A52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调味品</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A8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2D91D8CE">
      <w:pPr>
        <w:keepNext w:val="0"/>
        <w:keepLines w:val="0"/>
        <w:pageBreakBefore w:val="0"/>
        <w:kinsoku/>
        <w:overflowPunct/>
        <w:topLinePunct w:val="0"/>
        <w:autoSpaceDN/>
        <w:bidi w:val="0"/>
        <w:adjustRightInd w:val="0"/>
        <w:snapToGrid w:val="0"/>
        <w:spacing w:line="360" w:lineRule="auto"/>
        <w:rPr>
          <w:rFonts w:ascii="Times New Roman" w:hAnsi="Times New Roman"/>
          <w:sz w:val="28"/>
          <w:szCs w:val="28"/>
        </w:rPr>
      </w:pPr>
    </w:p>
    <w:p w14:paraId="4D67B478">
      <w:pPr>
        <w:keepNext w:val="0"/>
        <w:keepLines w:val="0"/>
        <w:pageBreakBefore w:val="0"/>
        <w:kinsoku/>
        <w:overflowPunct/>
        <w:topLinePunct w:val="0"/>
        <w:autoSpaceDN/>
        <w:bidi w:val="0"/>
        <w:adjustRightInd w:val="0"/>
        <w:snapToGrid w:val="0"/>
        <w:spacing w:line="360" w:lineRule="auto"/>
        <w:ind w:left="0" w:leftChars="0" w:firstLine="560" w:firstLineChars="200"/>
        <w:rPr>
          <w:rFonts w:ascii="Times New Roman" w:hAnsi="Times New Roman"/>
          <w:sz w:val="28"/>
          <w:szCs w:val="28"/>
        </w:rPr>
      </w:pPr>
    </w:p>
    <w:sectPr>
      <w:pgSz w:w="16838" w:h="11906" w:orient="landscape"/>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512ACF"/>
    <w:multiLevelType w:val="singleLevel"/>
    <w:tmpl w:val="86512ACF"/>
    <w:lvl w:ilvl="0" w:tentative="0">
      <w:start w:val="2"/>
      <w:numFmt w:val="chineseCounting"/>
      <w:suff w:val="nothing"/>
      <w:lvlText w:val="（%1）"/>
      <w:lvlJc w:val="left"/>
      <w:rPr>
        <w:rFonts w:hint="eastAsia"/>
      </w:rPr>
    </w:lvl>
  </w:abstractNum>
  <w:abstractNum w:abstractNumId="1">
    <w:nsid w:val="B9F5EA3A"/>
    <w:multiLevelType w:val="singleLevel"/>
    <w:tmpl w:val="B9F5EA3A"/>
    <w:lvl w:ilvl="0" w:tentative="0">
      <w:start w:val="2"/>
      <w:numFmt w:val="chineseCounting"/>
      <w:suff w:val="nothing"/>
      <w:lvlText w:val="（%1）"/>
      <w:lvlJc w:val="left"/>
      <w:rPr>
        <w:rFonts w:hint="eastAsia"/>
      </w:rPr>
    </w:lvl>
  </w:abstractNum>
  <w:abstractNum w:abstractNumId="2">
    <w:nsid w:val="C0310BB0"/>
    <w:multiLevelType w:val="singleLevel"/>
    <w:tmpl w:val="C0310BB0"/>
    <w:lvl w:ilvl="0" w:tentative="0">
      <w:start w:val="1"/>
      <w:numFmt w:val="chineseCounting"/>
      <w:suff w:val="nothing"/>
      <w:lvlText w:val="（%1）"/>
      <w:lvlJc w:val="left"/>
      <w:rPr>
        <w:rFonts w:hint="eastAsia"/>
      </w:rPr>
    </w:lvl>
  </w:abstractNum>
  <w:abstractNum w:abstractNumId="3">
    <w:nsid w:val="C5F16ABD"/>
    <w:multiLevelType w:val="singleLevel"/>
    <w:tmpl w:val="C5F16ABD"/>
    <w:lvl w:ilvl="0" w:tentative="0">
      <w:start w:val="13"/>
      <w:numFmt w:val="chineseCounting"/>
      <w:suff w:val="nothing"/>
      <w:lvlText w:val="%1、"/>
      <w:lvlJc w:val="left"/>
      <w:rPr>
        <w:rFonts w:hint="eastAsia"/>
      </w:rPr>
    </w:lvl>
  </w:abstractNum>
  <w:abstractNum w:abstractNumId="4">
    <w:nsid w:val="C9C53506"/>
    <w:multiLevelType w:val="singleLevel"/>
    <w:tmpl w:val="C9C53506"/>
    <w:lvl w:ilvl="0" w:tentative="0">
      <w:start w:val="2"/>
      <w:numFmt w:val="chineseCounting"/>
      <w:suff w:val="nothing"/>
      <w:lvlText w:val="（%1）"/>
      <w:lvlJc w:val="left"/>
      <w:rPr>
        <w:rFonts w:hint="eastAsia"/>
      </w:rPr>
    </w:lvl>
  </w:abstractNum>
  <w:abstractNum w:abstractNumId="5">
    <w:nsid w:val="D6CAF13A"/>
    <w:multiLevelType w:val="singleLevel"/>
    <w:tmpl w:val="D6CAF13A"/>
    <w:lvl w:ilvl="0" w:tentative="0">
      <w:start w:val="1"/>
      <w:numFmt w:val="decimal"/>
      <w:lvlText w:val="%1."/>
      <w:lvlJc w:val="left"/>
      <w:pPr>
        <w:tabs>
          <w:tab w:val="left" w:pos="312"/>
        </w:tabs>
      </w:pPr>
    </w:lvl>
  </w:abstractNum>
  <w:abstractNum w:abstractNumId="6">
    <w:nsid w:val="D8D97055"/>
    <w:multiLevelType w:val="singleLevel"/>
    <w:tmpl w:val="D8D97055"/>
    <w:lvl w:ilvl="0" w:tentative="0">
      <w:start w:val="1"/>
      <w:numFmt w:val="decimal"/>
      <w:lvlText w:val="%1."/>
      <w:lvlJc w:val="left"/>
      <w:pPr>
        <w:tabs>
          <w:tab w:val="left" w:pos="312"/>
        </w:tabs>
      </w:pPr>
    </w:lvl>
  </w:abstractNum>
  <w:abstractNum w:abstractNumId="7">
    <w:nsid w:val="E1164D19"/>
    <w:multiLevelType w:val="singleLevel"/>
    <w:tmpl w:val="E1164D19"/>
    <w:lvl w:ilvl="0" w:tentative="0">
      <w:start w:val="2"/>
      <w:numFmt w:val="chineseCounting"/>
      <w:suff w:val="nothing"/>
      <w:lvlText w:val="（%1）"/>
      <w:lvlJc w:val="left"/>
      <w:rPr>
        <w:rFonts w:hint="eastAsia"/>
      </w:rPr>
    </w:lvl>
  </w:abstractNum>
  <w:abstractNum w:abstractNumId="8">
    <w:nsid w:val="03CEB83A"/>
    <w:multiLevelType w:val="singleLevel"/>
    <w:tmpl w:val="03CEB83A"/>
    <w:lvl w:ilvl="0" w:tentative="0">
      <w:start w:val="1"/>
      <w:numFmt w:val="decimal"/>
      <w:lvlText w:val="%1."/>
      <w:lvlJc w:val="left"/>
      <w:pPr>
        <w:tabs>
          <w:tab w:val="left" w:pos="312"/>
        </w:tabs>
      </w:pPr>
    </w:lvl>
  </w:abstractNum>
  <w:abstractNum w:abstractNumId="9">
    <w:nsid w:val="30791BCE"/>
    <w:multiLevelType w:val="singleLevel"/>
    <w:tmpl w:val="30791BCE"/>
    <w:lvl w:ilvl="0" w:tentative="0">
      <w:start w:val="1"/>
      <w:numFmt w:val="chineseCounting"/>
      <w:suff w:val="nothing"/>
      <w:lvlText w:val="（%1）"/>
      <w:lvlJc w:val="left"/>
      <w:rPr>
        <w:rFonts w:hint="eastAsia"/>
      </w:rPr>
    </w:lvl>
  </w:abstractNum>
  <w:abstractNum w:abstractNumId="10">
    <w:nsid w:val="3AAC9D13"/>
    <w:multiLevelType w:val="singleLevel"/>
    <w:tmpl w:val="3AAC9D13"/>
    <w:lvl w:ilvl="0" w:tentative="0">
      <w:start w:val="2"/>
      <w:numFmt w:val="chineseCounting"/>
      <w:suff w:val="nothing"/>
      <w:lvlText w:val="（%1）"/>
      <w:lvlJc w:val="left"/>
      <w:rPr>
        <w:rFonts w:hint="eastAsia"/>
      </w:rPr>
    </w:lvl>
  </w:abstractNum>
  <w:abstractNum w:abstractNumId="11">
    <w:nsid w:val="7D1E1A80"/>
    <w:multiLevelType w:val="singleLevel"/>
    <w:tmpl w:val="7D1E1A80"/>
    <w:lvl w:ilvl="0" w:tentative="0">
      <w:start w:val="1"/>
      <w:numFmt w:val="chineseCounting"/>
      <w:suff w:val="nothing"/>
      <w:lvlText w:val="（%1）"/>
      <w:lvlJc w:val="left"/>
      <w:rPr>
        <w:rFonts w:hint="eastAsia"/>
      </w:rPr>
    </w:lvl>
  </w:abstractNum>
  <w:num w:numId="1">
    <w:abstractNumId w:val="1"/>
  </w:num>
  <w:num w:numId="2">
    <w:abstractNumId w:val="8"/>
  </w:num>
  <w:num w:numId="3">
    <w:abstractNumId w:val="7"/>
  </w:num>
  <w:num w:numId="4">
    <w:abstractNumId w:val="0"/>
  </w:num>
  <w:num w:numId="5">
    <w:abstractNumId w:val="5"/>
  </w:num>
  <w:num w:numId="6">
    <w:abstractNumId w:val="10"/>
  </w:num>
  <w:num w:numId="7">
    <w:abstractNumId w:val="3"/>
  </w:num>
  <w:num w:numId="8">
    <w:abstractNumId w:val="2"/>
  </w:num>
  <w:num w:numId="9">
    <w:abstractNumId w:val="11"/>
  </w:num>
  <w:num w:numId="10">
    <w:abstractNumId w:val="9"/>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jZDE3MDlkMjM5ODQ3NjRhODA4OWVmZmYxNmY5MmQifQ=="/>
  </w:docVars>
  <w:rsids>
    <w:rsidRoot w:val="00172A27"/>
    <w:rsid w:val="00005550"/>
    <w:rsid w:val="00075877"/>
    <w:rsid w:val="000E2B1B"/>
    <w:rsid w:val="000E3476"/>
    <w:rsid w:val="000F1315"/>
    <w:rsid w:val="000F5647"/>
    <w:rsid w:val="00182C9F"/>
    <w:rsid w:val="00190B4A"/>
    <w:rsid w:val="001C440E"/>
    <w:rsid w:val="001C4B27"/>
    <w:rsid w:val="001D73BA"/>
    <w:rsid w:val="00266D9F"/>
    <w:rsid w:val="002C493F"/>
    <w:rsid w:val="002C5C49"/>
    <w:rsid w:val="002F60E5"/>
    <w:rsid w:val="00366DE6"/>
    <w:rsid w:val="003906D2"/>
    <w:rsid w:val="00396C7A"/>
    <w:rsid w:val="00396EB1"/>
    <w:rsid w:val="003D4B6E"/>
    <w:rsid w:val="0044045F"/>
    <w:rsid w:val="004550FC"/>
    <w:rsid w:val="00457005"/>
    <w:rsid w:val="00472744"/>
    <w:rsid w:val="0048188E"/>
    <w:rsid w:val="004A024E"/>
    <w:rsid w:val="004A6509"/>
    <w:rsid w:val="004A7AEE"/>
    <w:rsid w:val="00500B4E"/>
    <w:rsid w:val="0055254C"/>
    <w:rsid w:val="00567082"/>
    <w:rsid w:val="0058208D"/>
    <w:rsid w:val="005836A5"/>
    <w:rsid w:val="0061302C"/>
    <w:rsid w:val="006232D9"/>
    <w:rsid w:val="00640479"/>
    <w:rsid w:val="006B292D"/>
    <w:rsid w:val="006C022F"/>
    <w:rsid w:val="006D1C12"/>
    <w:rsid w:val="006E3033"/>
    <w:rsid w:val="00710693"/>
    <w:rsid w:val="00777C46"/>
    <w:rsid w:val="007C1DDD"/>
    <w:rsid w:val="007F59A3"/>
    <w:rsid w:val="00844B61"/>
    <w:rsid w:val="008763C6"/>
    <w:rsid w:val="008F74F4"/>
    <w:rsid w:val="00950B7B"/>
    <w:rsid w:val="00990440"/>
    <w:rsid w:val="009918A2"/>
    <w:rsid w:val="009A36CD"/>
    <w:rsid w:val="009B162E"/>
    <w:rsid w:val="00A34650"/>
    <w:rsid w:val="00B029FD"/>
    <w:rsid w:val="00B62908"/>
    <w:rsid w:val="00B7747F"/>
    <w:rsid w:val="00C1712A"/>
    <w:rsid w:val="00C419FA"/>
    <w:rsid w:val="00C5604A"/>
    <w:rsid w:val="00CB3A3F"/>
    <w:rsid w:val="00CC2454"/>
    <w:rsid w:val="00CC6CA3"/>
    <w:rsid w:val="00CE223A"/>
    <w:rsid w:val="00CE38A8"/>
    <w:rsid w:val="00CF6896"/>
    <w:rsid w:val="00D25F64"/>
    <w:rsid w:val="00D90E7A"/>
    <w:rsid w:val="00DB07A9"/>
    <w:rsid w:val="00DC275E"/>
    <w:rsid w:val="00E20B8B"/>
    <w:rsid w:val="00E71A72"/>
    <w:rsid w:val="00E94702"/>
    <w:rsid w:val="00EA5B7C"/>
    <w:rsid w:val="00F36EE6"/>
    <w:rsid w:val="00F42A23"/>
    <w:rsid w:val="00F4416D"/>
    <w:rsid w:val="00F8313E"/>
    <w:rsid w:val="00FC33D3"/>
    <w:rsid w:val="00FE062B"/>
    <w:rsid w:val="00FF3B29"/>
    <w:rsid w:val="04BA2023"/>
    <w:rsid w:val="05FB00B4"/>
    <w:rsid w:val="064E431E"/>
    <w:rsid w:val="06D124BE"/>
    <w:rsid w:val="076308CB"/>
    <w:rsid w:val="085219B4"/>
    <w:rsid w:val="08C83CF3"/>
    <w:rsid w:val="08E104C7"/>
    <w:rsid w:val="0A097AD0"/>
    <w:rsid w:val="0A513604"/>
    <w:rsid w:val="0AE01453"/>
    <w:rsid w:val="0B292F53"/>
    <w:rsid w:val="0C110357"/>
    <w:rsid w:val="0C9D7EC9"/>
    <w:rsid w:val="0D6618A8"/>
    <w:rsid w:val="0D743BF1"/>
    <w:rsid w:val="0E5B437A"/>
    <w:rsid w:val="0EEE7D54"/>
    <w:rsid w:val="0F05064B"/>
    <w:rsid w:val="0F7A14E5"/>
    <w:rsid w:val="100F0567"/>
    <w:rsid w:val="10313959"/>
    <w:rsid w:val="10765216"/>
    <w:rsid w:val="137912FC"/>
    <w:rsid w:val="13DB59A6"/>
    <w:rsid w:val="14FB6AE5"/>
    <w:rsid w:val="14FF555C"/>
    <w:rsid w:val="155838BF"/>
    <w:rsid w:val="157F52EF"/>
    <w:rsid w:val="15A77B14"/>
    <w:rsid w:val="15FE38DE"/>
    <w:rsid w:val="16392753"/>
    <w:rsid w:val="16D41526"/>
    <w:rsid w:val="174E1910"/>
    <w:rsid w:val="17BE7C25"/>
    <w:rsid w:val="180C6085"/>
    <w:rsid w:val="186B6AE3"/>
    <w:rsid w:val="18D81E43"/>
    <w:rsid w:val="19520BCA"/>
    <w:rsid w:val="19C4671D"/>
    <w:rsid w:val="1A4F57E3"/>
    <w:rsid w:val="1AB4737C"/>
    <w:rsid w:val="1AC00410"/>
    <w:rsid w:val="1AF63DC6"/>
    <w:rsid w:val="1B1D69D3"/>
    <w:rsid w:val="1BF60959"/>
    <w:rsid w:val="1EB91676"/>
    <w:rsid w:val="1EBB288A"/>
    <w:rsid w:val="1F3A6F29"/>
    <w:rsid w:val="1F946252"/>
    <w:rsid w:val="201F4440"/>
    <w:rsid w:val="210E3B1A"/>
    <w:rsid w:val="218B426F"/>
    <w:rsid w:val="21A90CF7"/>
    <w:rsid w:val="21CE591E"/>
    <w:rsid w:val="22C12504"/>
    <w:rsid w:val="235B0B5A"/>
    <w:rsid w:val="241C2C15"/>
    <w:rsid w:val="24B3074B"/>
    <w:rsid w:val="268C032A"/>
    <w:rsid w:val="26F14ADF"/>
    <w:rsid w:val="28790C7D"/>
    <w:rsid w:val="28FE05D3"/>
    <w:rsid w:val="2A6E44C4"/>
    <w:rsid w:val="2B1A453B"/>
    <w:rsid w:val="2D8D145E"/>
    <w:rsid w:val="2DCC0037"/>
    <w:rsid w:val="2EFF478D"/>
    <w:rsid w:val="2F731B72"/>
    <w:rsid w:val="2FFB4C17"/>
    <w:rsid w:val="30696F79"/>
    <w:rsid w:val="31B42477"/>
    <w:rsid w:val="31B86519"/>
    <w:rsid w:val="326A45D5"/>
    <w:rsid w:val="338D389F"/>
    <w:rsid w:val="35635C3C"/>
    <w:rsid w:val="35A223B9"/>
    <w:rsid w:val="3767232F"/>
    <w:rsid w:val="37BC1A57"/>
    <w:rsid w:val="383F45D6"/>
    <w:rsid w:val="38FA1410"/>
    <w:rsid w:val="39CD3FCC"/>
    <w:rsid w:val="3BC35686"/>
    <w:rsid w:val="3BD05B9F"/>
    <w:rsid w:val="3BF4124A"/>
    <w:rsid w:val="3CCC4692"/>
    <w:rsid w:val="3F6D74BB"/>
    <w:rsid w:val="3FAE6437"/>
    <w:rsid w:val="423E6127"/>
    <w:rsid w:val="432F1853"/>
    <w:rsid w:val="433B318A"/>
    <w:rsid w:val="4363203E"/>
    <w:rsid w:val="44DC678A"/>
    <w:rsid w:val="45E847B1"/>
    <w:rsid w:val="461D6F6E"/>
    <w:rsid w:val="484B6D6F"/>
    <w:rsid w:val="48D93D10"/>
    <w:rsid w:val="499B14DA"/>
    <w:rsid w:val="4A49369D"/>
    <w:rsid w:val="4A9730A5"/>
    <w:rsid w:val="4AA51068"/>
    <w:rsid w:val="4B4340EE"/>
    <w:rsid w:val="4C4A3C8F"/>
    <w:rsid w:val="4EE579DE"/>
    <w:rsid w:val="4F02767E"/>
    <w:rsid w:val="4F951821"/>
    <w:rsid w:val="504F0C4F"/>
    <w:rsid w:val="50A97A33"/>
    <w:rsid w:val="50BA7312"/>
    <w:rsid w:val="5127088F"/>
    <w:rsid w:val="51624197"/>
    <w:rsid w:val="52725446"/>
    <w:rsid w:val="53035C09"/>
    <w:rsid w:val="541F78C6"/>
    <w:rsid w:val="546B4105"/>
    <w:rsid w:val="556130A3"/>
    <w:rsid w:val="57D0331F"/>
    <w:rsid w:val="5BAC38B9"/>
    <w:rsid w:val="5C740120"/>
    <w:rsid w:val="5DB26BE2"/>
    <w:rsid w:val="5DD54DC5"/>
    <w:rsid w:val="5F9B4921"/>
    <w:rsid w:val="5FD27242"/>
    <w:rsid w:val="60601901"/>
    <w:rsid w:val="62835999"/>
    <w:rsid w:val="628E573A"/>
    <w:rsid w:val="62BE4BD0"/>
    <w:rsid w:val="62C75A34"/>
    <w:rsid w:val="633F245F"/>
    <w:rsid w:val="63A36800"/>
    <w:rsid w:val="64BC6FB6"/>
    <w:rsid w:val="66DB1D0D"/>
    <w:rsid w:val="68797BDA"/>
    <w:rsid w:val="68B01984"/>
    <w:rsid w:val="68F83EC7"/>
    <w:rsid w:val="693F56DB"/>
    <w:rsid w:val="6940024B"/>
    <w:rsid w:val="695C209A"/>
    <w:rsid w:val="69E954E3"/>
    <w:rsid w:val="6AFF3EC8"/>
    <w:rsid w:val="6B5A71E2"/>
    <w:rsid w:val="6BC02799"/>
    <w:rsid w:val="6D9F1555"/>
    <w:rsid w:val="6DE31625"/>
    <w:rsid w:val="6E1D0376"/>
    <w:rsid w:val="6E3260A0"/>
    <w:rsid w:val="6E3F209B"/>
    <w:rsid w:val="6EAE6568"/>
    <w:rsid w:val="71BD3894"/>
    <w:rsid w:val="725075A5"/>
    <w:rsid w:val="735373B7"/>
    <w:rsid w:val="73F9740A"/>
    <w:rsid w:val="74C06B62"/>
    <w:rsid w:val="74C137C6"/>
    <w:rsid w:val="74E431CA"/>
    <w:rsid w:val="758B1660"/>
    <w:rsid w:val="759D3D7D"/>
    <w:rsid w:val="76993B57"/>
    <w:rsid w:val="77263135"/>
    <w:rsid w:val="77305098"/>
    <w:rsid w:val="78591142"/>
    <w:rsid w:val="78B10710"/>
    <w:rsid w:val="78DD43A2"/>
    <w:rsid w:val="78E71CAD"/>
    <w:rsid w:val="78F023AE"/>
    <w:rsid w:val="792E5DA1"/>
    <w:rsid w:val="79F543F1"/>
    <w:rsid w:val="7A301722"/>
    <w:rsid w:val="7B8D3DD2"/>
    <w:rsid w:val="7BA25B46"/>
    <w:rsid w:val="7BBD7BD6"/>
    <w:rsid w:val="7BFE326D"/>
    <w:rsid w:val="7CF624BE"/>
    <w:rsid w:val="7D8B5CDC"/>
    <w:rsid w:val="7D9E0B48"/>
    <w:rsid w:val="7E4646B5"/>
    <w:rsid w:val="7EA22D5C"/>
    <w:rsid w:val="7EA725EF"/>
    <w:rsid w:val="7EC85B5C"/>
    <w:rsid w:val="7F262ADC"/>
    <w:rsid w:val="7F4514DB"/>
    <w:rsid w:val="7F9F11C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Document Map"/>
    <w:basedOn w:val="1"/>
    <w:link w:val="10"/>
    <w:qFormat/>
    <w:uiPriority w:val="0"/>
    <w:rPr>
      <w:rFonts w:ascii="宋体"/>
      <w:sz w:val="18"/>
      <w:szCs w:val="18"/>
    </w:rPr>
  </w:style>
  <w:style w:type="paragraph" w:styleId="4">
    <w:name w:val="Normal (Web)"/>
    <w:basedOn w:val="1"/>
    <w:qFormat/>
    <w:uiPriority w:val="0"/>
    <w:pPr>
      <w:spacing w:before="100" w:beforeAutospacing="1" w:after="100" w:afterAutospacing="1"/>
      <w:jc w:val="left"/>
    </w:pPr>
    <w:rPr>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qFormat/>
    <w:uiPriority w:val="0"/>
    <w:rPr>
      <w:color w:val="800080"/>
      <w:u w:val="single"/>
    </w:rPr>
  </w:style>
  <w:style w:type="character" w:styleId="9">
    <w:name w:val="Hyperlink"/>
    <w:basedOn w:val="7"/>
    <w:qFormat/>
    <w:uiPriority w:val="0"/>
    <w:rPr>
      <w:color w:val="0000FF"/>
      <w:u w:val="single"/>
    </w:rPr>
  </w:style>
  <w:style w:type="character" w:customStyle="1" w:styleId="10">
    <w:name w:val="文档结构图 Char"/>
    <w:basedOn w:val="7"/>
    <w:link w:val="3"/>
    <w:qFormat/>
    <w:uiPriority w:val="0"/>
    <w:rPr>
      <w:rFonts w:ascii="宋体" w:hAnsi="Calibri"/>
      <w:kern w:val="2"/>
      <w:sz w:val="18"/>
      <w:szCs w:val="18"/>
    </w:rPr>
  </w:style>
  <w:style w:type="character" w:customStyle="1" w:styleId="11">
    <w:name w:val="font51"/>
    <w:basedOn w:val="7"/>
    <w:qFormat/>
    <w:uiPriority w:val="0"/>
    <w:rPr>
      <w:rFonts w:hint="eastAsia" w:ascii="宋体" w:hAnsi="宋体" w:eastAsia="宋体" w:cs="宋体"/>
      <w:b/>
      <w:color w:val="000000"/>
      <w:sz w:val="28"/>
      <w:szCs w:val="28"/>
      <w:u w:val="none"/>
    </w:rPr>
  </w:style>
  <w:style w:type="character" w:customStyle="1" w:styleId="12">
    <w:name w:val="15"/>
    <w:basedOn w:val="7"/>
    <w:qFormat/>
    <w:uiPriority w:val="0"/>
    <w:rPr>
      <w:rFonts w:hint="default" w:ascii="Arial" w:hAnsi="Arial" w:eastAsia="黑体" w:cs="Arial"/>
      <w:b/>
      <w:bCs/>
      <w:sz w:val="32"/>
      <w:szCs w:val="32"/>
    </w:rPr>
  </w:style>
  <w:style w:type="character" w:customStyle="1" w:styleId="13">
    <w:name w:val="font41"/>
    <w:basedOn w:val="7"/>
    <w:qFormat/>
    <w:uiPriority w:val="0"/>
    <w:rPr>
      <w:rFonts w:hint="default" w:ascii="Times New Roman" w:hAnsi="Times New Roman" w:cs="Times New Roman"/>
      <w:b/>
      <w:color w:val="000000"/>
      <w:sz w:val="20"/>
      <w:szCs w:val="20"/>
      <w:u w:val="none"/>
    </w:rPr>
  </w:style>
  <w:style w:type="character" w:customStyle="1" w:styleId="14">
    <w:name w:val="font61"/>
    <w:basedOn w:val="7"/>
    <w:qFormat/>
    <w:uiPriority w:val="0"/>
    <w:rPr>
      <w:rFonts w:hint="default" w:ascii="Times New Roman" w:hAnsi="Times New Roman" w:cs="Times New Roman"/>
      <w:color w:val="000000"/>
      <w:sz w:val="20"/>
      <w:szCs w:val="20"/>
      <w:u w:val="none"/>
    </w:rPr>
  </w:style>
  <w:style w:type="character" w:customStyle="1" w:styleId="15">
    <w:name w:val="font31"/>
    <w:basedOn w:val="7"/>
    <w:qFormat/>
    <w:uiPriority w:val="0"/>
    <w:rPr>
      <w:rFonts w:hint="eastAsia" w:ascii="宋体" w:hAnsi="宋体" w:eastAsia="宋体"/>
      <w:color w:val="000000"/>
      <w:sz w:val="20"/>
      <w:szCs w:val="20"/>
      <w:u w:val="none"/>
    </w:rPr>
  </w:style>
  <w:style w:type="character" w:customStyle="1" w:styleId="16">
    <w:name w:val="font11"/>
    <w:basedOn w:val="7"/>
    <w:qFormat/>
    <w:uiPriority w:val="0"/>
    <w:rPr>
      <w:rFonts w:hint="eastAsia" w:ascii="宋体" w:hAnsi="宋体" w:eastAsia="宋体" w:cs="宋体"/>
      <w:b/>
      <w:color w:val="000000"/>
      <w:sz w:val="20"/>
      <w:szCs w:val="20"/>
      <w:u w:val="none"/>
    </w:rPr>
  </w:style>
  <w:style w:type="character" w:customStyle="1" w:styleId="17">
    <w:name w:val="font21"/>
    <w:basedOn w:val="7"/>
    <w:qFormat/>
    <w:uiPriority w:val="0"/>
    <w:rPr>
      <w:rFonts w:hint="eastAsia" w:ascii="宋体" w:hAnsi="宋体" w:eastAsia="宋体" w:cs="宋体"/>
      <w:color w:val="000000"/>
      <w:sz w:val="20"/>
      <w:szCs w:val="20"/>
      <w:u w:val="none"/>
    </w:rPr>
  </w:style>
  <w:style w:type="character" w:customStyle="1" w:styleId="18">
    <w:name w:val="font81"/>
    <w:basedOn w:val="7"/>
    <w:qFormat/>
    <w:uiPriority w:val="0"/>
    <w:rPr>
      <w:rFonts w:hint="eastAsia" w:ascii="宋体" w:hAnsi="宋体" w:eastAsia="宋体"/>
      <w:color w:val="000000"/>
      <w:sz w:val="20"/>
      <w:szCs w:val="20"/>
      <w:u w:val="none"/>
    </w:rPr>
  </w:style>
  <w:style w:type="character" w:customStyle="1" w:styleId="19">
    <w:name w:val="font01"/>
    <w:basedOn w:val="7"/>
    <w:qFormat/>
    <w:uiPriority w:val="0"/>
    <w:rPr>
      <w:rFonts w:hint="eastAsia" w:ascii="宋体" w:hAnsi="宋体" w:eastAsia="宋体"/>
      <w:color w:val="000000"/>
      <w:sz w:val="20"/>
      <w:szCs w:val="20"/>
      <w:u w:val="none"/>
    </w:rPr>
  </w:style>
  <w:style w:type="character" w:customStyle="1" w:styleId="20">
    <w:name w:val="font71"/>
    <w:basedOn w:val="7"/>
    <w:qFormat/>
    <w:uiPriority w:val="0"/>
    <w:rPr>
      <w:rFonts w:hint="eastAsia" w:ascii="宋体" w:hAnsi="宋体" w:eastAsia="宋体" w:cs="宋体"/>
      <w:color w:val="000000"/>
      <w:sz w:val="32"/>
      <w:szCs w:val="32"/>
      <w:u w:val="none"/>
    </w:rPr>
  </w:style>
  <w:style w:type="character" w:customStyle="1" w:styleId="21">
    <w:name w:val="font91"/>
    <w:basedOn w:val="7"/>
    <w:qFormat/>
    <w:uiPriority w:val="0"/>
    <w:rPr>
      <w:rFonts w:hint="default" w:ascii="Times New Roman" w:hAnsi="Times New Roman" w:cs="Times New Roman"/>
      <w:color w:val="FF6600"/>
      <w:sz w:val="10"/>
      <w:szCs w:val="1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118</Pages>
  <Words>15891</Words>
  <Characters>18521</Characters>
  <Lines>84</Lines>
  <Paragraphs>23</Paragraphs>
  <TotalTime>0</TotalTime>
  <ScaleCrop>false</ScaleCrop>
  <LinksUpToDate>false</LinksUpToDate>
  <CharactersWithSpaces>18821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2019-06-20T09:58:00Z</dcterms:created>
  <dc:creator>Administrator</dc:creator>
  <cp:lastModifiedBy>大郁</cp:lastModifiedBy>
  <dcterms:modified xsi:type="dcterms:W3CDTF">2024-12-27T06:55:15Z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A42A97A7517D49788AFEE1177312DDC6_13</vt:lpwstr>
  </property>
  <property fmtid="{D5CDD505-2E9C-101B-9397-08002B2CF9AE}" pid="4" name="KSOTemplateDocerSaveRecord">
    <vt:lpwstr>eyJoZGlkIjoiZWZjZDE3MDlkMjM5ODQ3NjRhODA4OWVmZmYxNmY5MmQiLCJ1c2VySWQiOiI0NTcwMDEzNzcifQ==</vt:lpwstr>
  </property>
</Properties>
</file>