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4472">
      <w:pPr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  <w:t>附件2：</w:t>
      </w:r>
    </w:p>
    <w:p w14:paraId="3329C3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真实性承诺书</w:t>
      </w:r>
    </w:p>
    <w:bookmarkEnd w:id="0"/>
    <w:p w14:paraId="59DF1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2B2783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合作社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郑重声明:</w:t>
      </w:r>
    </w:p>
    <w:p w14:paraId="28E660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严格遵守《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淮滨县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培育农民合作社项目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实施方案》的规定，严格遵守评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工作的相关制度、标准和规范;</w:t>
      </w:r>
    </w:p>
    <w:p w14:paraId="7276BFD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所提交申报材料真实、准确、有效，如有不实，愿接受相关处理并承担相应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责任;</w:t>
      </w:r>
    </w:p>
    <w:p w14:paraId="76031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承诺不作出影响评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公正性的行为，自愿接受社会各界的监督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3C644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同意最后公布的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评定、验收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结论为最终决定。</w:t>
      </w:r>
    </w:p>
    <w:p w14:paraId="2F3512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66EA0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40B29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法人代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表：</w:t>
      </w:r>
    </w:p>
    <w:p w14:paraId="49EF7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92715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3840" w:firstLineChars="1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合作社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印章:</w:t>
      </w:r>
    </w:p>
    <w:p w14:paraId="559E58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3840" w:firstLineChars="1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6893B5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ascii="Arial"/>
          <w:color w:val="auto"/>
          <w:sz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日期: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年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</w:p>
    <w:p w14:paraId="709DD0B5"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kern w:val="0"/>
          <w:sz w:val="32"/>
          <w:szCs w:val="32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2025-08-13T01:30:26Z</dcterms:created>
  <dc:creator>Lenovo</dc:creator>
  <cp:lastModifiedBy>WPS_569174755</cp:lastModifiedBy>
  <dcterms:modified xsi:type="dcterms:W3CDTF">2025-08-13T01:30:47Z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316CC8515A634E758F95AE788154968F_12</vt:lpwstr>
  </property>
</Properties>
</file>