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pacing w:val="-6"/>
          <w:lang w:val="en-US" w:eastAsia="zh-CN"/>
        </w:rPr>
      </w:pPr>
      <w:r>
        <w:rPr>
          <w:rFonts w:hint="eastAsia" w:ascii="黑体" w:hAnsi="黑体" w:eastAsia="黑体" w:cs="黑体"/>
          <w:spacing w:val="-6"/>
          <w:lang w:val="en-US" w:eastAsia="zh-CN"/>
        </w:rPr>
        <w:t>SLSD–2022–ZF002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6"/>
        </w:rPr>
        <w:t>罗政〔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9"/>
        </w:rPr>
        <w:t>〕</w:t>
      </w:r>
      <w:r>
        <w:rPr>
          <w:rFonts w:hint="eastAsia" w:ascii="仿宋_GB2312" w:hAnsi="仿宋_GB2312" w:eastAsia="仿宋_GB2312" w:cs="仿宋_GB2312"/>
          <w:spacing w:val="-19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0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D1B11"/>
          <w:w w:val="95"/>
        </w:rPr>
      </w:pPr>
      <w:r>
        <w:rPr>
          <w:rFonts w:hint="eastAsia" w:ascii="方正小标宋简体" w:hAnsi="方正小标宋简体" w:eastAsia="方正小标宋简体" w:cs="方正小标宋简体"/>
          <w:color w:val="1D1B11"/>
          <w:w w:val="95"/>
        </w:rPr>
        <w:t>罗山县人民政府</w:t>
      </w:r>
    </w:p>
    <w:p>
      <w:pPr>
        <w:pStyle w:val="20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D1B11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1D1B11"/>
          <w:sz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罗山县县长质量奖管理办法</w:t>
      </w:r>
      <w:r>
        <w:rPr>
          <w:rFonts w:hint="eastAsia" w:ascii="方正小标宋简体" w:hAnsi="方正小标宋简体" w:eastAsia="方正小标宋简体" w:cs="方正小标宋简体"/>
          <w:color w:val="1D1B11"/>
          <w:sz w:val="44"/>
        </w:rPr>
        <w:t>的</w:t>
      </w:r>
    </w:p>
    <w:p>
      <w:pPr>
        <w:pStyle w:val="20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1D1B11"/>
          <w:sz w:val="44"/>
        </w:rPr>
        <w:t>通</w:t>
      </w:r>
      <w:r>
        <w:rPr>
          <w:rFonts w:hint="eastAsia" w:ascii="方正小标宋简体" w:hAnsi="方正小标宋简体" w:eastAsia="方正小标宋简体" w:cs="方正小标宋简体"/>
          <w:color w:val="1D1B11"/>
          <w:sz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1D1B11"/>
          <w:sz w:val="44"/>
        </w:rPr>
        <w:t>知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textAlignment w:val="auto"/>
        <w:rPr>
          <w:rFonts w:ascii="PMingLiU"/>
          <w:sz w:val="42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19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D1B11"/>
          <w:sz w:val="32"/>
          <w:szCs w:val="32"/>
        </w:rPr>
        <w:t>各乡、镇人民政府，</w:t>
      </w:r>
      <w:r>
        <w:rPr>
          <w:rFonts w:hint="eastAsia" w:ascii="仿宋_GB2312" w:hAnsi="仿宋_GB2312" w:eastAsia="仿宋_GB2312" w:cs="仿宋_GB2312"/>
          <w:color w:val="1D1B11"/>
          <w:sz w:val="32"/>
          <w:szCs w:val="32"/>
          <w:lang w:eastAsia="zh-CN"/>
        </w:rPr>
        <w:t>各街道办事处，</w:t>
      </w:r>
      <w:r>
        <w:rPr>
          <w:rFonts w:hint="eastAsia" w:ascii="仿宋_GB2312" w:hAnsi="仿宋_GB2312" w:eastAsia="仿宋_GB2312" w:cs="仿宋_GB2312"/>
          <w:color w:val="1D1B11"/>
          <w:sz w:val="32"/>
          <w:szCs w:val="32"/>
        </w:rPr>
        <w:t>县政府</w:t>
      </w:r>
      <w:r>
        <w:rPr>
          <w:rFonts w:hint="eastAsia" w:ascii="仿宋_GB2312" w:hAnsi="仿宋_GB2312" w:eastAsia="仿宋_GB2312" w:cs="仿宋_GB2312"/>
          <w:color w:val="1D1B11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1D1B11"/>
          <w:sz w:val="32"/>
          <w:szCs w:val="32"/>
        </w:rPr>
        <w:t>有关部门：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191" w:right="271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D1B11"/>
          <w:spacing w:val="-6"/>
          <w:w w:val="100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color w:val="1D1B11"/>
          <w:spacing w:val="-6"/>
          <w:w w:val="100"/>
          <w:sz w:val="32"/>
          <w:szCs w:val="32"/>
        </w:rPr>
        <w:t>《罗山县县长质量奖管理办法》印发给</w:t>
      </w:r>
      <w:r>
        <w:rPr>
          <w:rFonts w:hint="eastAsia" w:ascii="仿宋_GB2312" w:hAnsi="仿宋_GB2312" w:eastAsia="仿宋_GB2312" w:cs="仿宋_GB2312"/>
          <w:color w:val="1D1B11"/>
          <w:spacing w:val="-6"/>
          <w:sz w:val="32"/>
          <w:szCs w:val="32"/>
        </w:rPr>
        <w:t>你们，请认真</w:t>
      </w:r>
      <w:r>
        <w:rPr>
          <w:rFonts w:hint="eastAsia" w:ascii="仿宋_GB2312" w:hAnsi="仿宋_GB2312" w:eastAsia="仿宋_GB2312" w:cs="仿宋_GB2312"/>
          <w:color w:val="1D1B11"/>
          <w:spacing w:val="-6"/>
          <w:sz w:val="32"/>
          <w:szCs w:val="32"/>
          <w:lang w:eastAsia="zh-CN"/>
        </w:rPr>
        <w:t>学习，抓好贯彻落实</w:t>
      </w:r>
      <w:r>
        <w:rPr>
          <w:rFonts w:hint="eastAsia" w:ascii="仿宋_GB2312" w:hAnsi="仿宋_GB2312" w:eastAsia="仿宋_GB2312" w:cs="仿宋_GB2312"/>
          <w:color w:val="1D1B11"/>
          <w:spacing w:val="-6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331"/>
        <w:jc w:val="center"/>
        <w:textAlignment w:val="auto"/>
        <w:sectPr>
          <w:footerReference r:id="rId3" w:type="default"/>
          <w:footerReference r:id="rId4" w:type="even"/>
          <w:pgSz w:w="11910" w:h="16840"/>
          <w:pgMar w:top="2098" w:right="1474" w:bottom="1984" w:left="1588" w:header="720" w:footer="1400" w:gutter="0"/>
          <w:pgNumType w:fmt="numberInDash" w:start="1"/>
          <w:cols w:space="720" w:num="1"/>
          <w:docGrid w:type="linesAndChars" w:linePitch="579" w:charSpace="-820"/>
        </w:sectPr>
      </w:pPr>
      <w:r>
        <w:rPr>
          <w:rFonts w:hint="eastAsia" w:ascii="仿宋_GB2312" w:hAnsi="仿宋_GB2312" w:eastAsia="仿宋_GB2312" w:cs="仿宋_GB2312"/>
          <w:color w:val="1D1B11"/>
          <w:sz w:val="32"/>
          <w:szCs w:val="32"/>
          <w:lang w:val="en-US" w:eastAsia="zh-CN"/>
        </w:rPr>
        <w:t xml:space="preserve">                           2022</w:t>
      </w:r>
      <w:r>
        <w:rPr>
          <w:rFonts w:hint="eastAsia" w:ascii="仿宋_GB2312" w:hAnsi="仿宋_GB2312" w:eastAsia="仿宋_GB2312" w:cs="仿宋_GB2312"/>
          <w:color w:val="1D1B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D1B11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D1B1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1D1B1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1D1B1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79" w:lineRule="exact"/>
        <w:jc w:val="center"/>
        <w:textAlignment w:val="auto"/>
        <w:rPr>
          <w:rFonts w:ascii="方正黑体_GBK" w:hAnsi="方正黑体_GBK" w:eastAsia="方正黑体_GBK" w:cs="方正黑体_GBK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罗山县县长质量奖管理办法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auto"/>
        <w:rPr>
          <w:rFonts w:ascii="经典黑体简" w:hAnsi="经典黑体简" w:eastAsia="经典黑体简" w:cs="经典黑体简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第一章  总  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为贯彻落实习近平新时代中国特色社会主义思想，牢固树立新发展理念，引导和激励全县各行各业加强质量管理，加快建设质量强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，推动罗山高质量发展，根据《中华人民共和国产品质量法》《中共河南省委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河南省人民政府关于开展质量提升行动的实施意见》（豫发〔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号）和《河南省人民政府办公厅关于印发河南省省长质量奖管理办法的通知》（豫政办〔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22〕37号）精神，参照《信阳市市长质量奖管理办法》(信政文〔2022〕49号)，结合我县实际，制定本办法。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本办法所称县长质量奖是罗山县人民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政府设立的最高质量荣誉，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授予为建设质量强县作出突出贡献、具有显著示范带动作用的单位（组织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第三条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县长质量奖旨在推广科学的质量管理制度、模式和方法，促进质量管理创新，传播先进质量理念，激励引导全县不断提高质量意识，推动质量强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第四条</w:t>
      </w:r>
      <w:r>
        <w:rPr>
          <w:rFonts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县长质量奖评选活动遵循自愿申报、科学评审、公平公正公开的原则，严格标准，优中选优。实行专家评审、社会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监督、政府决策的程序，不收取任何费用。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第五条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县长质量奖分为县长质量奖和县长质量奖提名奖两个奖项，每2年评选一届。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县长质量奖每届不超过4个，县长质量奖提名奖每届不超过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个。原则上当届申报的单位（组织）均达不到奖励条件的，奖项可以空缺。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第六条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本办法适用于县长质量奖的申报、受理、评审、公告、奖励以及宣传、推广、监督管理等活动。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第二章  组织管理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罗山县质量强县战略工作领导小组（以下简称领导小组）负责组织县长质量奖的评审监督管理等工作。领导小组根据评审工作需要成立罗山县县长质量奖评审委员会（以下简称评委会）。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评委会主要职责是组织、推动、指导县长质量奖评审活动，审定县长质量奖评审工作规则，研究决定县长质量奖评审过程中的重大事项和拟奖名单。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3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评委会下设办公室，设在县市场监督管理局，负责县长质量奖评审日常工作，组织制（修）订县长质量奖管理办法以及评审标准、评定规则，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组建管理县长质量奖评审专家库、专家评审组，组织实施评审，向评委会报告评审结果，调查核实评审过程中的异议及问题，宣传推广获奖单位（组织）质量管理先进模式和方法等。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第九条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评审组由3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-7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名评审专家组成，实行组长负责制；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评审组成员应具备以下资格条件: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熟悉国家有关质量、经济法律法规和规定；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（二）具有大学以上文化程度；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（三）具有3年以上的质量管理或专业技术方面的工作经历，有丰富的质量管理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实践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经验，较强的综合分析判断能力、语言表达能力和书写能力；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（四）能认真履行评审员职责，严格遵守评审纪律，做到公正严明。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参与县长质量奖评审的单位和个人与申报单位（组织）存在利害关系的，应当回避，并对其知悉的商业秘密予以保密。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第三章  申报条件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第十一条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申报县长质量奖，应当同时符合下列条件：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（一）在罗山县行政区域内依法设立，正常运行3年以上。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（二）质量水平领先。质量管理体系健全，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积极实行卓越绩效管理，连续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3年自评良好；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专精特新“小巨人”企业可放宽至2年。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（三）质量创新能力强。将创新作为提升质量的有效手段，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持续推动技术创新、管理创新、制度创新，拥有自主知识产权的核心技术。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具有突出的经营业绩或社会贡献。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从事生产经营活动的，其上年度营业收入、利税总额或总资产贡献率等主要经济效益指标位居全县同行业前列。非营利性组织社会贡献突出并获业务主管（指导）部门或登记管理部门推荐。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（五）品牌优势突出。依法诚信经营，积极履行社会责任，具有良好的诚信记录和社会声誉。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近三年有下列情形之一的，不得申报县长质量奖：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（一）不符合国家产业、质量、环保等政策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（二）法律、法规规定应当取得相关证照而未取得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（三）发生质量、安全、环保等责任事故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（四）国家级、省级和市级监督抽查产品不合格，出口产品因质量问题导致国外索赔、退货、通报调查，存在严重服务质量问题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（五）出现严重失信行为且依法被相关单位列入失信联合惩戒对象名单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（六）发生其他严重违法、违规、违纪行为。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jc w:val="center"/>
        <w:textAlignment w:val="auto"/>
        <w:rPr>
          <w:rFonts w:ascii="经典黑体简" w:hAnsi="经典黑体简" w:eastAsia="经典黑体简" w:cs="经典黑体简"/>
          <w:b/>
          <w:bCs/>
          <w:color w:val="FF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第四章  评审程序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县长质量奖评审前，由办公室在县级主要媒体上发布评审公告，会同相关部门、行业协会开展申报发动工作。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申报单位（组织）按照公告要求，在规定时限内填写申报表，提供书面材料，并对申报材料的完整性、真实性和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申报材料不得涉及国家安全、国家秘密。涉及商业秘密的，应当予以注明。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办公室对在规定时限内提交的申报材料，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在征求县直有关部门意见的基础上，进行资格审查后，形成县长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质量奖受理名单，向社会公示。公示时间不少于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条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对经公示无异议的申报单位（组织）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提交评审组按照规定进行评审。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评审主要包括材料评审、陈述答辩、现场评审。材料评审和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20" w:firstLineChars="196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现场评审均须依据评审标准逐条评分后进行综合评价。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20" w:firstLineChars="196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经材料评审、现场评审后，形成评审报告和综合排名，办公室提出县长质量奖和县长质量奖提名奖候选名单，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提交评委会审议通过后，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报县人民政府审定批准并公布。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第五章  评审标准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县长质量奖评审标准采用《卓越绩效评价准则》（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GB/T19580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）和《卓越绩效评价准则实施指南》（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GB/Z19579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），内容包括领导、战略、顾客与市场、资源、过程管理、测量分析与改进、经营结果等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个方面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十九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县长质量奖评审包括资格审查、材料评审、现场评审、用户评价、评委会审议、公示、审定批准。评审标准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总分为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其中材料审查分占30%，现场审查分占70%。评审总得分600分以上（含600分）的方可取得获奖入围资格。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第六章  奖励与经费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县政府对获得县长质量奖的单位（组织）颁发奖牌、证书、奖金。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对获得县长质量奖和县长质量奖提名奖的组织分别给予10万元和5万元资金奖励；奖金及评审经费列入县财政预算，实行专款专用。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曾获得县长质量奖和县长质量奖提名奖的单位（组织），再次获得同类奖项的，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政府不再给予资金奖励。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颁发给获奖单位（组织）的奖金主要用于其内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部质量持续改进、质量攻关、人员培训、质量检验机构和实验室建设等，不得挪作他用。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第七章  宣传推广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20" w:firstLineChars="196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县长质量奖推广活动遵循标杆引领、经验共享、广泛带动、整体提升的方针。鼓励社会力量参与建设开放性、多元化质量创新体系。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办公室应会同相关部门有计划的在重点行业、现代服务业、战略性新兴产业和未来产业以及医疗卫生、教育等公共服务领域推行卓越绩效管理模式等先进质量管理方法。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县长质量奖获奖单位（组织）应持续实施先进质量管理方法，不断创新，追求卓越绩效，并为其他组织学习观摩提供便利。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政府有关部门应当加大对质量改进和创新活动的扶持力度，并与实施品牌战略相结合，积极宣传推广县长质量奖获奖单位（组织）的先进经验和成果。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第八章 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监督管理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获奖单位（组织）不得将县长质量奖用于产品、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服务的标识或者产品、服务的质量宣传，不得出售、出租证书、奖牌，或者将其用于从事其他营利性活动。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以欺骗、贿赂等不正当手段获奖的单位（组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织），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应当提请县政府批准撤销其县长质量奖称号，收回证书、奖牌和奖金，并向社会公开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。该单位（组织）5年内不得再次申报县长质量奖。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20" w:firstLineChars="196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获奖单位（组织）自获奖之日起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年内发生重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大质量、安全、环保等事故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或者存在严重违法、违规、违纪情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形以及违反本办法有关规定情形的，办公室应当提请县政府批准撤销其县长质量奖称号，收回证书、奖牌，并向社会公开。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附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则</w:t>
      </w:r>
    </w:p>
    <w:p>
      <w:pPr>
        <w:pStyle w:val="2"/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本办法自公布之日起施行。2010年8月印发的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《罗山县县长质量奖管理办法》（罗政〔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10〕26号）同时废止。</w:t>
      </w:r>
    </w:p>
    <w:p>
      <w:pPr>
        <w:bidi w:val="0"/>
        <w:rPr>
          <w:rFonts w:ascii="Calibri" w:hAnsi="Calibri" w:eastAsia="仿宋" w:cs="Times New Roman"/>
          <w:kern w:val="2"/>
          <w:sz w:val="3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11"/>
        <w:tblpPr w:leftFromText="180" w:rightFromText="180" w:vertAnchor="text" w:horzAnchor="page" w:tblpX="1736" w:tblpY="1038"/>
        <w:tblOverlap w:val="never"/>
        <w:tblW w:w="878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80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罗山县人民政府办公室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4" w:left="1588" w:header="851" w:footer="1400" w:gutter="0"/>
      <w:lnNumType w:countBy="0" w:restart="continuous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经典黑体简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82600" cy="19431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5.3pt;width:38pt;mso-position-horizontal:center;mso-position-horizontal-relative:margin;z-index:251660288;mso-width-relative:page;mso-height-relative:page;" filled="f" stroked="f" coordsize="21600,21600" o:gfxdata="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GhCifTAAAAAwEAAA8AAAAAAAAAAQAgAAAAIgAAAGRycy9kb3ducmV2LnhtbFBLAQIUABQA&#10;AAAIAIdO4kCpi8mnvAEAAHQDAAAOAAAAAAAAAAEAIAAAACI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9753600</wp:posOffset>
              </wp:positionV>
              <wp:extent cx="482600" cy="19431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75.55pt;margin-top:768pt;height:15.3pt;width:38pt;mso-position-horizontal-relative:page;mso-position-vertical-relative:page;z-index:-251657216;mso-width-relative:page;mso-height-relative:page;" filled="f" stroked="f" coordsize="21600,21600" o:gfxdata="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EIHBh1wAAAA0BAAAPAAAAAAAAAAEAIAAAACIAAABkcnMvZG93bnJldi54bWxQSwEC&#10;FAAUAAAACACHTuJABdfXwrwBAAB0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8dcsBAACc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PUvH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+3Sr8sBAACc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Fl&#10;tbrJ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Pt0q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3F0F6"/>
    <w:multiLevelType w:val="singleLevel"/>
    <w:tmpl w:val="18C3F0F6"/>
    <w:lvl w:ilvl="0" w:tentative="0">
      <w:start w:val="9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7E21A6D1"/>
    <w:multiLevelType w:val="singleLevel"/>
    <w:tmpl w:val="7E21A6D1"/>
    <w:lvl w:ilvl="0" w:tentative="0">
      <w:start w:val="8"/>
      <w:numFmt w:val="chineseCounting"/>
      <w:suff w:val="space"/>
      <w:lvlText w:val="第%1条"/>
      <w:lvlJc w:val="left"/>
      <w:pPr>
        <w:ind w:left="-13"/>
      </w:pPr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DA4YmM5YmZjMjQyMzNlMmVlZjA0MzA4NzA4ZGYifQ=="/>
  </w:docVars>
  <w:rsids>
    <w:rsidRoot w:val="00E1468D"/>
    <w:rsid w:val="0000180B"/>
    <w:rsid w:val="00001C75"/>
    <w:rsid w:val="00010930"/>
    <w:rsid w:val="0001177E"/>
    <w:rsid w:val="00011B1A"/>
    <w:rsid w:val="000141CA"/>
    <w:rsid w:val="000158B0"/>
    <w:rsid w:val="00016CD4"/>
    <w:rsid w:val="00051AD1"/>
    <w:rsid w:val="000607E1"/>
    <w:rsid w:val="0006527E"/>
    <w:rsid w:val="00073E7B"/>
    <w:rsid w:val="000744BC"/>
    <w:rsid w:val="000809DE"/>
    <w:rsid w:val="0008201A"/>
    <w:rsid w:val="00095323"/>
    <w:rsid w:val="000A2ABB"/>
    <w:rsid w:val="000A2D7D"/>
    <w:rsid w:val="000A44CE"/>
    <w:rsid w:val="000B1E83"/>
    <w:rsid w:val="000B7B35"/>
    <w:rsid w:val="000C1C02"/>
    <w:rsid w:val="000C7223"/>
    <w:rsid w:val="000D1432"/>
    <w:rsid w:val="000E27B3"/>
    <w:rsid w:val="001036FD"/>
    <w:rsid w:val="0010371A"/>
    <w:rsid w:val="00107418"/>
    <w:rsid w:val="00134F92"/>
    <w:rsid w:val="00136591"/>
    <w:rsid w:val="00137B84"/>
    <w:rsid w:val="001405D2"/>
    <w:rsid w:val="0015296D"/>
    <w:rsid w:val="00161330"/>
    <w:rsid w:val="00167238"/>
    <w:rsid w:val="00176FFD"/>
    <w:rsid w:val="00180A62"/>
    <w:rsid w:val="001A6D1C"/>
    <w:rsid w:val="001B20AB"/>
    <w:rsid w:val="001C3C72"/>
    <w:rsid w:val="001C49DA"/>
    <w:rsid w:val="001D79B4"/>
    <w:rsid w:val="001D7A20"/>
    <w:rsid w:val="001D7AF0"/>
    <w:rsid w:val="00206F71"/>
    <w:rsid w:val="00207A3B"/>
    <w:rsid w:val="00214B08"/>
    <w:rsid w:val="00214C8A"/>
    <w:rsid w:val="00225637"/>
    <w:rsid w:val="00233BBD"/>
    <w:rsid w:val="00235A63"/>
    <w:rsid w:val="002477E2"/>
    <w:rsid w:val="0024798D"/>
    <w:rsid w:val="00253075"/>
    <w:rsid w:val="0025488D"/>
    <w:rsid w:val="00255363"/>
    <w:rsid w:val="00255568"/>
    <w:rsid w:val="002706C7"/>
    <w:rsid w:val="0027153A"/>
    <w:rsid w:val="002774B7"/>
    <w:rsid w:val="002810CF"/>
    <w:rsid w:val="00282C8D"/>
    <w:rsid w:val="00284D07"/>
    <w:rsid w:val="00285236"/>
    <w:rsid w:val="00286A57"/>
    <w:rsid w:val="002905C8"/>
    <w:rsid w:val="00292045"/>
    <w:rsid w:val="00293F10"/>
    <w:rsid w:val="0029662F"/>
    <w:rsid w:val="002A4880"/>
    <w:rsid w:val="002A5B4D"/>
    <w:rsid w:val="002B3566"/>
    <w:rsid w:val="002C3ED3"/>
    <w:rsid w:val="002D0173"/>
    <w:rsid w:val="002D1053"/>
    <w:rsid w:val="002D711C"/>
    <w:rsid w:val="002E2BAC"/>
    <w:rsid w:val="002E4F80"/>
    <w:rsid w:val="002F174D"/>
    <w:rsid w:val="002F42B7"/>
    <w:rsid w:val="00303DC8"/>
    <w:rsid w:val="00310351"/>
    <w:rsid w:val="00311ED9"/>
    <w:rsid w:val="00313FB5"/>
    <w:rsid w:val="00317286"/>
    <w:rsid w:val="0032052C"/>
    <w:rsid w:val="00333B12"/>
    <w:rsid w:val="00337BA6"/>
    <w:rsid w:val="00341819"/>
    <w:rsid w:val="00341928"/>
    <w:rsid w:val="003443DF"/>
    <w:rsid w:val="00344C97"/>
    <w:rsid w:val="00356679"/>
    <w:rsid w:val="003628C5"/>
    <w:rsid w:val="00365979"/>
    <w:rsid w:val="003709E1"/>
    <w:rsid w:val="00381A24"/>
    <w:rsid w:val="003865E7"/>
    <w:rsid w:val="00391855"/>
    <w:rsid w:val="00392051"/>
    <w:rsid w:val="003B0C32"/>
    <w:rsid w:val="003B3286"/>
    <w:rsid w:val="003C6D08"/>
    <w:rsid w:val="003D6D5C"/>
    <w:rsid w:val="003E410E"/>
    <w:rsid w:val="003E5576"/>
    <w:rsid w:val="003F088D"/>
    <w:rsid w:val="00415659"/>
    <w:rsid w:val="00417840"/>
    <w:rsid w:val="004229EF"/>
    <w:rsid w:val="004232E0"/>
    <w:rsid w:val="00423537"/>
    <w:rsid w:val="00427564"/>
    <w:rsid w:val="00434598"/>
    <w:rsid w:val="00450378"/>
    <w:rsid w:val="00456123"/>
    <w:rsid w:val="00467CAD"/>
    <w:rsid w:val="00471530"/>
    <w:rsid w:val="00471F07"/>
    <w:rsid w:val="00480A64"/>
    <w:rsid w:val="00481AB2"/>
    <w:rsid w:val="004B080D"/>
    <w:rsid w:val="004B24FD"/>
    <w:rsid w:val="004B575C"/>
    <w:rsid w:val="004B63DD"/>
    <w:rsid w:val="004B6A17"/>
    <w:rsid w:val="004C3815"/>
    <w:rsid w:val="004C6CCF"/>
    <w:rsid w:val="004D78E6"/>
    <w:rsid w:val="004E0870"/>
    <w:rsid w:val="004E22F9"/>
    <w:rsid w:val="004F1228"/>
    <w:rsid w:val="004F42F4"/>
    <w:rsid w:val="00502802"/>
    <w:rsid w:val="0050546C"/>
    <w:rsid w:val="00513DFC"/>
    <w:rsid w:val="0051416E"/>
    <w:rsid w:val="005256B5"/>
    <w:rsid w:val="0052587E"/>
    <w:rsid w:val="00527B5A"/>
    <w:rsid w:val="005306C5"/>
    <w:rsid w:val="005352F7"/>
    <w:rsid w:val="005406DA"/>
    <w:rsid w:val="00543AAC"/>
    <w:rsid w:val="00543DA5"/>
    <w:rsid w:val="005545F8"/>
    <w:rsid w:val="005559AF"/>
    <w:rsid w:val="005606BF"/>
    <w:rsid w:val="00587D38"/>
    <w:rsid w:val="005907C4"/>
    <w:rsid w:val="005972E9"/>
    <w:rsid w:val="00597B47"/>
    <w:rsid w:val="005A2C5B"/>
    <w:rsid w:val="005B3960"/>
    <w:rsid w:val="005B59B2"/>
    <w:rsid w:val="005B5C93"/>
    <w:rsid w:val="005B6E38"/>
    <w:rsid w:val="005C1E63"/>
    <w:rsid w:val="005C3D5B"/>
    <w:rsid w:val="005C4CDA"/>
    <w:rsid w:val="005D1E6A"/>
    <w:rsid w:val="005D3A99"/>
    <w:rsid w:val="005D4BCB"/>
    <w:rsid w:val="005E238C"/>
    <w:rsid w:val="005F2D15"/>
    <w:rsid w:val="005F7912"/>
    <w:rsid w:val="00603CF3"/>
    <w:rsid w:val="00607303"/>
    <w:rsid w:val="00616229"/>
    <w:rsid w:val="0062085D"/>
    <w:rsid w:val="00630F12"/>
    <w:rsid w:val="00632569"/>
    <w:rsid w:val="00637713"/>
    <w:rsid w:val="00651292"/>
    <w:rsid w:val="00652530"/>
    <w:rsid w:val="00652C08"/>
    <w:rsid w:val="006530FD"/>
    <w:rsid w:val="006557B0"/>
    <w:rsid w:val="0065691F"/>
    <w:rsid w:val="00674EA0"/>
    <w:rsid w:val="00684603"/>
    <w:rsid w:val="00692097"/>
    <w:rsid w:val="00692A90"/>
    <w:rsid w:val="00693774"/>
    <w:rsid w:val="0069429B"/>
    <w:rsid w:val="00696871"/>
    <w:rsid w:val="00696FAA"/>
    <w:rsid w:val="006A1CFD"/>
    <w:rsid w:val="006A7C91"/>
    <w:rsid w:val="006B7ADE"/>
    <w:rsid w:val="006D2318"/>
    <w:rsid w:val="006D3652"/>
    <w:rsid w:val="006D5E24"/>
    <w:rsid w:val="006E57F9"/>
    <w:rsid w:val="006F65F3"/>
    <w:rsid w:val="00701F4B"/>
    <w:rsid w:val="00704145"/>
    <w:rsid w:val="007124BC"/>
    <w:rsid w:val="00717F50"/>
    <w:rsid w:val="0072098B"/>
    <w:rsid w:val="00730665"/>
    <w:rsid w:val="00734295"/>
    <w:rsid w:val="00741D4F"/>
    <w:rsid w:val="0075328C"/>
    <w:rsid w:val="00754074"/>
    <w:rsid w:val="00754243"/>
    <w:rsid w:val="00754E88"/>
    <w:rsid w:val="00765CA9"/>
    <w:rsid w:val="00781717"/>
    <w:rsid w:val="0078263B"/>
    <w:rsid w:val="0079776A"/>
    <w:rsid w:val="007979A9"/>
    <w:rsid w:val="007A0109"/>
    <w:rsid w:val="007A5FF4"/>
    <w:rsid w:val="007B0553"/>
    <w:rsid w:val="007B7284"/>
    <w:rsid w:val="007C1453"/>
    <w:rsid w:val="007D63E2"/>
    <w:rsid w:val="007E06D1"/>
    <w:rsid w:val="007E4912"/>
    <w:rsid w:val="007F0D60"/>
    <w:rsid w:val="007F4E02"/>
    <w:rsid w:val="00800441"/>
    <w:rsid w:val="00804C25"/>
    <w:rsid w:val="008157D0"/>
    <w:rsid w:val="00831BA8"/>
    <w:rsid w:val="00833150"/>
    <w:rsid w:val="00833C87"/>
    <w:rsid w:val="00833EBB"/>
    <w:rsid w:val="00842DFF"/>
    <w:rsid w:val="008434D3"/>
    <w:rsid w:val="008444A7"/>
    <w:rsid w:val="00850FFF"/>
    <w:rsid w:val="0085238A"/>
    <w:rsid w:val="00866F3E"/>
    <w:rsid w:val="008828CC"/>
    <w:rsid w:val="00886C9F"/>
    <w:rsid w:val="008C0AC8"/>
    <w:rsid w:val="008C2A04"/>
    <w:rsid w:val="008C6DBD"/>
    <w:rsid w:val="008D00F7"/>
    <w:rsid w:val="008D632D"/>
    <w:rsid w:val="008E37AA"/>
    <w:rsid w:val="008E4AD8"/>
    <w:rsid w:val="008F6E82"/>
    <w:rsid w:val="009127F5"/>
    <w:rsid w:val="009230DD"/>
    <w:rsid w:val="009237EF"/>
    <w:rsid w:val="0092559D"/>
    <w:rsid w:val="00926076"/>
    <w:rsid w:val="00936AA2"/>
    <w:rsid w:val="00936FD6"/>
    <w:rsid w:val="00960F38"/>
    <w:rsid w:val="00971EB7"/>
    <w:rsid w:val="00980AFD"/>
    <w:rsid w:val="00984AA3"/>
    <w:rsid w:val="009A29B7"/>
    <w:rsid w:val="009A3BDE"/>
    <w:rsid w:val="009A724E"/>
    <w:rsid w:val="009C54C8"/>
    <w:rsid w:val="009D0B25"/>
    <w:rsid w:val="009D3AAE"/>
    <w:rsid w:val="009E26C4"/>
    <w:rsid w:val="009E363A"/>
    <w:rsid w:val="009E3E0A"/>
    <w:rsid w:val="009F760E"/>
    <w:rsid w:val="00A013AD"/>
    <w:rsid w:val="00A0532D"/>
    <w:rsid w:val="00A14608"/>
    <w:rsid w:val="00A21744"/>
    <w:rsid w:val="00A22C4B"/>
    <w:rsid w:val="00A237F5"/>
    <w:rsid w:val="00A41638"/>
    <w:rsid w:val="00A479D6"/>
    <w:rsid w:val="00A63050"/>
    <w:rsid w:val="00A658EF"/>
    <w:rsid w:val="00A675CD"/>
    <w:rsid w:val="00A74B17"/>
    <w:rsid w:val="00A76960"/>
    <w:rsid w:val="00A83AD5"/>
    <w:rsid w:val="00A83EBB"/>
    <w:rsid w:val="00A95A9A"/>
    <w:rsid w:val="00AA0FC1"/>
    <w:rsid w:val="00AA4D87"/>
    <w:rsid w:val="00AB0264"/>
    <w:rsid w:val="00AB7727"/>
    <w:rsid w:val="00AC17DC"/>
    <w:rsid w:val="00AC21C0"/>
    <w:rsid w:val="00AC4566"/>
    <w:rsid w:val="00AC7607"/>
    <w:rsid w:val="00AE1D27"/>
    <w:rsid w:val="00AE5957"/>
    <w:rsid w:val="00AF3847"/>
    <w:rsid w:val="00AF500B"/>
    <w:rsid w:val="00B019D4"/>
    <w:rsid w:val="00B04ECA"/>
    <w:rsid w:val="00B235C8"/>
    <w:rsid w:val="00B26C4C"/>
    <w:rsid w:val="00B32BA0"/>
    <w:rsid w:val="00B36F5E"/>
    <w:rsid w:val="00B37778"/>
    <w:rsid w:val="00B43F16"/>
    <w:rsid w:val="00B44619"/>
    <w:rsid w:val="00B5015E"/>
    <w:rsid w:val="00B51E45"/>
    <w:rsid w:val="00B52638"/>
    <w:rsid w:val="00B569F1"/>
    <w:rsid w:val="00B64DFB"/>
    <w:rsid w:val="00B7380E"/>
    <w:rsid w:val="00B94A4A"/>
    <w:rsid w:val="00BA1D57"/>
    <w:rsid w:val="00BA5145"/>
    <w:rsid w:val="00BB3344"/>
    <w:rsid w:val="00BB4D77"/>
    <w:rsid w:val="00BB57D2"/>
    <w:rsid w:val="00BB76CB"/>
    <w:rsid w:val="00BC4291"/>
    <w:rsid w:val="00BC4B69"/>
    <w:rsid w:val="00BC53A1"/>
    <w:rsid w:val="00BD3831"/>
    <w:rsid w:val="00BD5DB6"/>
    <w:rsid w:val="00BE5892"/>
    <w:rsid w:val="00BF3816"/>
    <w:rsid w:val="00BF39A8"/>
    <w:rsid w:val="00BF4D1F"/>
    <w:rsid w:val="00BF6E9F"/>
    <w:rsid w:val="00C002AF"/>
    <w:rsid w:val="00C04284"/>
    <w:rsid w:val="00C05713"/>
    <w:rsid w:val="00C07D0B"/>
    <w:rsid w:val="00C11955"/>
    <w:rsid w:val="00C14789"/>
    <w:rsid w:val="00C1609A"/>
    <w:rsid w:val="00C326ED"/>
    <w:rsid w:val="00C35E27"/>
    <w:rsid w:val="00C36D17"/>
    <w:rsid w:val="00C578E7"/>
    <w:rsid w:val="00C6251D"/>
    <w:rsid w:val="00C65868"/>
    <w:rsid w:val="00C77866"/>
    <w:rsid w:val="00C83E86"/>
    <w:rsid w:val="00C85B40"/>
    <w:rsid w:val="00C86278"/>
    <w:rsid w:val="00C87FEE"/>
    <w:rsid w:val="00C94ED2"/>
    <w:rsid w:val="00CA179A"/>
    <w:rsid w:val="00CA25CC"/>
    <w:rsid w:val="00CA58AE"/>
    <w:rsid w:val="00CA6B70"/>
    <w:rsid w:val="00CB11B7"/>
    <w:rsid w:val="00CB3182"/>
    <w:rsid w:val="00CB3B07"/>
    <w:rsid w:val="00CB7D64"/>
    <w:rsid w:val="00CC3573"/>
    <w:rsid w:val="00CC4FDD"/>
    <w:rsid w:val="00CD20D6"/>
    <w:rsid w:val="00CE0DD3"/>
    <w:rsid w:val="00CE0EE0"/>
    <w:rsid w:val="00CE4837"/>
    <w:rsid w:val="00D008F3"/>
    <w:rsid w:val="00D01E07"/>
    <w:rsid w:val="00D03D00"/>
    <w:rsid w:val="00D074FD"/>
    <w:rsid w:val="00D07BBD"/>
    <w:rsid w:val="00D14CAE"/>
    <w:rsid w:val="00D22168"/>
    <w:rsid w:val="00D23F17"/>
    <w:rsid w:val="00D37F35"/>
    <w:rsid w:val="00D4061D"/>
    <w:rsid w:val="00D50C65"/>
    <w:rsid w:val="00D560A1"/>
    <w:rsid w:val="00D63B34"/>
    <w:rsid w:val="00D64E7F"/>
    <w:rsid w:val="00D674CA"/>
    <w:rsid w:val="00D81341"/>
    <w:rsid w:val="00D81A5F"/>
    <w:rsid w:val="00D81EF4"/>
    <w:rsid w:val="00D85145"/>
    <w:rsid w:val="00D90E52"/>
    <w:rsid w:val="00D91522"/>
    <w:rsid w:val="00DA1ACE"/>
    <w:rsid w:val="00DB52DC"/>
    <w:rsid w:val="00DB5473"/>
    <w:rsid w:val="00DB628A"/>
    <w:rsid w:val="00DB6921"/>
    <w:rsid w:val="00DB7A17"/>
    <w:rsid w:val="00DC0168"/>
    <w:rsid w:val="00DC173F"/>
    <w:rsid w:val="00DC5EF4"/>
    <w:rsid w:val="00DD0362"/>
    <w:rsid w:val="00DD1A91"/>
    <w:rsid w:val="00DD2D2B"/>
    <w:rsid w:val="00DD4A8C"/>
    <w:rsid w:val="00DD58DA"/>
    <w:rsid w:val="00DE0109"/>
    <w:rsid w:val="00DE7091"/>
    <w:rsid w:val="00DE7C3E"/>
    <w:rsid w:val="00DF7440"/>
    <w:rsid w:val="00E012AE"/>
    <w:rsid w:val="00E10507"/>
    <w:rsid w:val="00E1468D"/>
    <w:rsid w:val="00E15F32"/>
    <w:rsid w:val="00E2118D"/>
    <w:rsid w:val="00E32FC4"/>
    <w:rsid w:val="00E3588F"/>
    <w:rsid w:val="00E450C4"/>
    <w:rsid w:val="00E628D5"/>
    <w:rsid w:val="00E6534D"/>
    <w:rsid w:val="00E6640C"/>
    <w:rsid w:val="00E669E0"/>
    <w:rsid w:val="00E7513C"/>
    <w:rsid w:val="00E814DC"/>
    <w:rsid w:val="00E84731"/>
    <w:rsid w:val="00E85C6E"/>
    <w:rsid w:val="00E9027B"/>
    <w:rsid w:val="00E976A6"/>
    <w:rsid w:val="00E97BCE"/>
    <w:rsid w:val="00EB139E"/>
    <w:rsid w:val="00EB2E5D"/>
    <w:rsid w:val="00EC011F"/>
    <w:rsid w:val="00ED09F9"/>
    <w:rsid w:val="00EE11B4"/>
    <w:rsid w:val="00EE4377"/>
    <w:rsid w:val="00F0432C"/>
    <w:rsid w:val="00F107DF"/>
    <w:rsid w:val="00F116F6"/>
    <w:rsid w:val="00F1362D"/>
    <w:rsid w:val="00F277FC"/>
    <w:rsid w:val="00F303F5"/>
    <w:rsid w:val="00F306A5"/>
    <w:rsid w:val="00F4025A"/>
    <w:rsid w:val="00F44BAB"/>
    <w:rsid w:val="00F4511E"/>
    <w:rsid w:val="00F50AE5"/>
    <w:rsid w:val="00F574A8"/>
    <w:rsid w:val="00F67728"/>
    <w:rsid w:val="00F701FF"/>
    <w:rsid w:val="00F7150C"/>
    <w:rsid w:val="00F71843"/>
    <w:rsid w:val="00F729C3"/>
    <w:rsid w:val="00F7447E"/>
    <w:rsid w:val="00F75BB6"/>
    <w:rsid w:val="00F917CF"/>
    <w:rsid w:val="00F92179"/>
    <w:rsid w:val="00F97352"/>
    <w:rsid w:val="00FB60D1"/>
    <w:rsid w:val="00FE292C"/>
    <w:rsid w:val="00FE2FE3"/>
    <w:rsid w:val="00FE53F4"/>
    <w:rsid w:val="00FE71C9"/>
    <w:rsid w:val="00FF4959"/>
    <w:rsid w:val="01475100"/>
    <w:rsid w:val="03304A9D"/>
    <w:rsid w:val="037800D1"/>
    <w:rsid w:val="04951DEA"/>
    <w:rsid w:val="04D96B7B"/>
    <w:rsid w:val="050F55F6"/>
    <w:rsid w:val="06BF541F"/>
    <w:rsid w:val="07B77167"/>
    <w:rsid w:val="094839D2"/>
    <w:rsid w:val="0A9F0242"/>
    <w:rsid w:val="0B4F700D"/>
    <w:rsid w:val="0BEA5B8D"/>
    <w:rsid w:val="0E645B5E"/>
    <w:rsid w:val="1083649C"/>
    <w:rsid w:val="10EC2313"/>
    <w:rsid w:val="11586EE7"/>
    <w:rsid w:val="11E636C6"/>
    <w:rsid w:val="14092DE6"/>
    <w:rsid w:val="148C244E"/>
    <w:rsid w:val="15EA2485"/>
    <w:rsid w:val="16632773"/>
    <w:rsid w:val="17BC196B"/>
    <w:rsid w:val="17BD6337"/>
    <w:rsid w:val="181502B5"/>
    <w:rsid w:val="185535C3"/>
    <w:rsid w:val="1A4617A1"/>
    <w:rsid w:val="1A9D656B"/>
    <w:rsid w:val="1AA22ED8"/>
    <w:rsid w:val="1AB772D9"/>
    <w:rsid w:val="1C4446BD"/>
    <w:rsid w:val="1C4F7F46"/>
    <w:rsid w:val="1C5446B4"/>
    <w:rsid w:val="1C66548F"/>
    <w:rsid w:val="1D2C7BF8"/>
    <w:rsid w:val="1D70579B"/>
    <w:rsid w:val="1D990F18"/>
    <w:rsid w:val="1DFC1BA9"/>
    <w:rsid w:val="1E734089"/>
    <w:rsid w:val="1EBA1A0A"/>
    <w:rsid w:val="1ED33771"/>
    <w:rsid w:val="1F0D396C"/>
    <w:rsid w:val="1FCB3049"/>
    <w:rsid w:val="1FDD4046"/>
    <w:rsid w:val="20D82698"/>
    <w:rsid w:val="21B1721B"/>
    <w:rsid w:val="21D95D87"/>
    <w:rsid w:val="22342A91"/>
    <w:rsid w:val="223B5E80"/>
    <w:rsid w:val="23ED794A"/>
    <w:rsid w:val="23FC0C66"/>
    <w:rsid w:val="24D34F83"/>
    <w:rsid w:val="252E64B3"/>
    <w:rsid w:val="25763A83"/>
    <w:rsid w:val="262A010B"/>
    <w:rsid w:val="26682435"/>
    <w:rsid w:val="27426E96"/>
    <w:rsid w:val="28976054"/>
    <w:rsid w:val="2A534671"/>
    <w:rsid w:val="2B9D50CA"/>
    <w:rsid w:val="2C2B3185"/>
    <w:rsid w:val="2D0336E6"/>
    <w:rsid w:val="2E3C5E82"/>
    <w:rsid w:val="2E8D146B"/>
    <w:rsid w:val="30682489"/>
    <w:rsid w:val="30E8263B"/>
    <w:rsid w:val="31C2672A"/>
    <w:rsid w:val="32701595"/>
    <w:rsid w:val="327B4241"/>
    <w:rsid w:val="335C14A4"/>
    <w:rsid w:val="34363EF7"/>
    <w:rsid w:val="35FA541B"/>
    <w:rsid w:val="36655234"/>
    <w:rsid w:val="366A1B98"/>
    <w:rsid w:val="36C77049"/>
    <w:rsid w:val="39FF368C"/>
    <w:rsid w:val="3A815593"/>
    <w:rsid w:val="3AED66DB"/>
    <w:rsid w:val="3B3E6712"/>
    <w:rsid w:val="3B6856B0"/>
    <w:rsid w:val="3BAF6416"/>
    <w:rsid w:val="3BFE2CA7"/>
    <w:rsid w:val="3C88059F"/>
    <w:rsid w:val="3DA77009"/>
    <w:rsid w:val="3DB85315"/>
    <w:rsid w:val="3DC610E7"/>
    <w:rsid w:val="3EEB21E9"/>
    <w:rsid w:val="3F1529D3"/>
    <w:rsid w:val="42CD3C52"/>
    <w:rsid w:val="42D26717"/>
    <w:rsid w:val="43476B9D"/>
    <w:rsid w:val="43B316D7"/>
    <w:rsid w:val="43FC64D1"/>
    <w:rsid w:val="449C3309"/>
    <w:rsid w:val="45C35932"/>
    <w:rsid w:val="467627CA"/>
    <w:rsid w:val="47207E67"/>
    <w:rsid w:val="47DF6CD9"/>
    <w:rsid w:val="483E4766"/>
    <w:rsid w:val="484B5D39"/>
    <w:rsid w:val="488A203B"/>
    <w:rsid w:val="48DD4E04"/>
    <w:rsid w:val="490B0410"/>
    <w:rsid w:val="498D76A3"/>
    <w:rsid w:val="4A1A0FC8"/>
    <w:rsid w:val="4AAF0A7E"/>
    <w:rsid w:val="4B9F509C"/>
    <w:rsid w:val="4BAF3A22"/>
    <w:rsid w:val="4BD95497"/>
    <w:rsid w:val="4C9F1633"/>
    <w:rsid w:val="4CCA65B2"/>
    <w:rsid w:val="4DCA7045"/>
    <w:rsid w:val="4DEA6AA2"/>
    <w:rsid w:val="4E7A398A"/>
    <w:rsid w:val="4FFA3B66"/>
    <w:rsid w:val="50632B3C"/>
    <w:rsid w:val="50EB1FCA"/>
    <w:rsid w:val="50EC1AEA"/>
    <w:rsid w:val="511F77E5"/>
    <w:rsid w:val="5167173F"/>
    <w:rsid w:val="51953746"/>
    <w:rsid w:val="538C77CD"/>
    <w:rsid w:val="548813A7"/>
    <w:rsid w:val="551B1B9F"/>
    <w:rsid w:val="5805272B"/>
    <w:rsid w:val="58603510"/>
    <w:rsid w:val="5942501F"/>
    <w:rsid w:val="5A9A0DB4"/>
    <w:rsid w:val="5B1F3362"/>
    <w:rsid w:val="5B6A5882"/>
    <w:rsid w:val="5C154A11"/>
    <w:rsid w:val="5E031C23"/>
    <w:rsid w:val="5E4A045F"/>
    <w:rsid w:val="5F700706"/>
    <w:rsid w:val="6023664C"/>
    <w:rsid w:val="61617F15"/>
    <w:rsid w:val="61886EED"/>
    <w:rsid w:val="62292238"/>
    <w:rsid w:val="628230E6"/>
    <w:rsid w:val="62BC4584"/>
    <w:rsid w:val="632F717B"/>
    <w:rsid w:val="633B30B4"/>
    <w:rsid w:val="64416899"/>
    <w:rsid w:val="647520D2"/>
    <w:rsid w:val="6596682F"/>
    <w:rsid w:val="677D65F4"/>
    <w:rsid w:val="67935979"/>
    <w:rsid w:val="68543D6A"/>
    <w:rsid w:val="685D7BE8"/>
    <w:rsid w:val="68727830"/>
    <w:rsid w:val="68F16ADF"/>
    <w:rsid w:val="68F80163"/>
    <w:rsid w:val="69036813"/>
    <w:rsid w:val="6996304A"/>
    <w:rsid w:val="6B606B1C"/>
    <w:rsid w:val="6C457D6E"/>
    <w:rsid w:val="6C5D5EAE"/>
    <w:rsid w:val="6D7776FC"/>
    <w:rsid w:val="6E3521C7"/>
    <w:rsid w:val="6EEA0474"/>
    <w:rsid w:val="6F83760A"/>
    <w:rsid w:val="701E3050"/>
    <w:rsid w:val="70B14DA6"/>
    <w:rsid w:val="712B1981"/>
    <w:rsid w:val="71F16917"/>
    <w:rsid w:val="732C3FEA"/>
    <w:rsid w:val="733A5FB3"/>
    <w:rsid w:val="74C5345B"/>
    <w:rsid w:val="759A7FF3"/>
    <w:rsid w:val="77002A07"/>
    <w:rsid w:val="7711659E"/>
    <w:rsid w:val="77BB21A7"/>
    <w:rsid w:val="79707AC0"/>
    <w:rsid w:val="799A75CB"/>
    <w:rsid w:val="79D57688"/>
    <w:rsid w:val="7ADC4AE4"/>
    <w:rsid w:val="7B235281"/>
    <w:rsid w:val="7BE63760"/>
    <w:rsid w:val="7C2A6937"/>
    <w:rsid w:val="7ECD54A1"/>
    <w:rsid w:val="7FE45069"/>
    <w:rsid w:val="FFD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0"/>
    <w:rPr>
      <w:b/>
    </w:rPr>
  </w:style>
  <w:style w:type="character" w:customStyle="1" w:styleId="15">
    <w:name w:val="日期 Char"/>
    <w:basedOn w:val="13"/>
    <w:link w:val="6"/>
    <w:semiHidden/>
    <w:qFormat/>
    <w:locked/>
    <w:uiPriority w:val="99"/>
    <w:rPr>
      <w:rFonts w:cs="Times New Roman"/>
    </w:rPr>
  </w:style>
  <w:style w:type="character" w:customStyle="1" w:styleId="16">
    <w:name w:val="批注框文本 Char"/>
    <w:basedOn w:val="13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3"/>
    <w:link w:val="9"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Heading 1"/>
    <w:basedOn w:val="1"/>
    <w:qFormat/>
    <w:uiPriority w:val="1"/>
    <w:pPr>
      <w:ind w:left="651"/>
      <w:outlineLvl w:val="1"/>
    </w:pPr>
    <w:rPr>
      <w:rFonts w:ascii="PMingLiU" w:hAnsi="PMingLiU" w:eastAsia="PMingLiU" w:cs="PMingLiU"/>
      <w:sz w:val="44"/>
      <w:szCs w:val="4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中国石化</Company>
  <Pages>9</Pages>
  <Words>3145</Words>
  <Characters>3214</Characters>
  <Lines>22</Lines>
  <Paragraphs>6</Paragraphs>
  <TotalTime>31</TotalTime>
  <ScaleCrop>false</ScaleCrop>
  <LinksUpToDate>false</LinksUpToDate>
  <CharactersWithSpaces>3355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2022-07-15T08:49:00Z</dcterms:created>
  <dc:creator>zlk-zkc</dc:creator>
  <cp:lastModifiedBy>逍遥散人</cp:lastModifiedBy>
  <cp:lastPrinted>2022-09-15T03:37:47Z</cp:lastPrinted>
  <dcterms:modified xsi:type="dcterms:W3CDTF">2022-09-15T03:52:21Z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1B8346BFFA124E3087168FFAE18B27FE</vt:lpwstr>
  </property>
</Properties>
</file>