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202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年公务用车购置和运行费支出情况</w:t>
      </w:r>
    </w:p>
    <w:p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说明</w:t>
      </w:r>
    </w:p>
    <w:p>
      <w:pPr>
        <w:jc w:val="center"/>
        <w:rPr>
          <w:b/>
          <w:sz w:val="36"/>
          <w:szCs w:val="36"/>
        </w:rPr>
      </w:pPr>
    </w:p>
    <w:p>
      <w:pPr>
        <w:ind w:firstLine="640" w:firstLineChars="200"/>
        <w:rPr>
          <w:rFonts w:ascii="仿宋_GB2312" w:hAnsi="华文仿宋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年我县公务用车购置部门决算支出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_GB2312" w:hAnsi="华文仿宋" w:eastAsia="仿宋_GB2312" w:cs="Times New Roman"/>
          <w:sz w:val="32"/>
          <w:szCs w:val="32"/>
        </w:rPr>
        <w:t>较上年减少了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华文仿宋" w:eastAsia="仿宋_GB2312" w:cs="Times New Roman"/>
          <w:sz w:val="32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年我县公务用车运行维护费部门决算支出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631</w:t>
      </w:r>
      <w:r>
        <w:rPr>
          <w:rFonts w:hint="eastAsia" w:ascii="仿宋" w:hAnsi="仿宋" w:eastAsia="仿宋"/>
          <w:sz w:val="32"/>
          <w:szCs w:val="32"/>
        </w:rPr>
        <w:t>万元，较上年降低了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NhOGUxODg4NzA2ZmQ1N2M5Y2FkMTRmYWFlM2ZmYWMifQ=="/>
  </w:docVars>
  <w:rsids>
    <w:rsidRoot w:val="00C41145"/>
    <w:rsid w:val="000769F3"/>
    <w:rsid w:val="00095B8A"/>
    <w:rsid w:val="000C4376"/>
    <w:rsid w:val="00164631"/>
    <w:rsid w:val="003F34A4"/>
    <w:rsid w:val="004111F8"/>
    <w:rsid w:val="00625914"/>
    <w:rsid w:val="0073063C"/>
    <w:rsid w:val="00783688"/>
    <w:rsid w:val="007C327D"/>
    <w:rsid w:val="0083606D"/>
    <w:rsid w:val="008F5CDA"/>
    <w:rsid w:val="00913BF6"/>
    <w:rsid w:val="00963831"/>
    <w:rsid w:val="009849A4"/>
    <w:rsid w:val="009A064E"/>
    <w:rsid w:val="009D16D3"/>
    <w:rsid w:val="009F6243"/>
    <w:rsid w:val="00A54D47"/>
    <w:rsid w:val="00B54056"/>
    <w:rsid w:val="00BA3F58"/>
    <w:rsid w:val="00C31F93"/>
    <w:rsid w:val="00C41145"/>
    <w:rsid w:val="00CB6A6E"/>
    <w:rsid w:val="00D3214E"/>
    <w:rsid w:val="00D85262"/>
    <w:rsid w:val="00E22798"/>
    <w:rsid w:val="00FB5BA9"/>
    <w:rsid w:val="148F298F"/>
    <w:rsid w:val="1BC96A35"/>
    <w:rsid w:val="55BE46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98</Characters>
  <Lines>1</Lines>
  <Paragraphs>1</Paragraphs>
  <TotalTime>2</TotalTime>
  <ScaleCrop>false</ScaleCrop>
  <LinksUpToDate>false</LinksUpToDate>
  <CharactersWithSpaces>98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2018-09-28T07:10:00Z</dcterms:created>
  <dc:creator>User</dc:creator>
  <cp:lastModifiedBy>Administrator</cp:lastModifiedBy>
  <cp:lastPrinted>2022-10-14T01:39:00Z</cp:lastPrinted>
  <dcterms:modified xsi:type="dcterms:W3CDTF">2023-09-14T03:00:03Z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D5DFC531A1294718A4F1188C4BD44253</vt:lpwstr>
  </property>
</Properties>
</file>