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3D3CB">
      <w:pPr>
        <w:jc w:val="center"/>
        <w:rPr>
          <w:b/>
          <w:sz w:val="36"/>
          <w:szCs w:val="36"/>
        </w:rPr>
      </w:pPr>
    </w:p>
    <w:p w14:paraId="42A7EF34">
      <w:pPr>
        <w:jc w:val="center"/>
        <w:rPr>
          <w:rFonts w:hint="eastAsia" w:ascii="文星标宋" w:hAnsi="文星标宋" w:eastAsia="文星标宋" w:cs="文星标宋"/>
          <w:b w:val="0"/>
          <w:bCs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202</w:t>
      </w:r>
      <w:r>
        <w:rPr>
          <w:rFonts w:hint="eastAsia" w:ascii="文星标宋" w:hAnsi="文星标宋" w:eastAsia="文星标宋" w:cs="文星标宋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年公务用车购置和运行费支出情况</w:t>
      </w:r>
    </w:p>
    <w:p w14:paraId="7038E21F">
      <w:pPr>
        <w:jc w:val="center"/>
        <w:rPr>
          <w:rFonts w:hint="eastAsia" w:ascii="文星标宋" w:hAnsi="文星标宋" w:eastAsia="文星标宋" w:cs="文星标宋"/>
          <w:b w:val="0"/>
          <w:bCs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说明</w:t>
      </w:r>
    </w:p>
    <w:p w14:paraId="49B73AD0">
      <w:pPr>
        <w:jc w:val="center"/>
        <w:rPr>
          <w:b/>
          <w:sz w:val="36"/>
          <w:szCs w:val="36"/>
        </w:rPr>
      </w:pPr>
    </w:p>
    <w:p w14:paraId="49546C87">
      <w:pPr>
        <w:ind w:firstLine="640" w:firstLineChars="200"/>
        <w:rPr>
          <w:rFonts w:ascii="仿宋_GB2312" w:hAnsi="华文仿宋" w:eastAsia="仿宋_GB2312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年我县公务用车购置部门决算支出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135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_GB2312" w:hAnsi="华文仿宋" w:eastAsia="仿宋_GB2312" w:cs="Times New Roman"/>
          <w:sz w:val="32"/>
          <w:szCs w:val="32"/>
        </w:rPr>
        <w:t>较上年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增加</w:t>
      </w:r>
      <w:r>
        <w:rPr>
          <w:rFonts w:hint="eastAsia" w:ascii="仿宋_GB2312" w:hAnsi="华文仿宋" w:eastAsia="仿宋_GB2312" w:cs="Times New Roman"/>
          <w:sz w:val="32"/>
          <w:szCs w:val="32"/>
        </w:rPr>
        <w:t>了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35</w:t>
      </w:r>
      <w:r>
        <w:rPr>
          <w:rFonts w:hint="eastAsia" w:ascii="仿宋_GB2312" w:hAnsi="华文仿宋" w:eastAsia="仿宋_GB2312" w:cs="Times New Roman"/>
          <w:sz w:val="32"/>
          <w:szCs w:val="32"/>
        </w:rPr>
        <w:t>万元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华文仿宋" w:eastAsia="仿宋_GB2312"/>
          <w:sz w:val="32"/>
          <w:szCs w:val="32"/>
        </w:rPr>
        <w:t>主要原因是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一批公务用车报废更新</w:t>
      </w:r>
      <w:r>
        <w:rPr>
          <w:rFonts w:hint="eastAsia" w:ascii="仿宋_GB2312" w:hAnsi="华文仿宋" w:eastAsia="仿宋_GB2312" w:cs="Times New Roman"/>
          <w:sz w:val="32"/>
          <w:szCs w:val="32"/>
        </w:rPr>
        <w:t>。</w:t>
      </w:r>
    </w:p>
    <w:p w14:paraId="1081DD9E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年我县公务用车运行维护费部门决算支出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/>
          <w:sz w:val="32"/>
          <w:szCs w:val="32"/>
        </w:rPr>
        <w:t>万元，较上年降低了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/>
          <w:sz w:val="32"/>
          <w:szCs w:val="32"/>
        </w:rPr>
        <w:t>万元。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hmMzljMzljNGNhMzA1NTA3OGU5YzdhYzkyNTRmM2MifQ=="/>
  </w:docVars>
  <w:rsids>
    <w:rsidRoot w:val="00C41145"/>
    <w:rsid w:val="000769F3"/>
    <w:rsid w:val="00095B8A"/>
    <w:rsid w:val="000C4376"/>
    <w:rsid w:val="00164631"/>
    <w:rsid w:val="003F34A4"/>
    <w:rsid w:val="004111F8"/>
    <w:rsid w:val="00625914"/>
    <w:rsid w:val="0073063C"/>
    <w:rsid w:val="00783688"/>
    <w:rsid w:val="007C327D"/>
    <w:rsid w:val="0083606D"/>
    <w:rsid w:val="008F5CDA"/>
    <w:rsid w:val="00913BF6"/>
    <w:rsid w:val="00963831"/>
    <w:rsid w:val="009849A4"/>
    <w:rsid w:val="009A064E"/>
    <w:rsid w:val="009D16D3"/>
    <w:rsid w:val="009F6243"/>
    <w:rsid w:val="00A54D47"/>
    <w:rsid w:val="00B54056"/>
    <w:rsid w:val="00BA3F58"/>
    <w:rsid w:val="00C31F93"/>
    <w:rsid w:val="00C41145"/>
    <w:rsid w:val="00CB6A6E"/>
    <w:rsid w:val="00D3214E"/>
    <w:rsid w:val="00D85262"/>
    <w:rsid w:val="00E22798"/>
    <w:rsid w:val="00FB5BA9"/>
    <w:rsid w:val="148F298F"/>
    <w:rsid w:val="1BC96A35"/>
    <w:rsid w:val="1D3C015D"/>
    <w:rsid w:val="55BE466F"/>
    <w:rsid w:val="5A2E72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95</Characters>
  <Lines>1</Lines>
  <Paragraphs>1</Paragraphs>
  <TotalTime>0</TotalTime>
  <ScaleCrop>false</ScaleCrop>
  <LinksUpToDate>false</LinksUpToDate>
  <CharactersWithSpaces>95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2018-09-28T07:10:00Z</dcterms:created>
  <dc:creator>User</dc:creator>
  <cp:lastModifiedBy>和风细雨</cp:lastModifiedBy>
  <cp:lastPrinted>2022-10-14T01:39:00Z</cp:lastPrinted>
  <dcterms:modified xsi:type="dcterms:W3CDTF">2024-10-29T02:47:31Z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D5DFC531A1294718A4F1188C4BD44253</vt:lpwstr>
  </property>
</Properties>
</file>