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6C436">
      <w:pPr>
        <w:jc w:val="center"/>
        <w:rPr>
          <w:rFonts w:ascii="文星标宋" w:eastAsia="文星标宋"/>
          <w:sz w:val="44"/>
          <w:szCs w:val="44"/>
        </w:rPr>
      </w:pPr>
    </w:p>
    <w:p w14:paraId="0CD98625">
      <w:pPr>
        <w:jc w:val="center"/>
        <w:rPr>
          <w:rFonts w:ascii="文星标宋" w:eastAsia="文星标宋"/>
          <w:sz w:val="44"/>
          <w:szCs w:val="44"/>
        </w:rPr>
      </w:pPr>
    </w:p>
    <w:p w14:paraId="2FA18C3C">
      <w:pPr>
        <w:jc w:val="center"/>
        <w:rPr>
          <w:rFonts w:ascii="文星标宋" w:eastAsia="文星标宋"/>
          <w:sz w:val="44"/>
          <w:szCs w:val="44"/>
        </w:rPr>
      </w:pPr>
    </w:p>
    <w:p w14:paraId="3CAEB2A7">
      <w:pPr>
        <w:jc w:val="center"/>
        <w:rPr>
          <w:rFonts w:ascii="文星标宋" w:eastAsia="文星标宋"/>
          <w:sz w:val="44"/>
          <w:szCs w:val="44"/>
        </w:rPr>
      </w:pPr>
    </w:p>
    <w:p w14:paraId="681E58A8">
      <w:pPr>
        <w:jc w:val="center"/>
        <w:rPr>
          <w:rFonts w:ascii="文星标宋" w:eastAsia="文星标宋"/>
          <w:sz w:val="44"/>
          <w:szCs w:val="44"/>
        </w:rPr>
      </w:pPr>
    </w:p>
    <w:p w14:paraId="7B30F4F5">
      <w:pPr>
        <w:jc w:val="center"/>
        <w:rPr>
          <w:rFonts w:ascii="文星标宋" w:eastAsia="文星标宋"/>
          <w:sz w:val="44"/>
          <w:szCs w:val="44"/>
        </w:rPr>
      </w:pPr>
    </w:p>
    <w:p w14:paraId="75D856BD">
      <w:pPr>
        <w:jc w:val="center"/>
        <w:rPr>
          <w:rFonts w:ascii="仿宋_GB2312" w:eastAsia="仿宋_GB2312"/>
          <w:sz w:val="32"/>
          <w:szCs w:val="32"/>
        </w:rPr>
      </w:pPr>
    </w:p>
    <w:p w14:paraId="70E2A006">
      <w:pPr>
        <w:rPr>
          <w:rFonts w:hint="eastAsia" w:ascii="仿宋_GB2312" w:hAnsi="宋体-方正超大字符集" w:eastAsia="仿宋_GB2312" w:cs="宋体-方正超大字符集"/>
          <w:sz w:val="32"/>
          <w:szCs w:val="32"/>
          <w:lang w:val="en-US" w:eastAsia="zh-CN"/>
        </w:rPr>
      </w:pPr>
      <w:r>
        <w:rPr>
          <w:rFonts w:hint="eastAsia" w:ascii="仿宋_GB2312" w:hAnsi="宋体-方正超大字符集" w:eastAsia="仿宋_GB2312" w:cs="宋体-方正超大字符集"/>
          <w:sz w:val="32"/>
          <w:szCs w:val="32"/>
        </w:rPr>
        <w:t>罗</w:t>
      </w:r>
      <w:r>
        <w:rPr>
          <w:rFonts w:hint="eastAsia" w:ascii="仿宋_GB2312" w:hAnsi="宋体-方正超大字符集" w:eastAsia="仿宋_GB2312" w:cs="宋体-方正超大字符集"/>
          <w:sz w:val="32"/>
          <w:szCs w:val="32"/>
          <w:lang w:val="en-US" w:eastAsia="zh-CN"/>
        </w:rPr>
        <w:t>文广旅</w:t>
      </w:r>
      <w:r>
        <w:rPr>
          <w:rFonts w:hint="eastAsia" w:ascii="仿宋_GB2312" w:hAnsi="宋体-方正超大字符集" w:eastAsia="仿宋_GB2312" w:cs="宋体-方正超大字符集"/>
          <w:sz w:val="32"/>
          <w:szCs w:val="32"/>
        </w:rPr>
        <w:t>〔202</w:t>
      </w:r>
      <w:r>
        <w:rPr>
          <w:rFonts w:hint="eastAsia" w:ascii="仿宋_GB2312" w:hAnsi="宋体-方正超大字符集" w:eastAsia="仿宋_GB2312" w:cs="宋体-方正超大字符集"/>
          <w:sz w:val="32"/>
          <w:szCs w:val="32"/>
          <w:lang w:val="en-US" w:eastAsia="zh-CN"/>
        </w:rPr>
        <w:t>4</w:t>
      </w:r>
      <w:r>
        <w:rPr>
          <w:rFonts w:hint="eastAsia" w:ascii="仿宋_GB2312" w:hAnsi="宋体-方正超大字符集" w:eastAsia="仿宋_GB2312" w:cs="宋体-方正超大字符集"/>
          <w:sz w:val="32"/>
          <w:szCs w:val="32"/>
        </w:rPr>
        <w:t>〕</w:t>
      </w:r>
      <w:r>
        <w:rPr>
          <w:rFonts w:hint="eastAsia" w:ascii="仿宋_GB2312" w:hAnsi="宋体-方正超大字符集" w:eastAsia="仿宋_GB2312" w:cs="宋体-方正超大字符集"/>
          <w:sz w:val="32"/>
          <w:szCs w:val="32"/>
          <w:lang w:val="en-US" w:eastAsia="zh-CN"/>
        </w:rPr>
        <w:t>63</w:t>
      </w:r>
      <w:r>
        <w:rPr>
          <w:rFonts w:hint="eastAsia" w:ascii="仿宋_GB2312" w:hAnsi="宋体-方正超大字符集" w:eastAsia="仿宋_GB2312" w:cs="宋体-方正超大字符集"/>
          <w:spacing w:val="-6"/>
          <w:sz w:val="32"/>
          <w:szCs w:val="32"/>
        </w:rPr>
        <w:t xml:space="preserve">号                </w:t>
      </w:r>
      <w:r>
        <w:rPr>
          <w:rFonts w:hint="eastAsia" w:ascii="仿宋_GB2312" w:hAnsi="宋体-方正超大字符集" w:eastAsia="仿宋_GB2312" w:cs="宋体-方正超大字符集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-方正超大字符集" w:eastAsia="仿宋_GB2312" w:cs="宋体-方正超大字符集"/>
          <w:sz w:val="32"/>
          <w:szCs w:val="32"/>
        </w:rPr>
        <w:t>签 发 人：</w:t>
      </w:r>
      <w:r>
        <w:rPr>
          <w:rFonts w:hint="eastAsia" w:ascii="仿宋_GB2312" w:hAnsi="宋体-方正超大字符集" w:eastAsia="仿宋_GB2312" w:cs="宋体-方正超大字符集"/>
          <w:sz w:val="32"/>
          <w:szCs w:val="32"/>
          <w:lang w:val="en-US" w:eastAsia="zh-CN"/>
        </w:rPr>
        <w:t>罗志明</w:t>
      </w:r>
    </w:p>
    <w:p w14:paraId="66F83EBB">
      <w:pPr>
        <w:tabs>
          <w:tab w:val="left" w:pos="8280"/>
        </w:tabs>
        <w:ind w:right="384" w:rightChars="183" w:firstLine="5760" w:firstLineChars="1800"/>
        <w:rPr>
          <w:rFonts w:hint="eastAsia" w:ascii="仿宋_GB2312" w:hAnsi="宋体-方正超大字符集" w:eastAsia="仿宋_GB2312" w:cs="宋体-方正超大字符集"/>
          <w:sz w:val="32"/>
          <w:szCs w:val="32"/>
          <w:lang w:val="en-US" w:eastAsia="zh-CN"/>
        </w:rPr>
      </w:pPr>
      <w:r>
        <w:rPr>
          <w:rFonts w:hint="eastAsia" w:ascii="仿宋_GB2312" w:hAnsi="宋体-方正超大字符集" w:eastAsia="仿宋_GB2312" w:cs="宋体-方正超大字符集"/>
          <w:sz w:val="32"/>
          <w:szCs w:val="32"/>
        </w:rPr>
        <w:t>办理结果：</w:t>
      </w:r>
      <w:r>
        <w:rPr>
          <w:rFonts w:hint="eastAsia" w:ascii="仿宋_GB2312" w:hAnsi="宋体-方正超大字符集" w:eastAsia="仿宋_GB2312" w:cs="宋体-方正超大字符集"/>
          <w:sz w:val="32"/>
          <w:szCs w:val="32"/>
          <w:lang w:val="en-US" w:eastAsia="zh-CN"/>
        </w:rPr>
        <w:t>A</w:t>
      </w:r>
    </w:p>
    <w:p w14:paraId="21C1DE3B">
      <w:pPr>
        <w:tabs>
          <w:tab w:val="left" w:pos="8280"/>
        </w:tabs>
        <w:ind w:right="384" w:rightChars="183"/>
        <w:jc w:val="right"/>
        <w:rPr>
          <w:rFonts w:ascii="方正大标宋简体" w:hAnsi="方正大标宋简体" w:eastAsia="方正大标宋简体" w:cs="方正大标宋简体"/>
          <w:sz w:val="32"/>
          <w:szCs w:val="32"/>
        </w:rPr>
      </w:pPr>
    </w:p>
    <w:p w14:paraId="274E0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eastAsia="方正仿宋_GBK"/>
          <w:sz w:val="32"/>
          <w:szCs w:val="32"/>
        </w:rPr>
      </w:pPr>
    </w:p>
    <w:p w14:paraId="59307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对县十六届人大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五</w:t>
      </w:r>
      <w:r>
        <w:rPr>
          <w:rFonts w:hint="eastAsia" w:ascii="方正小标宋_GBK" w:eastAsia="方正小标宋_GBK"/>
          <w:sz w:val="44"/>
          <w:szCs w:val="44"/>
        </w:rPr>
        <w:t>次会议</w:t>
      </w:r>
    </w:p>
    <w:p w14:paraId="44FB3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第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027</w:t>
      </w:r>
      <w:r>
        <w:rPr>
          <w:rFonts w:hint="eastAsia" w:ascii="方正小标宋_GBK" w:eastAsia="方正小标宋_GBK"/>
          <w:sz w:val="44"/>
          <w:szCs w:val="44"/>
        </w:rPr>
        <w:t>号建议的答复</w:t>
      </w:r>
    </w:p>
    <w:p w14:paraId="7AB00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27E90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雷龙、于发宏、王元梁、邹永强代表：</w:t>
      </w:r>
    </w:p>
    <w:p w14:paraId="43F0C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您们提出的关于“在沿浉河淮河流域发展培育农旅融合项目”的建议收悉。县政府对您们所提出的意见高度重视，经县文化广电和旅游局认真研究和办理，现将有关情况答复如下：</w:t>
      </w:r>
    </w:p>
    <w:p w14:paraId="2323E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沿浉河淮河农旅融合产业带涉及我县北部高店、尤店、东铺和竹杆四个乡镇。深入挖掘沿浉河、淮河自然生态、历史人文和农业休闲的旅游资源，大力实施沿淮农旅基础配套设施建设，带动沿线一、二、三产业融合发展，不仅可以带动周边群众脱贫致富，还能有效解决我县南北旅游发展不平衡的问题，有力促进我县文化旅游产业转型升级。因此加快推动沿淮农旅融合产业发展意义重大。</w:t>
      </w:r>
    </w:p>
    <w:p w14:paraId="7945B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2020年我县先后编制出台了《罗山县旅游发展总体规划》和《罗山县全域旅游发展总体规划》，淮河生态廊道和兴淮农业均已纳入上述两项规划。其中《罗山县旅游发展总体规划》中将沿淮区域作为北部淮河文化风情与乡村旅游休闲区重点区域，共谋划了1个引擎项目、5个重点项目和3个支撑项目。目前，龟山湖景区、尤店老街、兴淮农业园和幸福岛露营基地等项目已初规模，浉淮故道文旅项目正在由县国家平台企业宝鑫公司推动当中，其余项目正在谋划和招商引资中。</w:t>
      </w:r>
    </w:p>
    <w:p w14:paraId="71EA6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龟山湖景区南邻中心城区，北接淮河古道，总占地面积2600亩，其中水域面积800亩、林地面积1200亩，景区于2020年启动筹建，总投资约5亿元。按照“一园十景四长廊”的空间布局进行打造，充分体现了“江南北国、北国江南”的信阳特点，形成了中原地区独具魅力的“十里画廊”，已然成为一个集文化传播、怡山乐水、游憩采摘、农事体验、婚纱摄影、亲子互动、运动健身为一体的公益性生态旅游景区。2023年被评定为国家4A级景区。尤店老街毗邻景区，全长800米，占地面积约230亩，总投资1.1亿元。目前已建成“罗才之家”、“70村居·艾园”、“耘熙私房菜小院”。“尤树里”、“文创小铺”等文旅业态。</w:t>
      </w:r>
    </w:p>
    <w:p w14:paraId="1B72F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幸福岛露营基地位于罗山县高店乡张河村，这里千亩栗园，风光无限。2024年幸福岛美学营地斥资全新升级打造了国风小院，新增茅草草堂场景，莫奈花园法式场景，国风荷花池场景，延吉朝鲜族小公主场景，纱缦阳光房，广场铺砖配备音响影像设备，改造了网红文化墙，购买了一批汉服，民族特色服装200余套，采购露营帐篷、桌椅、栗林下吊床秋千，建造了儿童沙滩等游乐设施，培育“文旅+美学旅拍+餐饮露营+民宿产品”消费业态，为游客提供了一个休闲娱乐、沉浸式的旅游拍摄打卡体验的好去处，受到青年游客的追捧。</w:t>
      </w:r>
    </w:p>
    <w:p w14:paraId="489A13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下一步，罗山县文化广电和旅游局将结合行业职能和工作实际，以全面实施“文旅活县”战略为契机，深入挖掘沿淮自然生态、历史人文和农业休闲的旅游资源，依托龟山湖文旅提升、浉淮故道文旅等重点项目，通过以点带线、以线带面，全面提升沿淮农旅产业带转型升级，为加快推进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淮河生态经济带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发展作出新的更大贡献。</w:t>
      </w:r>
    </w:p>
    <w:p w14:paraId="2BF7A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最后，感谢您们对我县文旅事业发展的关心与支持！希望今后继续关注罗山文旅事业发展，多提宝贵意见。</w:t>
      </w:r>
    </w:p>
    <w:p w14:paraId="01275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方正仿宋_GBK" w:hAnsi="仿宋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B039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方正仿宋_GBK" w:hAnsi="仿宋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罗山县文化广电和旅游局</w:t>
      </w:r>
    </w:p>
    <w:p w14:paraId="0C2D8FC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600" w:lineRule="exact"/>
        <w:jc w:val="center"/>
        <w:textAlignment w:val="auto"/>
        <w:rPr>
          <w:rFonts w:hint="default" w:eastAsia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2024年 8月 6日</w:t>
      </w:r>
    </w:p>
    <w:p w14:paraId="3993A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仿宋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2D8C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仿宋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DAC5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仿宋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D1F2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仿宋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1A99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仿宋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E05E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仿宋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6C27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仿宋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3416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仿宋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E9E3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仿宋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CF2D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仿宋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62E9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仿宋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3779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仿宋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0579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仿宋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38C2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仿宋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076B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仿宋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3213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仿宋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3AC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仿宋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2AF8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仿宋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343D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仿宋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4FE7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仿宋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8B23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仿宋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联系单位及电话：罗山县文化广电和旅游局  </w:t>
      </w:r>
      <w:r>
        <w:rPr>
          <w:rFonts w:hint="eastAsia" w:ascii="方正仿宋_GBK" w:hAnsi="仿宋" w:eastAsia="方正仿宋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0376-</w:t>
      </w:r>
      <w:r>
        <w:rPr>
          <w:rFonts w:hint="eastAsia" w:ascii="方正仿宋_GBK" w:hAnsi="仿宋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2123225</w:t>
      </w:r>
    </w:p>
    <w:p w14:paraId="7E8D7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仿宋" w:eastAsia="方正仿宋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联系人： </w:t>
      </w:r>
      <w:r>
        <w:rPr>
          <w:rFonts w:hint="eastAsia" w:ascii="方正仿宋_GBK" w:hAnsi="仿宋" w:eastAsia="方正仿宋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张志栋  13569709943</w:t>
      </w:r>
    </w:p>
    <w:p w14:paraId="410030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抄送：县政府督查室（3份），</w:t>
      </w:r>
      <w:r>
        <w:rPr>
          <w:rFonts w:hint="eastAsia" w:ascii="方正仿宋_GBK" w:hAnsi="仿宋" w:eastAsia="方正仿宋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高店乡政府</w:t>
      </w:r>
      <w:r>
        <w:rPr>
          <w:rFonts w:hint="eastAsia" w:ascii="方正仿宋_GBK" w:hAnsi="仿宋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（1份</w:t>
      </w:r>
      <w:r>
        <w:rPr>
          <w:rFonts w:hint="eastAsia" w:ascii="方正仿宋_GBK" w:hAnsi="仿宋" w:eastAsia="方正仿宋_GBK" w:cs="Times New Roman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ECD86C8-CFDC-411C-83AF-71BB1769FE6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392AFB3-9710-4A83-8EB2-13F5E746A17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9664FBD-7C0F-4408-A296-68378CD1AAA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6CB5E72-94A2-41F8-8DDA-4A26A85733C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FDFF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20F321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20F321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NzZhODBhOTUwOWM5MWM3Mzg3NDQ0NTFlOGQ4NmEifQ=="/>
  </w:docVars>
  <w:rsids>
    <w:rsidRoot w:val="00000000"/>
    <w:rsid w:val="06820F46"/>
    <w:rsid w:val="06DE693A"/>
    <w:rsid w:val="1AB97820"/>
    <w:rsid w:val="2C132A2E"/>
    <w:rsid w:val="3531162A"/>
    <w:rsid w:val="36051DC7"/>
    <w:rsid w:val="383F538C"/>
    <w:rsid w:val="50CA0AED"/>
    <w:rsid w:val="557D2ED4"/>
    <w:rsid w:val="748C1509"/>
    <w:rsid w:val="77161A59"/>
    <w:rsid w:val="78A12112"/>
    <w:rsid w:val="7DFC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 w:afterLines="0" w:afterAutospacing="0"/>
    </w:pPr>
  </w:style>
  <w:style w:type="paragraph" w:styleId="3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1276</Words>
  <Characters>1330</Characters>
  <Lines>0</Lines>
  <Paragraphs>0</Paragraphs>
  <TotalTime>14</TotalTime>
  <ScaleCrop>false</ScaleCrop>
  <LinksUpToDate>false</LinksUpToDate>
  <CharactersWithSpaces>1391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2023-08-02T02:22:00Z</dcterms:created>
  <dc:creator>lenovo</dc:creator>
  <cp:lastModifiedBy>罗山县文广旅局办公室</cp:lastModifiedBy>
  <cp:lastPrinted>2024-08-02T00:44:00Z</cp:lastPrinted>
  <dcterms:modified xsi:type="dcterms:W3CDTF">2024-08-15T03:18:59Z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68860AF698EA4E2BBB9894554C05F26C_13</vt:lpwstr>
  </property>
</Properties>
</file>