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5" w:rsidRDefault="002212E5" w:rsidP="00CB495B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2450A">
        <w:rPr>
          <w:rFonts w:ascii="方正小标宋简体" w:eastAsia="方正小标宋简体" w:hint="eastAsia"/>
          <w:sz w:val="44"/>
          <w:szCs w:val="44"/>
        </w:rPr>
        <w:t>信阳市农业农村局</w:t>
      </w:r>
      <w:r w:rsidR="00CB495B">
        <w:rPr>
          <w:rFonts w:ascii="方正小标宋简体" w:eastAsia="方正小标宋简体" w:hint="eastAsia"/>
          <w:sz w:val="44"/>
          <w:szCs w:val="44"/>
        </w:rPr>
        <w:t>执法</w:t>
      </w:r>
      <w:r w:rsidRPr="0062450A">
        <w:rPr>
          <w:rFonts w:ascii="方正小标宋简体" w:eastAsia="方正小标宋简体" w:hint="eastAsia"/>
          <w:sz w:val="44"/>
          <w:szCs w:val="44"/>
        </w:rPr>
        <w:t>人员</w:t>
      </w:r>
      <w:r w:rsidR="00CB495B">
        <w:rPr>
          <w:rFonts w:ascii="方正小标宋简体" w:eastAsia="方正小标宋简体" w:hint="eastAsia"/>
          <w:sz w:val="44"/>
          <w:szCs w:val="44"/>
        </w:rPr>
        <w:t>信息表</w:t>
      </w:r>
    </w:p>
    <w:p w:rsidR="0062450A" w:rsidRPr="0062450A" w:rsidRDefault="0062450A" w:rsidP="0062450A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83"/>
        <w:gridCol w:w="1520"/>
        <w:gridCol w:w="3432"/>
        <w:gridCol w:w="2587"/>
      </w:tblGrid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执法证号</w:t>
            </w:r>
          </w:p>
        </w:tc>
        <w:tc>
          <w:tcPr>
            <w:tcW w:w="2587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执法区域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冕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16170019001</w:t>
            </w:r>
          </w:p>
        </w:tc>
        <w:tc>
          <w:tcPr>
            <w:tcW w:w="2587" w:type="dxa"/>
          </w:tcPr>
          <w:p w:rsidR="00CB495B" w:rsidRPr="0062450A" w:rsidRDefault="00CB495B" w:rsidP="00CB49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罗　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吴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迪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ind w:firstLineChars="50" w:firstLine="160"/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彭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陆庆广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孙法强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徐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杨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孙立杰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16170019008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曾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16170019009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徐晓刚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16170019013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李冉冉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李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嘉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徐广生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程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鹏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吴天生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周云鹏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匡启友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柯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蕤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展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欣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16170019019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胡善武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张欢欢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16170019058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段　昊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汪　维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秦祖海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16170019023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何德顺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16170019062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江开彬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　冰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胡志华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万仁伟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16170019061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韩延如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16170019029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赵万兵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郭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宇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16170019033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陈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红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徐东海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李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杨秀林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吴自军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黄士华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16170019060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张芳荣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16170019038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黄明国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鄢桂华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袁守奎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苏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东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</w:t>
            </w:r>
            <w:r w:rsidRPr="0062450A">
              <w:rPr>
                <w:sz w:val="32"/>
                <w:szCs w:val="32"/>
              </w:rPr>
              <w:t xml:space="preserve">  </w:t>
            </w:r>
            <w:r w:rsidRPr="0062450A">
              <w:rPr>
                <w:rFonts w:hint="eastAsia"/>
                <w:sz w:val="32"/>
                <w:szCs w:val="32"/>
              </w:rPr>
              <w:t>娟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16170019043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张龙超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16170019047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乔凤杰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16170019046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47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潘天磊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16170019049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李建新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16170019048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袁春晓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16170019051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孙德武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16170019050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51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陶长城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16170019053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彭春光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16170019055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  <w:tr w:rsidR="00CB495B" w:rsidTr="00CB495B">
        <w:tc>
          <w:tcPr>
            <w:tcW w:w="983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53</w:t>
            </w:r>
          </w:p>
        </w:tc>
        <w:tc>
          <w:tcPr>
            <w:tcW w:w="1520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rFonts w:hint="eastAsia"/>
                <w:sz w:val="32"/>
                <w:szCs w:val="32"/>
              </w:rPr>
              <w:t>韩留柱</w:t>
            </w:r>
          </w:p>
        </w:tc>
        <w:tc>
          <w:tcPr>
            <w:tcW w:w="3432" w:type="dxa"/>
          </w:tcPr>
          <w:p w:rsidR="00CB495B" w:rsidRPr="0062450A" w:rsidRDefault="00CB495B" w:rsidP="0062450A">
            <w:pPr>
              <w:jc w:val="center"/>
              <w:rPr>
                <w:rFonts w:hint="eastAsia"/>
                <w:sz w:val="32"/>
                <w:szCs w:val="32"/>
              </w:rPr>
            </w:pPr>
            <w:r w:rsidRPr="0062450A">
              <w:rPr>
                <w:sz w:val="32"/>
                <w:szCs w:val="32"/>
              </w:rPr>
              <w:t>16170019052</w:t>
            </w:r>
          </w:p>
        </w:tc>
        <w:tc>
          <w:tcPr>
            <w:tcW w:w="2587" w:type="dxa"/>
          </w:tcPr>
          <w:p w:rsidR="00CB495B" w:rsidRDefault="00CB495B" w:rsidP="00CB495B">
            <w:pPr>
              <w:jc w:val="center"/>
            </w:pPr>
            <w:r w:rsidRPr="0073004D">
              <w:rPr>
                <w:rFonts w:hint="eastAsia"/>
                <w:sz w:val="32"/>
                <w:szCs w:val="32"/>
              </w:rPr>
              <w:t>信阳市</w:t>
            </w:r>
          </w:p>
        </w:tc>
      </w:tr>
    </w:tbl>
    <w:p w:rsidR="002212E5" w:rsidRDefault="002212E5" w:rsidP="002212E5">
      <w:pPr>
        <w:rPr>
          <w:rFonts w:hint="eastAsia"/>
        </w:rPr>
      </w:pPr>
    </w:p>
    <w:sectPr w:rsidR="002212E5" w:rsidSect="000E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B2" w:rsidRDefault="004012B2" w:rsidP="00CB495B">
      <w:r>
        <w:separator/>
      </w:r>
    </w:p>
  </w:endnote>
  <w:endnote w:type="continuationSeparator" w:id="0">
    <w:p w:rsidR="004012B2" w:rsidRDefault="004012B2" w:rsidP="00CB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B2" w:rsidRDefault="004012B2" w:rsidP="00CB495B">
      <w:r>
        <w:separator/>
      </w:r>
    </w:p>
  </w:footnote>
  <w:footnote w:type="continuationSeparator" w:id="0">
    <w:p w:rsidR="004012B2" w:rsidRDefault="004012B2" w:rsidP="00CB4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2E5"/>
    <w:rsid w:val="000E0819"/>
    <w:rsid w:val="002212E5"/>
    <w:rsid w:val="004012B2"/>
    <w:rsid w:val="0062450A"/>
    <w:rsid w:val="008A716B"/>
    <w:rsid w:val="00AF37DB"/>
    <w:rsid w:val="00CB495B"/>
    <w:rsid w:val="00DC00D8"/>
    <w:rsid w:val="00E3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4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49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4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4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2021-11-01T03:03:00Z</dcterms:created>
  <dcterms:modified xsi:type="dcterms:W3CDTF">2021-11-01T06:46:00Z</dcterms:modified>
</cp:coreProperties>
</file>