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信阳市平桥区王堂水库管理所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水库及库区工程管理。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水利工程运行管理。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水库供水及管理。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水产工程养殖库区渔政管理。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防汛抗旱管理。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二、信阳市平桥区王堂水库管理所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王堂水库管理所下设置办公室、财务室等。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纳入信阳市平桥区王堂水库管理所2022年度预算编制范围的单位共1个，包括信阳市王堂水库管理所1个事业单位。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信阳市平桥区王堂水库管理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pStyle w:val="7"/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29.6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下降12.09</w:t>
      </w:r>
      <w:r>
        <w:rPr>
          <w:rFonts w:ascii="仿宋" w:hAnsi="仿宋" w:eastAsia="仿宋" w:cs="宋体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单位部分人员退休。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信阳市平桥区王堂水库管理所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29.6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12.09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单位部分人员退休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信阳市平桥区王堂水库管理所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19.77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9.186</w:t>
      </w:r>
      <w:r>
        <w:rPr>
          <w:rFonts w:ascii="仿宋" w:hAnsi="仿宋" w:eastAsia="仿宋" w:cs="宋体"/>
          <w:kern w:val="0"/>
          <w:sz w:val="32"/>
          <w:szCs w:val="32"/>
        </w:rPr>
        <w:t>%；卫生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10.25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4.76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170.48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79.17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14.83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6.89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215.33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203.04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信阳市平桥区王堂水库管理所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本单位为事业单位。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信阳市平桥区王堂水库管理所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专项转移支付项目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平桥区王堂水库管理所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415E"/>
    <w:multiLevelType w:val="singleLevel"/>
    <w:tmpl w:val="29734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17460A8"/>
    <w:rsid w:val="04C3537C"/>
    <w:rsid w:val="09364543"/>
    <w:rsid w:val="0A6F1B02"/>
    <w:rsid w:val="0C587660"/>
    <w:rsid w:val="0DE620DB"/>
    <w:rsid w:val="0F0461E6"/>
    <w:rsid w:val="11FD5C45"/>
    <w:rsid w:val="144153E7"/>
    <w:rsid w:val="14AB0A58"/>
    <w:rsid w:val="1BD12DCA"/>
    <w:rsid w:val="1C34759A"/>
    <w:rsid w:val="1CE41EDC"/>
    <w:rsid w:val="1D9C09E6"/>
    <w:rsid w:val="1E940EEE"/>
    <w:rsid w:val="1F310DAE"/>
    <w:rsid w:val="2069348A"/>
    <w:rsid w:val="226950B2"/>
    <w:rsid w:val="226D4721"/>
    <w:rsid w:val="23E54F68"/>
    <w:rsid w:val="24133DF1"/>
    <w:rsid w:val="241E3F25"/>
    <w:rsid w:val="247D7719"/>
    <w:rsid w:val="2501467F"/>
    <w:rsid w:val="26076CBD"/>
    <w:rsid w:val="26B86B17"/>
    <w:rsid w:val="28607850"/>
    <w:rsid w:val="288C45F1"/>
    <w:rsid w:val="296A2936"/>
    <w:rsid w:val="29C8276C"/>
    <w:rsid w:val="2AB0164F"/>
    <w:rsid w:val="2B8C5C18"/>
    <w:rsid w:val="2BCB7B04"/>
    <w:rsid w:val="2D184F94"/>
    <w:rsid w:val="30DF65F0"/>
    <w:rsid w:val="32C92666"/>
    <w:rsid w:val="32EB6CD2"/>
    <w:rsid w:val="3663227D"/>
    <w:rsid w:val="3F095A68"/>
    <w:rsid w:val="424119A9"/>
    <w:rsid w:val="45E06E35"/>
    <w:rsid w:val="46FC6FF6"/>
    <w:rsid w:val="49186ABF"/>
    <w:rsid w:val="49F61DEB"/>
    <w:rsid w:val="4A4A5CF9"/>
    <w:rsid w:val="4BEF1B80"/>
    <w:rsid w:val="4E7760C6"/>
    <w:rsid w:val="4F4E59AC"/>
    <w:rsid w:val="506D0E6D"/>
    <w:rsid w:val="50AD2EA7"/>
    <w:rsid w:val="51383FC9"/>
    <w:rsid w:val="5160707C"/>
    <w:rsid w:val="51B074A6"/>
    <w:rsid w:val="51BB02B5"/>
    <w:rsid w:val="52304945"/>
    <w:rsid w:val="536E6D51"/>
    <w:rsid w:val="53D7358B"/>
    <w:rsid w:val="5976568E"/>
    <w:rsid w:val="5D086D5A"/>
    <w:rsid w:val="5F552F7D"/>
    <w:rsid w:val="5F5A15AE"/>
    <w:rsid w:val="60361462"/>
    <w:rsid w:val="67C0189B"/>
    <w:rsid w:val="68707874"/>
    <w:rsid w:val="69C93894"/>
    <w:rsid w:val="6A014E5B"/>
    <w:rsid w:val="6B4A619F"/>
    <w:rsid w:val="6C9854C4"/>
    <w:rsid w:val="6D17608D"/>
    <w:rsid w:val="71786C7C"/>
    <w:rsid w:val="71DA004A"/>
    <w:rsid w:val="751017BA"/>
    <w:rsid w:val="77623690"/>
    <w:rsid w:val="785C31E9"/>
    <w:rsid w:val="78DD0595"/>
    <w:rsid w:val="7994240D"/>
    <w:rsid w:val="7B633C51"/>
    <w:rsid w:val="7D1961AD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2858</Words>
  <Characters>3054</Characters>
  <Lines>29</Lines>
  <Paragraphs>8</Paragraphs>
  <TotalTime>0</TotalTime>
  <ScaleCrop>false</ScaleCrop>
  <LinksUpToDate>false</LinksUpToDate>
  <CharactersWithSpaces>3073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2023-04-28T07:04:32Z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