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17995" cy="9930130"/>
            <wp:effectExtent l="0" t="0" r="1905" b="13970"/>
            <wp:docPr id="1" name="图片 1" descr="f8aa55ad61332dd12abf8ae9a0266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8aa55ad61332dd12abf8ae9a0266de"/>
                    <pic:cNvPicPr>
                      <a:picLocks noChangeAspect="1"/>
                    </pic:cNvPicPr>
                  </pic:nvPicPr>
                  <pic:blipFill>
                    <a:blip r:embed="rId4">
                      <a:lum contrast="36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7995" cy="993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27520" cy="10003155"/>
            <wp:effectExtent l="0" t="0" r="11430" b="17145"/>
            <wp:docPr id="3" name="图片 3" descr="80c0115282d7461721b7b8a707d92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80c0115282d7461721b7b8a707d92c0"/>
                    <pic:cNvPicPr>
                      <a:picLocks noChangeAspect="1"/>
                    </pic:cNvPicPr>
                  </pic:nvPicPr>
                  <pic:blipFill>
                    <a:blip r:embed="rId5">
                      <a:lum contrast="48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7520" cy="1000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27520" cy="9925685"/>
            <wp:effectExtent l="0" t="0" r="11430" b="18415"/>
            <wp:docPr id="2" name="图片 2" descr="fe35203269797c1a680105e88b755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e35203269797c1a680105e88b7553b"/>
                    <pic:cNvPicPr>
                      <a:picLocks noChangeAspect="1"/>
                    </pic:cNvPicPr>
                  </pic:nvPicPr>
                  <pic:blipFill>
                    <a:blip r:embed="rId6">
                      <a:lum contrast="48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7520" cy="992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6827520" cy="10003155"/>
            <wp:effectExtent l="0" t="0" r="11430" b="17145"/>
            <wp:docPr id="4" name="图片 4" descr="4f12bd0e203e699374a873b46fb9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4f12bd0e203e699374a873b46fb9591"/>
                    <pic:cNvPicPr>
                      <a:picLocks noChangeAspect="1"/>
                    </pic:cNvPicPr>
                  </pic:nvPicPr>
                  <pic:blipFill>
                    <a:blip r:embed="rId7">
                      <a:lum contrast="3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7520" cy="1000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567" w:right="567" w:bottom="567" w:left="56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liMzE5OGU4NDExY2E5OGFkYjZkMzFiMDIzY2RhZDMifQ=="/>
  </w:docVars>
  <w:rsids>
    <w:rsidRoot w:val="00000000"/>
    <w:rsid w:val="00EF1FB4"/>
    <w:rsid w:val="456C1B53"/>
    <w:rsid w:val="56ED0CE5"/>
    <w:rsid w:val="5A026F22"/>
    <w:rsid w:val="5FA07F99"/>
    <w:rsid w:val="74680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Office_12.1.0.16910_F1E327BC-269C-435d-A152-05C5408002CA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2024-05-07T08:53:00Z</dcterms:created>
  <dc:creator>LENOVO</dc:creator>
  <cp:lastModifiedBy>胡</cp:lastModifiedBy>
  <cp:lastPrinted>2024-05-07T08:55:00Z</cp:lastPrinted>
  <dcterms:modified xsi:type="dcterms:W3CDTF">2024-05-13T00:47:08Z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2052-12.1.0.16910</vt:lpwstr>
  </property>
  <property fmtid="{D5CDD505-2E9C-101B-9397-08002B2CF9AE}" pid="3" name="ICV">
    <vt:lpwstr>3FD6BC8FA8984862AF11E8F318CBF9A5_12</vt:lpwstr>
  </property>
</Properties>
</file>