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33" w:rsidRDefault="00BB0933" w:rsidP="00BB0933">
      <w:pPr>
        <w:pStyle w:val="a5"/>
        <w:rPr>
          <w:rFonts w:ascii="黑体" w:eastAsia="黑体" w:hAnsi="黑体" w:cs="仿宋"/>
          <w:sz w:val="32"/>
          <w:szCs w:val="32"/>
          <w:shd w:val="clear" w:color="auto" w:fill="FFFFFF"/>
        </w:rPr>
      </w:pPr>
      <w:r>
        <w:rPr>
          <w:rFonts w:ascii="黑体" w:eastAsia="黑体" w:hAnsi="黑体" w:cs="仿宋" w:hint="eastAsia"/>
          <w:sz w:val="32"/>
          <w:szCs w:val="32"/>
          <w:shd w:val="clear" w:color="auto" w:fill="FFFFFF"/>
        </w:rPr>
        <w:t>附件：</w:t>
      </w:r>
    </w:p>
    <w:p w:rsidR="00BB0933" w:rsidRDefault="00BB0933" w:rsidP="00BB0933">
      <w:pPr>
        <w:pStyle w:val="a5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平桥区市场单元布局信息目录</w:t>
      </w:r>
    </w:p>
    <w:tbl>
      <w:tblPr>
        <w:tblW w:w="8802" w:type="dxa"/>
        <w:tblInd w:w="95" w:type="dxa"/>
        <w:tblLook w:val="04A0"/>
      </w:tblPr>
      <w:tblGrid>
        <w:gridCol w:w="864"/>
        <w:gridCol w:w="2977"/>
        <w:gridCol w:w="1134"/>
        <w:gridCol w:w="992"/>
        <w:gridCol w:w="709"/>
        <w:gridCol w:w="1134"/>
        <w:gridCol w:w="992"/>
      </w:tblGrid>
      <w:tr w:rsidR="00BB0933" w:rsidRPr="00BB0933" w:rsidTr="00665B1E">
        <w:trPr>
          <w:trHeight w:val="5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所属单元格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合理布局指导数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现有持证数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余量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所属区域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单元区域划分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查山街社区居民委员会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冯庄村民委员会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甘岸社区居民委员会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甘南社区居民委员会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龚庄社区居民委员会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古城村民委员会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军民街社区居民委员会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军民路二组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军民路三组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平昌村民委员会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明港前进村民委员会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三里井社区二组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三里井社区一组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王岗村民委员会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新申居委会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八里村民委员会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鲍冲村民委员会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程庄村民委员会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段湾村民委员会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方畈村民委员会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冯楼村民委员会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灌塘村民委员会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蒿林村民委员会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何岗村民委员会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胡寨村民委员会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淮河村民委员会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尖山村民委员会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李田村民委员会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李营村民委员会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梁湾村民委员会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卢岗村民委员会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马楼村民委员会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明港新集村民委员会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明港张湾村民委员会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牛湾村民委员会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清淮村民委员会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三官庙村民委员会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三里岗村民委员会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桑园村民委员会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尚河村民委员会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申阳台村民委员会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石桥村民委员会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史楼村民委员会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王畈村民委员会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王岗赵庄村民委员会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王寨村民委员会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徐堂村民委员会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徐湾村民委员会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杨冲村民委员会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杨庙村民委员会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杨寨村民委员会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余湾村民委员会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余寨村民委员会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朱庄村民委员会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邹庄村民委员会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卞楼村民委员会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才清村民委员会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蔡湾村民委员会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陈店村民委员会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陈楼村民委员会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城阳新城社区居民委员会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崔山村民委员会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大方庄村民委员会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大胡村民委员会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大洼村民委员会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大营村民委员会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丁庄村民委员会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二郎村民委员会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甘北社区居民委员会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高梁店社区居民委员会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高庙村民委员会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高湾村民委员会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高堰村民委员会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工人街社区居民委员会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龚岗村民委员会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郭大桥村民委员会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郭楼村民委员会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韩场村民委员会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韩庄村民委员会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红卫街社区居民委员会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黄寨村民委员会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九里岗村民委员会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孔庄村民委员会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兰店村民委员会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兰店街社区居民委员会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雷寨村民委员会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梨园村民委员会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李庄村民委员会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莲花村民委员会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梁庙村民委员会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廖庄村民委员会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刘岗社区居民委员会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刘集村民委员会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刘湾村民委员会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刘庄村民委员会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楼房村民委员会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罗楼村民委员会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马营村民委员会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马庄村民委员会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岷山村民委员会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明河桥社区居民委员会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母子河村民委员会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倪寨村民委员会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农工街社区居民委员会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秦湾村民委员会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上马石村民委员会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市场街社区居民委员会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双堆村民委员会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双井乡街道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苏楼村民委员会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孙家寨村民委员会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条山村民委员会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王厂村民委员会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王楼村民委员会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王堂村民委员会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王庄村民委员会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吴堂村民委员会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相林村民委员会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肖店村民委员会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邢集村民委员会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邢集街社区居民委员会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杨楼村民委员会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杨庄村民委员会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尹桥村民委员会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庸墩村民委员会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翟寨村民委员会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张庄村民委员会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长台村民委员会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长台街社区居民委员会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长台新集村民委员会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赵洼村民委员会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中山街社区居民委员会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周畈村民委员会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周楼村民委员会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车站街社区居民委员会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胜利街社区居民委员会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查山张岗村民委员会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白高庙社区居民委员会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白高庙社区居民委员会2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仓房村民委员会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代庙社区居民委员会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府都花园社区居民委员会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顾岗村民委员会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光明社区居民委员会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和乐社区居民委员会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恒锦居民委员会2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康乐社区居民委员会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南京路社区居民委员会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千禧社区居民委员会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千禧社区居民委员会二区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前进社区居民委员会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石子岗村民委员会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铁东社区居民委员会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铁东社区居民委员会2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王家湾社区居民委员会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新都居民委员会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信阳市高铁东站、新汽车站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银钱村民委员会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银钱村民委员会2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银钱村民委员会未来社区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政和花园社区居民委员会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北道口社区居民委员会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翡翠华庭、龙庭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恒锦居民委员会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京汉街社区居民委员会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南京路新村社区居民委员会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青龙东街社区居民委员会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青龙街社区居民委员会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青山街社区居民委员会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天桥街社区居民委员会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羊山二街社区居民委员会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羊山工人街社区居民委员会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羊山三街社区居民委员会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羊山四街社区居民委员会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羊山五街社区居民委员会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羊山新村社区居民委员会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羊山一街社区居民委员会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滨湖社区居民委员会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富民路社区居民委员会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龙江路社区居民委员会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名吃城社区居民委员会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平西路社区居民委员会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区府路社区居民委员会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十八里社区居民委员会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世纪广场社区居民委员会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双邻社区居民委员会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团结路社区居民委员会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向阳路社区居民委员会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辛店社区居民委员会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新建社区居民委员会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中山路社区居民委员会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金三角社区居民委员会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段家湾社区居民委员会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七桥社区居民委员会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东平湖社区居民委员会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佛山社区居民委员会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郝堂社区居民委员会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黑马石社区居民委员会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红光社区居民委员会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花园路社区居民委员会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华豫社区居民委员会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火石山社区居民委员会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雷山社区居民委员会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平电社区居民委员会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人民路社区居民委员会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上天梯社区居民委员会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双桥社区居民委员会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土城社区居民委员会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兴隆街社区居民委员会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亚兴民心街区域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两庙社区居民委员会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同乐社区居民委员会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民乐社区居民委员会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航天路社区居民居委会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胡店乡张庄村民委员会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刘洼社区居民居委会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马岗社区居民居委会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廿里河村民委员会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牌东社区居民居委会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牌坊社区居民居委会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蔬菜社区居民委员会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五里社区居民委员会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兴龙社区居民委员会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陈畈村民委员会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陈寨村民委员会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地塘村民委员会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东楼村民委员会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顾店村民委员会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关湾村民委员会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洪山寺村民委员会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李岗寺村民委员会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李堂村民委员会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连丰村民委员会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刘湖村民委员会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陆庙社区居民委员会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梅黄村民委员会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屈岗村民委员会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三道河村民委员会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柿元村民委员会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小集村民委员会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许岗村民委员会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杨岗村民委员会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洋河村民委员会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易湾村民委员会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张岗村民委员会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朱岗村民委员会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衰退区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白果树社区居民委员会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白堂村民委员会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北雷村民委员会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陈堂村民委员会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祠堂社区居民居委会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大堰村民委员会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董冲村民委员会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董岗社区居民委员会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范山村民委员会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冯大塘村民委员会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凤凰台社区居民委员会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凤台社区居民委员会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甘元村民委员会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岗岭村民委员会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高庙社区居民委员会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高寨村民委员会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郭洼村民委员会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郭湾村民委员会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何寨村民委员会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胡店新店村民委员会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胡沟村民委员会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胡楼村民委员会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黄院村民委员会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家居小镇苏庙社区居民委员会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金河村民委员会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金龙村民委员会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九店社区居民委员会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刘台村民委员会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龙岗村民委员会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龙井村民委员会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闵岗社区居民居委会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闵庙村民委员会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南雷村民委员会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牌袁路社区居民委员会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庞湾村民委员会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彭湾村民委员会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彭兴社区居民委员会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齐岗村民委员会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齐营村民委员会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邱湾村民委员会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三桥社区居民委员会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烧盆店村民委员会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沈营村民委员会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沈庄村民委员会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松岗村民委员会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苏双楼村民委员会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孙楼社区居民委员会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汪岗村民委员会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王店村民委员会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王山村民委员会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王水社区居民委员会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魏庄村民委员会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肖店街社区居民委员会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肖店张湾村民委员会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肖店赵庄村民委员会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肖王村民委员会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肖王社区居民委员会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肖王新店村民委员会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小洋河村民委员会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信阳市农林学院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邢台社区居民居委会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徐岗村民委员会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姚寨村民委员会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元庄村民委员会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袁寨社区居民居委会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赵庙村民委员会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左营村民委员会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肖王梁湾村民委员会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  <w:tr w:rsidR="00BB0933" w:rsidRPr="00BB0933" w:rsidTr="00665B1E">
        <w:trPr>
          <w:trHeight w:val="2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周湾村民委员会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稳定区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933" w:rsidRPr="00BB0933" w:rsidRDefault="00BB0933" w:rsidP="00BB0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09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</w:t>
            </w:r>
          </w:p>
        </w:tc>
      </w:tr>
    </w:tbl>
    <w:p w:rsidR="00BB0933" w:rsidRDefault="00BB0933" w:rsidP="00BB0933">
      <w:pPr>
        <w:pStyle w:val="a5"/>
        <w:jc w:val="left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</w:p>
    <w:p w:rsidR="00ED4358" w:rsidRPr="00BB0933" w:rsidRDefault="00ED4358"/>
    <w:sectPr w:rsidR="00ED4358" w:rsidRPr="00BB0933" w:rsidSect="00837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BC1" w:rsidRDefault="00B56BC1" w:rsidP="00BB0933">
      <w:r>
        <w:separator/>
      </w:r>
    </w:p>
  </w:endnote>
  <w:endnote w:type="continuationSeparator" w:id="1">
    <w:p w:rsidR="00B56BC1" w:rsidRDefault="00B56BC1" w:rsidP="00BB0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BC1" w:rsidRDefault="00B56BC1" w:rsidP="00BB0933">
      <w:r>
        <w:separator/>
      </w:r>
    </w:p>
  </w:footnote>
  <w:footnote w:type="continuationSeparator" w:id="1">
    <w:p w:rsidR="00B56BC1" w:rsidRDefault="00B56BC1" w:rsidP="00BB0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933"/>
    <w:rsid w:val="00665B1E"/>
    <w:rsid w:val="00837C26"/>
    <w:rsid w:val="00B56BC1"/>
    <w:rsid w:val="00BB0933"/>
    <w:rsid w:val="00ED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0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09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09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0933"/>
    <w:rPr>
      <w:sz w:val="18"/>
      <w:szCs w:val="18"/>
    </w:rPr>
  </w:style>
  <w:style w:type="paragraph" w:styleId="a5">
    <w:name w:val="Body Text"/>
    <w:basedOn w:val="a"/>
    <w:link w:val="Char1"/>
    <w:uiPriority w:val="99"/>
    <w:qFormat/>
    <w:rsid w:val="00BB0933"/>
    <w:pPr>
      <w:spacing w:after="120"/>
    </w:pPr>
    <w:rPr>
      <w:rFonts w:ascii="Calibri" w:eastAsia="宋体" w:hAnsi="Calibri" w:cs="Calibri"/>
      <w:szCs w:val="21"/>
    </w:rPr>
  </w:style>
  <w:style w:type="character" w:customStyle="1" w:styleId="Char1">
    <w:name w:val="正文文本 Char"/>
    <w:basedOn w:val="a0"/>
    <w:link w:val="a5"/>
    <w:uiPriority w:val="99"/>
    <w:rsid w:val="00BB0933"/>
    <w:rPr>
      <w:rFonts w:ascii="Calibri" w:eastAsia="宋体" w:hAnsi="Calibri" w:cs="Calibri"/>
      <w:szCs w:val="21"/>
    </w:rPr>
  </w:style>
  <w:style w:type="character" w:styleId="a6">
    <w:name w:val="Hyperlink"/>
    <w:basedOn w:val="a0"/>
    <w:uiPriority w:val="99"/>
    <w:semiHidden/>
    <w:unhideWhenUsed/>
    <w:rsid w:val="00BB0933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BB0933"/>
    <w:rPr>
      <w:color w:val="954F72"/>
      <w:u w:val="single"/>
    </w:rPr>
  </w:style>
  <w:style w:type="paragraph" w:customStyle="1" w:styleId="xl63">
    <w:name w:val="xl63"/>
    <w:basedOn w:val="a"/>
    <w:rsid w:val="00BB09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BB09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BB09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BB09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BB09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BB09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1304</Words>
  <Characters>7435</Characters>
  <Application>Microsoft Office Word</Application>
  <DocSecurity>0</DocSecurity>
  <Lines>61</Lines>
  <Paragraphs>17</Paragraphs>
  <ScaleCrop>false</ScaleCrop>
  <Company/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叶茂</dc:creator>
  <cp:keywords/>
  <dc:description/>
  <cp:lastModifiedBy>叶茂</cp:lastModifiedBy>
  <cp:revision>3</cp:revision>
  <cp:lastPrinted>2025-01-07T07:56:00Z</cp:lastPrinted>
  <dcterms:created xsi:type="dcterms:W3CDTF">2025-01-07T07:53:00Z</dcterms:created>
  <dcterms:modified xsi:type="dcterms:W3CDTF">2025-01-07T07:56:00Z</dcterms:modified>
</cp:coreProperties>
</file>