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u w:val="none"/>
          <w:lang w:val="en-US" w:eastAsia="zh-CN"/>
        </w:rPr>
        <w:t>信阳市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u w:val="none"/>
        </w:rPr>
        <w:t>专业技术人员职称聘任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u w:val="none"/>
          <w:lang w:val="en-US" w:eastAsia="zh-CN"/>
        </w:rPr>
        <w:t>情况备案表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</w:rPr>
      </w:pP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</w:rPr>
        <w:t xml:space="preserve">单位（公章）   </w:t>
      </w: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</w:rPr>
        <w:t xml:space="preserve">经办人：   </w:t>
      </w: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</w:rPr>
        <w:t xml:space="preserve">联系方式：    </w:t>
      </w: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  <w:lang w:val="en-US" w:eastAsia="zh-CN"/>
        </w:rPr>
        <w:t xml:space="preserve">          主管部门意见（公章） </w:t>
      </w: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</w:rPr>
        <w:t xml:space="preserve">    </w:t>
      </w: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</w:rPr>
        <w:t>时间：</w:t>
      </w:r>
    </w:p>
    <w:tbl>
      <w:tblPr>
        <w:tblStyle w:val="8"/>
        <w:tblW w:w="14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12"/>
        <w:gridCol w:w="671"/>
        <w:gridCol w:w="375"/>
        <w:gridCol w:w="450"/>
        <w:gridCol w:w="705"/>
        <w:gridCol w:w="690"/>
        <w:gridCol w:w="690"/>
        <w:gridCol w:w="705"/>
        <w:gridCol w:w="418"/>
        <w:gridCol w:w="512"/>
        <w:gridCol w:w="538"/>
        <w:gridCol w:w="902"/>
        <w:gridCol w:w="898"/>
        <w:gridCol w:w="1020"/>
        <w:gridCol w:w="926"/>
        <w:gridCol w:w="660"/>
        <w:gridCol w:w="859"/>
        <w:gridCol w:w="750"/>
        <w:gridCol w:w="735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聘任单位</w:t>
            </w: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族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批准文号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何时何校何专业毕业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原任专业技术职务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拟聘专业技术职务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评审组织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取得资格时间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文号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11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应说明的其他情况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何时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注：此表一式三份，县（区）以县（区）为单位填报，市直以独立事业单位填报，填报时按单位，每单位按高中初级顺序，每级别中按系列排序依秩填写。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</w:t>
      </w:r>
    </w:p>
    <w:p>
      <w:pPr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jZiOTJmYzViNTc3MWI2ZWYxM2ZlOWQ2MGJhNjkifQ=="/>
  </w:docVars>
  <w:rsids>
    <w:rsidRoot w:val="620707E5"/>
    <w:rsid w:val="05320B87"/>
    <w:rsid w:val="09D27E0F"/>
    <w:rsid w:val="0F791726"/>
    <w:rsid w:val="109542C4"/>
    <w:rsid w:val="170A0BE8"/>
    <w:rsid w:val="1B8F790E"/>
    <w:rsid w:val="1C356BC6"/>
    <w:rsid w:val="1C4F38E1"/>
    <w:rsid w:val="1EAA4A5F"/>
    <w:rsid w:val="22FB5124"/>
    <w:rsid w:val="23A8199E"/>
    <w:rsid w:val="26263565"/>
    <w:rsid w:val="289F315B"/>
    <w:rsid w:val="2FBC3D2C"/>
    <w:rsid w:val="35435629"/>
    <w:rsid w:val="48927EA0"/>
    <w:rsid w:val="4D174267"/>
    <w:rsid w:val="51627BDA"/>
    <w:rsid w:val="53DD0343"/>
    <w:rsid w:val="563C1E65"/>
    <w:rsid w:val="620707E5"/>
    <w:rsid w:val="62CC27C3"/>
    <w:rsid w:val="67FD4845"/>
    <w:rsid w:val="772F2921"/>
    <w:rsid w:val="7EB47D3B"/>
    <w:rsid w:val="8FF9F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 Indent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color w:val="333333"/>
      <w:sz w:val="20"/>
      <w:szCs w:val="20"/>
      <w:u w:val="none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14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9"/>
    <w:qFormat/>
    <w:uiPriority w:val="0"/>
    <w:rPr>
      <w:rFonts w:ascii="ˎ̥" w:hAnsi="ˎ̥" w:eastAsia="ˎ̥" w:cs="ˎ̥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2024-01-24T09:28:00Z</dcterms:created>
  <dc:creator>特种兵</dc:creator>
  <cp:lastModifiedBy>kylin</cp:lastModifiedBy>
  <cp:lastPrinted>2024-02-22T08:23:00Z</cp:lastPrinted>
  <dcterms:modified xsi:type="dcterms:W3CDTF">2024-02-29T15:52:38Z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E11400E2571D483C8738E74C3E9DE752_13</vt:lpwstr>
  </property>
</Properties>
</file>