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2"/>
          <w:szCs w:val="4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2"/>
          <w:szCs w:val="42"/>
          <w:u w:val="none"/>
          <w:lang w:val="en-US" w:eastAsia="zh-CN"/>
        </w:rPr>
        <w:t>信阳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2"/>
          <w:szCs w:val="42"/>
          <w:u w:val="none"/>
        </w:rPr>
        <w:t>市专业技术人员职称聘任表</w:t>
      </w:r>
    </w:p>
    <w:tbl>
      <w:tblPr>
        <w:tblStyle w:val="7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00"/>
        <w:gridCol w:w="5"/>
        <w:gridCol w:w="1711"/>
        <w:gridCol w:w="420"/>
        <w:gridCol w:w="909"/>
        <w:gridCol w:w="1349"/>
        <w:gridCol w:w="5"/>
        <w:gridCol w:w="836"/>
        <w:gridCol w:w="37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  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    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  族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政治面貌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参加工作时    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何时何校何专业毕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最高学历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健康状况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现任行政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   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职称资格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20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取得时间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从事专业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证书编号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拟聘专业技术职务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88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   要   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起止时间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 作 部 门</w:t>
            </w:r>
          </w:p>
        </w:tc>
        <w:tc>
          <w:tcPr>
            <w:tcW w:w="30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从事专业技术工作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7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3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0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聘任意见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单位意见</w:t>
            </w:r>
          </w:p>
        </w:tc>
        <w:tc>
          <w:tcPr>
            <w:tcW w:w="804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80" w:firstLineChars="4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同意聘任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同志为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964"/>
                <w:tab w:val="right" w:pos="81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负责人：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主管部门意见</w:t>
            </w:r>
          </w:p>
        </w:tc>
        <w:tc>
          <w:tcPr>
            <w:tcW w:w="8044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职改部门意见</w:t>
            </w:r>
          </w:p>
        </w:tc>
        <w:tc>
          <w:tcPr>
            <w:tcW w:w="8044" w:type="dxa"/>
            <w:gridSpan w:val="10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负责人：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公章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</w:t>
            </w:r>
          </w:p>
        </w:tc>
        <w:tc>
          <w:tcPr>
            <w:tcW w:w="804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/>
          <w:color w:val="auto"/>
          <w:sz w:val="28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</w:rPr>
        <w:t>注：此表为单页双面。</w:t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620707E5"/>
    <w:rsid w:val="03DC3ABC"/>
    <w:rsid w:val="05320B87"/>
    <w:rsid w:val="084C56FB"/>
    <w:rsid w:val="09D27E0F"/>
    <w:rsid w:val="0AED071F"/>
    <w:rsid w:val="0F791726"/>
    <w:rsid w:val="109542C4"/>
    <w:rsid w:val="11716D12"/>
    <w:rsid w:val="147D1C35"/>
    <w:rsid w:val="170A0BE8"/>
    <w:rsid w:val="1B8F790E"/>
    <w:rsid w:val="1C356BC6"/>
    <w:rsid w:val="1C4F38E1"/>
    <w:rsid w:val="1EAA4A5F"/>
    <w:rsid w:val="1EEB333D"/>
    <w:rsid w:val="224D407F"/>
    <w:rsid w:val="22FB5124"/>
    <w:rsid w:val="23A8199E"/>
    <w:rsid w:val="26263565"/>
    <w:rsid w:val="289F315B"/>
    <w:rsid w:val="2AC1560A"/>
    <w:rsid w:val="2ADC2444"/>
    <w:rsid w:val="2EAF53FC"/>
    <w:rsid w:val="2EBE37B4"/>
    <w:rsid w:val="2FBC3D2C"/>
    <w:rsid w:val="35435629"/>
    <w:rsid w:val="362D7FF8"/>
    <w:rsid w:val="39FB76A8"/>
    <w:rsid w:val="45CE2CAD"/>
    <w:rsid w:val="48927EA0"/>
    <w:rsid w:val="4C523EBC"/>
    <w:rsid w:val="4D174267"/>
    <w:rsid w:val="51627BDA"/>
    <w:rsid w:val="53DD0343"/>
    <w:rsid w:val="54B560A1"/>
    <w:rsid w:val="563C1E65"/>
    <w:rsid w:val="5FAF1782"/>
    <w:rsid w:val="5FF05A6E"/>
    <w:rsid w:val="620707E5"/>
    <w:rsid w:val="62CC27C3"/>
    <w:rsid w:val="62CD6169"/>
    <w:rsid w:val="639E1C2A"/>
    <w:rsid w:val="65D90443"/>
    <w:rsid w:val="67FD4845"/>
    <w:rsid w:val="6EED3792"/>
    <w:rsid w:val="772F2921"/>
    <w:rsid w:val="777F175A"/>
    <w:rsid w:val="7C06244A"/>
    <w:rsid w:val="7EB47D3B"/>
    <w:rsid w:val="BFF7C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Body Text Indent"/>
    <w:next w:val="1"/>
    <w:unhideWhenUsed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ascii="ˎ̥" w:hAnsi="ˎ̥" w:eastAsia="ˎ̥" w:cs="ˎ̥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2404</Words>
  <Characters>2430</Characters>
  <Lines>0</Lines>
  <Paragraphs>0</Paragraphs>
  <TotalTime>438</TotalTime>
  <ScaleCrop>false</ScaleCrop>
  <LinksUpToDate>false</LinksUpToDate>
  <CharactersWithSpaces>2671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2024-01-24T17:28:00Z</dcterms:created>
  <dc:creator>特种兵</dc:creator>
  <cp:lastModifiedBy>kylin</cp:lastModifiedBy>
  <cp:lastPrinted>2025-01-06T19:35:00Z</cp:lastPrinted>
  <dcterms:modified xsi:type="dcterms:W3CDTF">2025-01-16T17:20:40Z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6945DADF2CF8466F83AACF8296CEEA9C_13</vt:lpwstr>
  </property>
  <property fmtid="{D5CDD505-2E9C-101B-9397-08002B2CF9AE}" pid="4" name="KSOTemplateDocerSaveRecord">
    <vt:lpwstr>eyJoZGlkIjoiZTY4MjZiOTJmYzViNTc3MWI2ZWYxM2ZlOWQ2MGJhNjkiLCJ1c2VySWQiOiIzNzAzMTYxMTQifQ==</vt:lpwstr>
  </property>
</Properties>
</file>