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594" w:rsidRDefault="00196594" w:rsidP="00196594">
      <w:pPr>
        <w:jc w:val="center"/>
        <w:rPr>
          <w:rFonts w:eastAsia="华文中宋" w:hint="eastAsia"/>
          <w:sz w:val="44"/>
        </w:rPr>
      </w:pPr>
      <w:r>
        <w:rPr>
          <w:rFonts w:eastAsia="华文中宋" w:hint="eastAsia"/>
          <w:sz w:val="44"/>
        </w:rPr>
        <w:t>专业技术岗位聘任登记表</w:t>
      </w:r>
    </w:p>
    <w:p w:rsidR="00196594" w:rsidRDefault="00196594" w:rsidP="00196594">
      <w:pPr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单位：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9"/>
        <w:gridCol w:w="349"/>
        <w:gridCol w:w="1199"/>
        <w:gridCol w:w="996"/>
        <w:gridCol w:w="1849"/>
        <w:gridCol w:w="1529"/>
        <w:gridCol w:w="1971"/>
      </w:tblGrid>
      <w:tr w:rsidR="00196594" w:rsidTr="008F74C1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1008" w:type="dxa"/>
            <w:gridSpan w:val="2"/>
            <w:vAlign w:val="center"/>
          </w:tcPr>
          <w:p w:rsidR="00196594" w:rsidRDefault="00196594" w:rsidP="008F74C1">
            <w:pPr>
              <w:ind w:rightChars="16" w:right="34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260" w:type="dxa"/>
            <w:vAlign w:val="center"/>
          </w:tcPr>
          <w:p w:rsidR="00196594" w:rsidRDefault="00196594" w:rsidP="008F74C1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196594" w:rsidRDefault="00196594" w:rsidP="008F74C1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性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950" w:type="dxa"/>
            <w:vAlign w:val="center"/>
          </w:tcPr>
          <w:p w:rsidR="00196594" w:rsidRDefault="00196594" w:rsidP="008F74C1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196594" w:rsidRDefault="00196594" w:rsidP="008F74C1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2080" w:type="dxa"/>
            <w:vAlign w:val="center"/>
          </w:tcPr>
          <w:p w:rsidR="00196594" w:rsidRDefault="00196594" w:rsidP="008F74C1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196594" w:rsidTr="008F74C1">
        <w:tblPrEx>
          <w:tblCellMar>
            <w:top w:w="0" w:type="dxa"/>
            <w:bottom w:w="0" w:type="dxa"/>
          </w:tblCellMar>
        </w:tblPrEx>
        <w:trPr>
          <w:cantSplit/>
          <w:trHeight w:val="807"/>
        </w:trPr>
        <w:tc>
          <w:tcPr>
            <w:tcW w:w="2268" w:type="dxa"/>
            <w:gridSpan w:val="3"/>
            <w:vAlign w:val="center"/>
          </w:tcPr>
          <w:p w:rsidR="00196594" w:rsidRDefault="00196594" w:rsidP="008F74C1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第一学历及毕业院</w:t>
            </w:r>
          </w:p>
          <w:p w:rsidR="00196594" w:rsidRDefault="00196594" w:rsidP="008F74C1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校、专业、时间</w:t>
            </w:r>
          </w:p>
        </w:tc>
        <w:tc>
          <w:tcPr>
            <w:tcW w:w="6656" w:type="dxa"/>
            <w:gridSpan w:val="4"/>
            <w:vAlign w:val="center"/>
          </w:tcPr>
          <w:p w:rsidR="00196594" w:rsidRDefault="00196594" w:rsidP="008F74C1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196594" w:rsidTr="008F74C1">
        <w:tblPrEx>
          <w:tblCellMar>
            <w:top w:w="0" w:type="dxa"/>
            <w:bottom w:w="0" w:type="dxa"/>
          </w:tblCellMar>
        </w:tblPrEx>
        <w:trPr>
          <w:cantSplit/>
          <w:trHeight w:val="802"/>
        </w:trPr>
        <w:tc>
          <w:tcPr>
            <w:tcW w:w="2268" w:type="dxa"/>
            <w:gridSpan w:val="3"/>
            <w:vAlign w:val="center"/>
          </w:tcPr>
          <w:p w:rsidR="00196594" w:rsidRDefault="00196594" w:rsidP="008F74C1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最高学历及毕业院</w:t>
            </w:r>
          </w:p>
          <w:p w:rsidR="00196594" w:rsidRDefault="00196594" w:rsidP="008F74C1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校、专业、时间</w:t>
            </w:r>
          </w:p>
        </w:tc>
        <w:tc>
          <w:tcPr>
            <w:tcW w:w="6656" w:type="dxa"/>
            <w:gridSpan w:val="4"/>
            <w:vAlign w:val="center"/>
          </w:tcPr>
          <w:p w:rsidR="00196594" w:rsidRDefault="00196594" w:rsidP="008F74C1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196594" w:rsidTr="008F74C1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2268" w:type="dxa"/>
            <w:gridSpan w:val="3"/>
            <w:vAlign w:val="center"/>
          </w:tcPr>
          <w:p w:rsidR="00196594" w:rsidRDefault="00196594" w:rsidP="008F74C1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行政职务</w:t>
            </w:r>
          </w:p>
        </w:tc>
        <w:tc>
          <w:tcPr>
            <w:tcW w:w="2980" w:type="dxa"/>
            <w:gridSpan w:val="2"/>
            <w:vAlign w:val="center"/>
          </w:tcPr>
          <w:p w:rsidR="00196594" w:rsidRDefault="00196594" w:rsidP="008F74C1">
            <w:pPr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596" w:type="dxa"/>
            <w:vAlign w:val="center"/>
          </w:tcPr>
          <w:p w:rsidR="00196594" w:rsidRDefault="00196594" w:rsidP="008F74C1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社会兼职</w:t>
            </w:r>
          </w:p>
        </w:tc>
        <w:tc>
          <w:tcPr>
            <w:tcW w:w="2080" w:type="dxa"/>
            <w:vAlign w:val="center"/>
          </w:tcPr>
          <w:p w:rsidR="00196594" w:rsidRDefault="00196594" w:rsidP="008F74C1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196594" w:rsidTr="008F74C1">
        <w:tblPrEx>
          <w:tblCellMar>
            <w:top w:w="0" w:type="dxa"/>
            <w:bottom w:w="0" w:type="dxa"/>
          </w:tblCellMar>
        </w:tblPrEx>
        <w:trPr>
          <w:cantSplit/>
          <w:trHeight w:val="1602"/>
        </w:trPr>
        <w:tc>
          <w:tcPr>
            <w:tcW w:w="2268" w:type="dxa"/>
            <w:gridSpan w:val="3"/>
            <w:vAlign w:val="center"/>
          </w:tcPr>
          <w:p w:rsidR="00196594" w:rsidRDefault="00196594" w:rsidP="008F74C1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原专业技术职务任</w:t>
            </w:r>
          </w:p>
          <w:p w:rsidR="00196594" w:rsidRDefault="00196594" w:rsidP="008F74C1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职资格（专业技术</w:t>
            </w:r>
          </w:p>
          <w:p w:rsidR="00196594" w:rsidRDefault="00196594" w:rsidP="008F74C1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资格）及聘任时间</w:t>
            </w:r>
          </w:p>
        </w:tc>
        <w:tc>
          <w:tcPr>
            <w:tcW w:w="6656" w:type="dxa"/>
            <w:gridSpan w:val="4"/>
            <w:vAlign w:val="center"/>
          </w:tcPr>
          <w:p w:rsidR="00196594" w:rsidRDefault="00196594" w:rsidP="008F74C1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196594" w:rsidTr="008F74C1">
        <w:tblPrEx>
          <w:tblCellMar>
            <w:top w:w="0" w:type="dxa"/>
            <w:bottom w:w="0" w:type="dxa"/>
          </w:tblCellMar>
        </w:tblPrEx>
        <w:trPr>
          <w:cantSplit/>
          <w:trHeight w:val="6672"/>
        </w:trPr>
        <w:tc>
          <w:tcPr>
            <w:tcW w:w="638" w:type="dxa"/>
            <w:vAlign w:val="center"/>
          </w:tcPr>
          <w:p w:rsidR="00196594" w:rsidRDefault="00196594" w:rsidP="008F74C1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主</w:t>
            </w:r>
          </w:p>
          <w:p w:rsidR="00196594" w:rsidRDefault="00196594" w:rsidP="008F74C1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要</w:t>
            </w:r>
          </w:p>
          <w:p w:rsidR="00196594" w:rsidRDefault="00196594" w:rsidP="008F74C1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工</w:t>
            </w:r>
          </w:p>
          <w:p w:rsidR="00196594" w:rsidRDefault="00196594" w:rsidP="008F74C1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作</w:t>
            </w:r>
          </w:p>
          <w:p w:rsidR="00196594" w:rsidRDefault="00196594" w:rsidP="008F74C1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经</w:t>
            </w:r>
          </w:p>
          <w:p w:rsidR="00196594" w:rsidRDefault="00196594" w:rsidP="008F74C1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  <w:p w:rsidR="00196594" w:rsidRDefault="00196594" w:rsidP="008F74C1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及</w:t>
            </w:r>
          </w:p>
          <w:p w:rsidR="00196594" w:rsidRDefault="00196594" w:rsidP="008F74C1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业</w:t>
            </w:r>
          </w:p>
          <w:p w:rsidR="00196594" w:rsidRDefault="00196594" w:rsidP="008F74C1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绩</w:t>
            </w:r>
          </w:p>
        </w:tc>
        <w:tc>
          <w:tcPr>
            <w:tcW w:w="8286" w:type="dxa"/>
            <w:gridSpan w:val="6"/>
            <w:vAlign w:val="center"/>
          </w:tcPr>
          <w:p w:rsidR="00196594" w:rsidRDefault="00196594" w:rsidP="008F74C1">
            <w:pPr>
              <w:jc w:val="center"/>
              <w:rPr>
                <w:rFonts w:eastAsia="仿宋_GB2312" w:hint="eastAsia"/>
                <w:sz w:val="24"/>
              </w:rPr>
            </w:pPr>
          </w:p>
        </w:tc>
      </w:tr>
    </w:tbl>
    <w:p w:rsidR="00196594" w:rsidRDefault="00196594" w:rsidP="00196594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1"/>
        <w:gridCol w:w="1972"/>
        <w:gridCol w:w="1217"/>
        <w:gridCol w:w="1218"/>
        <w:gridCol w:w="1217"/>
        <w:gridCol w:w="1218"/>
        <w:gridCol w:w="1219"/>
      </w:tblGrid>
      <w:tr w:rsidR="00196594" w:rsidTr="008F74C1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462" w:type="dxa"/>
            <w:vMerge w:val="restart"/>
            <w:vAlign w:val="center"/>
          </w:tcPr>
          <w:p w:rsidR="00196594" w:rsidRDefault="00196594" w:rsidP="008F74C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新聘任职务</w:t>
            </w:r>
          </w:p>
        </w:tc>
        <w:tc>
          <w:tcPr>
            <w:tcW w:w="2091" w:type="dxa"/>
            <w:vAlign w:val="center"/>
          </w:tcPr>
          <w:p w:rsidR="00196594" w:rsidRDefault="00196594" w:rsidP="008F74C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职务名称</w:t>
            </w:r>
          </w:p>
        </w:tc>
        <w:tc>
          <w:tcPr>
            <w:tcW w:w="2552" w:type="dxa"/>
            <w:gridSpan w:val="2"/>
            <w:vAlign w:val="center"/>
          </w:tcPr>
          <w:p w:rsidR="00196594" w:rsidRDefault="00196594" w:rsidP="008F74C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96594" w:rsidRDefault="00196594" w:rsidP="008F74C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工作岗位</w:t>
            </w:r>
          </w:p>
        </w:tc>
        <w:tc>
          <w:tcPr>
            <w:tcW w:w="2554" w:type="dxa"/>
            <w:gridSpan w:val="2"/>
            <w:vAlign w:val="center"/>
          </w:tcPr>
          <w:p w:rsidR="00196594" w:rsidRDefault="00196594" w:rsidP="008F74C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96594" w:rsidTr="008F74C1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462" w:type="dxa"/>
            <w:vMerge/>
            <w:vAlign w:val="center"/>
          </w:tcPr>
          <w:p w:rsidR="00196594" w:rsidRDefault="00196594" w:rsidP="008F74C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91" w:type="dxa"/>
            <w:vAlign w:val="center"/>
          </w:tcPr>
          <w:p w:rsidR="00196594" w:rsidRDefault="00196594" w:rsidP="008F74C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取得资格方式</w:t>
            </w:r>
          </w:p>
        </w:tc>
        <w:tc>
          <w:tcPr>
            <w:tcW w:w="6383" w:type="dxa"/>
            <w:gridSpan w:val="5"/>
            <w:vAlign w:val="center"/>
          </w:tcPr>
          <w:p w:rsidR="00196594" w:rsidRDefault="00196594" w:rsidP="008F74C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96594" w:rsidTr="008F74C1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462" w:type="dxa"/>
            <w:vMerge/>
            <w:vAlign w:val="center"/>
          </w:tcPr>
          <w:p w:rsidR="00196594" w:rsidRDefault="00196594" w:rsidP="008F74C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91" w:type="dxa"/>
            <w:vMerge w:val="restart"/>
            <w:vAlign w:val="center"/>
          </w:tcPr>
          <w:p w:rsidR="00196594" w:rsidRDefault="00196594" w:rsidP="008F74C1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聘任委员会</w:t>
            </w:r>
          </w:p>
          <w:p w:rsidR="00196594" w:rsidRDefault="00196594" w:rsidP="008F74C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表决情况</w:t>
            </w:r>
          </w:p>
        </w:tc>
        <w:tc>
          <w:tcPr>
            <w:tcW w:w="1276" w:type="dxa"/>
            <w:vAlign w:val="center"/>
          </w:tcPr>
          <w:p w:rsidR="00196594" w:rsidRDefault="00196594" w:rsidP="008F74C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应到</w:t>
            </w:r>
          </w:p>
        </w:tc>
        <w:tc>
          <w:tcPr>
            <w:tcW w:w="1277" w:type="dxa"/>
            <w:vAlign w:val="center"/>
          </w:tcPr>
          <w:p w:rsidR="00196594" w:rsidRDefault="00196594" w:rsidP="008F74C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实到</w:t>
            </w:r>
          </w:p>
        </w:tc>
        <w:tc>
          <w:tcPr>
            <w:tcW w:w="1276" w:type="dxa"/>
            <w:vAlign w:val="center"/>
          </w:tcPr>
          <w:p w:rsidR="00196594" w:rsidRDefault="00196594" w:rsidP="008F74C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同意</w:t>
            </w:r>
          </w:p>
        </w:tc>
        <w:tc>
          <w:tcPr>
            <w:tcW w:w="1277" w:type="dxa"/>
            <w:vAlign w:val="center"/>
          </w:tcPr>
          <w:p w:rsidR="00196594" w:rsidRDefault="00196594" w:rsidP="008F74C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反对</w:t>
            </w:r>
          </w:p>
        </w:tc>
        <w:tc>
          <w:tcPr>
            <w:tcW w:w="1278" w:type="dxa"/>
            <w:vAlign w:val="center"/>
          </w:tcPr>
          <w:p w:rsidR="00196594" w:rsidRDefault="00196594" w:rsidP="008F74C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弃权</w:t>
            </w:r>
          </w:p>
        </w:tc>
      </w:tr>
      <w:tr w:rsidR="00196594" w:rsidTr="008F74C1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62" w:type="dxa"/>
            <w:vMerge/>
            <w:vAlign w:val="center"/>
          </w:tcPr>
          <w:p w:rsidR="00196594" w:rsidRDefault="00196594" w:rsidP="008F74C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91" w:type="dxa"/>
            <w:vMerge/>
            <w:vAlign w:val="center"/>
          </w:tcPr>
          <w:p w:rsidR="00196594" w:rsidRDefault="00196594" w:rsidP="008F74C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96594" w:rsidRDefault="00196594" w:rsidP="008F74C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196594" w:rsidRDefault="00196594" w:rsidP="008F74C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96594" w:rsidRDefault="00196594" w:rsidP="008F74C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196594" w:rsidRDefault="00196594" w:rsidP="008F74C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196594" w:rsidRDefault="00196594" w:rsidP="008F74C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96594" w:rsidTr="008F74C1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462" w:type="dxa"/>
            <w:vAlign w:val="center"/>
          </w:tcPr>
          <w:p w:rsidR="00196594" w:rsidRDefault="00196594" w:rsidP="008F74C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73" w:type="dxa"/>
            <w:gridSpan w:val="6"/>
            <w:vAlign w:val="center"/>
          </w:tcPr>
          <w:p w:rsidR="00196594" w:rsidRDefault="00196594" w:rsidP="008F74C1">
            <w:pPr>
              <w:rPr>
                <w:rFonts w:ascii="仿宋_GB2312"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聘任期限：</w:t>
            </w:r>
            <w:r>
              <w:rPr>
                <w:rFonts w:eastAsia="仿宋_GB2312" w:hint="eastAsia"/>
                <w:sz w:val="24"/>
              </w:rPr>
              <w:t xml:space="preserve">            </w:t>
            </w:r>
            <w:r>
              <w:rPr>
                <w:rFonts w:eastAsia="仿宋_GB2312" w:hint="eastAsia"/>
                <w:sz w:val="24"/>
              </w:rPr>
              <w:t>自</w:t>
            </w:r>
            <w:r>
              <w:rPr>
                <w:rFonts w:eastAsia="仿宋_GB2312" w:hint="eastAsia"/>
                <w:sz w:val="24"/>
              </w:rPr>
              <w:t xml:space="preserve">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月至</w:t>
            </w:r>
            <w:r>
              <w:rPr>
                <w:rFonts w:eastAsia="仿宋_GB2312" w:hint="eastAsia"/>
                <w:sz w:val="24"/>
              </w:rPr>
              <w:t xml:space="preserve">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月</w:t>
            </w:r>
          </w:p>
        </w:tc>
      </w:tr>
      <w:tr w:rsidR="00196594" w:rsidTr="008F74C1">
        <w:tblPrEx>
          <w:tblCellMar>
            <w:top w:w="0" w:type="dxa"/>
            <w:bottom w:w="0" w:type="dxa"/>
          </w:tblCellMar>
        </w:tblPrEx>
        <w:trPr>
          <w:cantSplit/>
          <w:trHeight w:val="3206"/>
        </w:trPr>
        <w:tc>
          <w:tcPr>
            <w:tcW w:w="462" w:type="dxa"/>
            <w:vAlign w:val="center"/>
          </w:tcPr>
          <w:p w:rsidR="00196594" w:rsidRDefault="00196594" w:rsidP="008F74C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岗位职责及任期目标</w:t>
            </w:r>
          </w:p>
        </w:tc>
        <w:tc>
          <w:tcPr>
            <w:tcW w:w="8473" w:type="dxa"/>
            <w:gridSpan w:val="6"/>
            <w:vAlign w:val="center"/>
          </w:tcPr>
          <w:p w:rsidR="00196594" w:rsidRDefault="00196594" w:rsidP="008F74C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96594" w:rsidRDefault="00196594" w:rsidP="008F74C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96594" w:rsidRDefault="00196594" w:rsidP="008F74C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96594" w:rsidRDefault="00196594" w:rsidP="008F74C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96594" w:rsidRDefault="00196594" w:rsidP="008F74C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96594" w:rsidRDefault="00196594" w:rsidP="008F74C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96594" w:rsidRDefault="00196594" w:rsidP="008F74C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96594" w:rsidRDefault="00196594" w:rsidP="008F74C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96594" w:rsidRDefault="00196594" w:rsidP="008F74C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96594" w:rsidRDefault="00196594" w:rsidP="008F74C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96594" w:rsidRDefault="00196594" w:rsidP="008F74C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96594" w:rsidRDefault="00196594" w:rsidP="008F74C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196594" w:rsidRDefault="00196594" w:rsidP="00FC05C7">
            <w:pPr>
              <w:rPr>
                <w:rFonts w:ascii="仿宋_GB2312" w:eastAsia="仿宋_GB2312"/>
                <w:sz w:val="24"/>
              </w:rPr>
            </w:pPr>
          </w:p>
        </w:tc>
      </w:tr>
      <w:tr w:rsidR="00196594" w:rsidTr="008F74C1">
        <w:tblPrEx>
          <w:tblCellMar>
            <w:top w:w="0" w:type="dxa"/>
            <w:bottom w:w="0" w:type="dxa"/>
          </w:tblCellMar>
        </w:tblPrEx>
        <w:trPr>
          <w:cantSplit/>
          <w:trHeight w:val="2102"/>
        </w:trPr>
        <w:tc>
          <w:tcPr>
            <w:tcW w:w="5105" w:type="dxa"/>
            <w:gridSpan w:val="4"/>
            <w:vAlign w:val="center"/>
          </w:tcPr>
          <w:p w:rsidR="00196594" w:rsidRDefault="00196594" w:rsidP="008F74C1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单位意见：</w:t>
            </w:r>
          </w:p>
          <w:p w:rsidR="00196594" w:rsidRDefault="00196594" w:rsidP="008F74C1">
            <w:pPr>
              <w:rPr>
                <w:rFonts w:eastAsia="仿宋_GB2312" w:hint="eastAsia"/>
                <w:sz w:val="24"/>
              </w:rPr>
            </w:pPr>
          </w:p>
          <w:p w:rsidR="00196594" w:rsidRDefault="00196594" w:rsidP="008F74C1">
            <w:pPr>
              <w:rPr>
                <w:rFonts w:eastAsia="仿宋_GB2312" w:hint="eastAsia"/>
                <w:sz w:val="24"/>
              </w:rPr>
            </w:pPr>
          </w:p>
          <w:p w:rsidR="00196594" w:rsidRDefault="00196594" w:rsidP="008F74C1">
            <w:pPr>
              <w:rPr>
                <w:rFonts w:eastAsia="仿宋_GB2312" w:hint="eastAsia"/>
                <w:sz w:val="24"/>
              </w:rPr>
            </w:pPr>
          </w:p>
          <w:p w:rsidR="00196594" w:rsidRDefault="00196594" w:rsidP="008F74C1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法定代表人（签字）（公章）</w:t>
            </w:r>
            <w:r>
              <w:rPr>
                <w:rFonts w:eastAsia="仿宋_GB2312" w:hint="eastAsia"/>
                <w:sz w:val="24"/>
              </w:rPr>
              <w:t xml:space="preserve">                    </w:t>
            </w:r>
            <w:r>
              <w:rPr>
                <w:rFonts w:eastAsia="仿宋_GB2312" w:hint="eastAsia"/>
                <w:sz w:val="24"/>
              </w:rPr>
              <w:cr/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  <w:tc>
          <w:tcPr>
            <w:tcW w:w="3830" w:type="dxa"/>
            <w:gridSpan w:val="3"/>
            <w:vAlign w:val="center"/>
          </w:tcPr>
          <w:p w:rsidR="00196594" w:rsidRDefault="00196594" w:rsidP="008F74C1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业务主管部门意见：</w:t>
            </w:r>
            <w:r>
              <w:rPr>
                <w:rFonts w:eastAsia="仿宋_GB2312" w:hint="eastAsia"/>
                <w:sz w:val="24"/>
              </w:rPr>
              <w:cr/>
            </w:r>
          </w:p>
          <w:p w:rsidR="00196594" w:rsidRDefault="00196594" w:rsidP="008F74C1">
            <w:pPr>
              <w:rPr>
                <w:rFonts w:eastAsia="仿宋_GB2312" w:hint="eastAsia"/>
                <w:sz w:val="24"/>
              </w:rPr>
            </w:pPr>
          </w:p>
          <w:p w:rsidR="00196594" w:rsidRDefault="00196594" w:rsidP="008F74C1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cr/>
            </w:r>
            <w:r>
              <w:rPr>
                <w:rFonts w:eastAsia="仿宋_GB2312" w:hint="eastAsia"/>
                <w:sz w:val="24"/>
              </w:rPr>
              <w:cr/>
            </w:r>
            <w:r>
              <w:rPr>
                <w:rFonts w:eastAsia="仿宋_GB2312" w:hint="eastAsia"/>
                <w:sz w:val="24"/>
              </w:rPr>
              <w:cr/>
              <w:t xml:space="preserve">                                    </w:t>
            </w:r>
            <w:r>
              <w:rPr>
                <w:rFonts w:eastAsia="仿宋_GB2312" w:hint="eastAsia"/>
                <w:sz w:val="24"/>
              </w:rPr>
              <w:t>（公章）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cr/>
              <w:t xml:space="preserve">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196594" w:rsidTr="008F74C1">
        <w:tblPrEx>
          <w:tblCellMar>
            <w:top w:w="0" w:type="dxa"/>
            <w:bottom w:w="0" w:type="dxa"/>
          </w:tblCellMar>
        </w:tblPrEx>
        <w:trPr>
          <w:cantSplit/>
          <w:trHeight w:val="2664"/>
        </w:trPr>
        <w:tc>
          <w:tcPr>
            <w:tcW w:w="8935" w:type="dxa"/>
            <w:gridSpan w:val="7"/>
            <w:vAlign w:val="center"/>
          </w:tcPr>
          <w:p w:rsidR="00196594" w:rsidRDefault="00196594" w:rsidP="008F74C1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政府人事部门意见：</w:t>
            </w:r>
          </w:p>
          <w:p w:rsidR="00196594" w:rsidRDefault="00196594" w:rsidP="008F74C1">
            <w:pPr>
              <w:rPr>
                <w:rFonts w:eastAsia="仿宋_GB2312" w:hint="eastAsia"/>
                <w:sz w:val="24"/>
              </w:rPr>
            </w:pPr>
          </w:p>
          <w:p w:rsidR="00196594" w:rsidRDefault="00196594" w:rsidP="008F74C1">
            <w:pPr>
              <w:rPr>
                <w:rFonts w:eastAsia="仿宋_GB2312" w:hint="eastAsia"/>
                <w:sz w:val="24"/>
              </w:rPr>
            </w:pPr>
          </w:p>
          <w:p w:rsidR="00196594" w:rsidRDefault="00196594" w:rsidP="008F74C1">
            <w:pPr>
              <w:rPr>
                <w:rFonts w:eastAsia="仿宋_GB2312" w:hint="eastAsia"/>
                <w:sz w:val="24"/>
              </w:rPr>
            </w:pPr>
          </w:p>
          <w:p w:rsidR="00196594" w:rsidRDefault="00196594" w:rsidP="008F74C1">
            <w:pPr>
              <w:ind w:firstLineChars="2850" w:firstLine="6840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（公章）</w:t>
            </w:r>
          </w:p>
          <w:p w:rsidR="00196594" w:rsidRDefault="00196594" w:rsidP="008F74C1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日</w:t>
            </w:r>
            <w:r>
              <w:rPr>
                <w:rFonts w:eastAsia="仿宋_GB2312" w:hint="eastAsia"/>
                <w:sz w:val="24"/>
              </w:rPr>
              <w:tab/>
            </w:r>
          </w:p>
        </w:tc>
      </w:tr>
    </w:tbl>
    <w:p w:rsidR="00196594" w:rsidRDefault="00196594" w:rsidP="00196594">
      <w:pPr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、取得资格方式为：评审、以考代评、直接认定、以聘代评。除以聘代评外，属其它三种类型的应同时填写资格名称及取得时间。</w:t>
      </w:r>
    </w:p>
    <w:p w:rsidR="00196594" w:rsidRDefault="00196594" w:rsidP="00196594">
      <w:r>
        <w:rPr>
          <w:rFonts w:hint="eastAsia"/>
        </w:rPr>
        <w:t xml:space="preserve">    2</w:t>
      </w:r>
      <w:r>
        <w:rPr>
          <w:rFonts w:hint="eastAsia"/>
        </w:rPr>
        <w:t>、聘任中、高级职务的，填写本表一式三份。一份存个人档案，一份单位存档，一份报业务主管部门备案。</w:t>
      </w:r>
    </w:p>
    <w:p w:rsidR="00F75ABA" w:rsidRDefault="00F75ABA">
      <w:pPr>
        <w:rPr>
          <w:rFonts w:hint="eastAsia"/>
        </w:rPr>
      </w:pPr>
    </w:p>
    <w:sectPr w:rsidR="00F75A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ABA" w:rsidRDefault="00F75ABA" w:rsidP="00196594">
      <w:r>
        <w:separator/>
      </w:r>
    </w:p>
  </w:endnote>
  <w:endnote w:type="continuationSeparator" w:id="1">
    <w:p w:rsidR="00F75ABA" w:rsidRDefault="00F75ABA" w:rsidP="00196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594" w:rsidRDefault="0019659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594" w:rsidRDefault="0019659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594" w:rsidRDefault="0019659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ABA" w:rsidRDefault="00F75ABA" w:rsidP="00196594">
      <w:r>
        <w:separator/>
      </w:r>
    </w:p>
  </w:footnote>
  <w:footnote w:type="continuationSeparator" w:id="1">
    <w:p w:rsidR="00F75ABA" w:rsidRDefault="00F75ABA" w:rsidP="001965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594" w:rsidRDefault="0019659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594" w:rsidRDefault="00196594" w:rsidP="0019659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594" w:rsidRDefault="0019659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6594"/>
    <w:rsid w:val="00196594"/>
    <w:rsid w:val="00F75ABA"/>
    <w:rsid w:val="00FC0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6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65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65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65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582</Characters>
  <Application>Microsoft Office Word</Application>
  <DocSecurity>0</DocSecurity>
  <Lines>4</Lines>
  <Paragraphs>1</Paragraphs>
  <ScaleCrop>false</ScaleCrop>
  <Company>微软中国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2011-04-29T01:15:00Z</dcterms:created>
  <dcterms:modified xsi:type="dcterms:W3CDTF">2011-04-29T01:17:00Z</dcterms:modified>
</cp:coreProperties>
</file>