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Arial"/>
          <w:color w:val="666666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Arial"/>
          <w:color w:val="666666"/>
          <w:sz w:val="28"/>
          <w:szCs w:val="28"/>
          <w:shd w:val="clear" w:color="auto" w:fill="FFFFFF"/>
        </w:rPr>
        <w:t>附件  2</w:t>
      </w:r>
    </w:p>
    <w:p>
      <w:pPr>
        <w:jc w:val="center"/>
        <w:rPr>
          <w:rFonts w:ascii="黑体" w:hAnsi="黑体" w:eastAsia="黑体" w:cs="Arial"/>
          <w:color w:val="666666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Arial"/>
          <w:color w:val="666666"/>
          <w:sz w:val="44"/>
          <w:szCs w:val="44"/>
          <w:shd w:val="clear" w:color="auto" w:fill="FFFFFF"/>
        </w:rPr>
        <w:t>强制检定申请书</w:t>
      </w:r>
    </w:p>
    <w:p>
      <w:pPr>
        <w:rPr>
          <w:u w:val="single"/>
        </w:rPr>
      </w:pPr>
    </w:p>
    <w:p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：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       </w:t>
      </w:r>
      <w:r>
        <w:rPr>
          <w:rFonts w:hint="eastAsia"/>
          <w:sz w:val="28"/>
          <w:szCs w:val="28"/>
        </w:rPr>
        <w:t>我单位使用的附表（强制检定计量器具清单）中所列的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（台件数）台仪器均用于国家规定的强制检定工作领域，符合强制检定计量器具认定标准，自愿接受政府计量行政部门监督管理，并愿意承担违反《中华人民共和国计量法》相关规定的一切责任。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本申请真实有效，现提出周期检定申请，请安排。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        联系人：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电   话:：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                                                                                                                                                       单位：（单位名，盖公章）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年   月    日</w:t>
      </w:r>
    </w:p>
    <w:p>
      <w:pPr>
        <w:widowControl/>
        <w:jc w:val="left"/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3"/>
    <w:rsid w:val="00047C77"/>
    <w:rsid w:val="000F559D"/>
    <w:rsid w:val="00173BC3"/>
    <w:rsid w:val="00272C1B"/>
    <w:rsid w:val="00382167"/>
    <w:rsid w:val="00411BBB"/>
    <w:rsid w:val="004256A6"/>
    <w:rsid w:val="00452222"/>
    <w:rsid w:val="004A3A26"/>
    <w:rsid w:val="004B09A1"/>
    <w:rsid w:val="004D1F2F"/>
    <w:rsid w:val="004F39C5"/>
    <w:rsid w:val="0050729E"/>
    <w:rsid w:val="00515281"/>
    <w:rsid w:val="005342E4"/>
    <w:rsid w:val="005371C9"/>
    <w:rsid w:val="00665D01"/>
    <w:rsid w:val="00701F1E"/>
    <w:rsid w:val="00790B58"/>
    <w:rsid w:val="007936EC"/>
    <w:rsid w:val="007A732E"/>
    <w:rsid w:val="00853573"/>
    <w:rsid w:val="00874884"/>
    <w:rsid w:val="008767AA"/>
    <w:rsid w:val="008F3DCC"/>
    <w:rsid w:val="0092361D"/>
    <w:rsid w:val="00954BE7"/>
    <w:rsid w:val="0099705B"/>
    <w:rsid w:val="009A479D"/>
    <w:rsid w:val="009D48B6"/>
    <w:rsid w:val="00A073FF"/>
    <w:rsid w:val="00A876D5"/>
    <w:rsid w:val="00AA1F79"/>
    <w:rsid w:val="00B274A0"/>
    <w:rsid w:val="00B31F87"/>
    <w:rsid w:val="00B91FD2"/>
    <w:rsid w:val="00BE3B3A"/>
    <w:rsid w:val="00CB14D8"/>
    <w:rsid w:val="00D26832"/>
    <w:rsid w:val="00D37940"/>
    <w:rsid w:val="00D560E0"/>
    <w:rsid w:val="00E32E5D"/>
    <w:rsid w:val="00EA0F2D"/>
    <w:rsid w:val="00F838AE"/>
    <w:rsid w:val="00F86A33"/>
    <w:rsid w:val="00F92FA3"/>
    <w:rsid w:val="00F94557"/>
    <w:rsid w:val="00FA1C66"/>
    <w:rsid w:val="00FE0B80"/>
    <w:rsid w:val="629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422</Words>
  <Characters>2408</Characters>
  <Lines>20</Lines>
  <Paragraphs>5</Paragraphs>
  <TotalTime>0</TotalTime>
  <ScaleCrop>false</ScaleCrop>
  <LinksUpToDate>false</LinksUpToDate>
  <CharactersWithSpaces>2825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2017-06-07T09:50:00Z</dcterms:created>
  <dc:creator>微软用户</dc:creator>
  <cp:lastModifiedBy>003</cp:lastModifiedBy>
  <dcterms:modified xsi:type="dcterms:W3CDTF">2017-07-27T08:06:30Z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