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</w:rPr>
      </w:pPr>
      <w:bookmarkStart w:id="1" w:name="_GoBack"/>
      <w:bookmarkEnd w:id="1"/>
      <w:bookmarkStart w:id="0" w:name="文件内容"/>
      <w:r>
        <w:rPr>
          <w:rFonts w:hint="eastAsia" w:ascii="黑体" w:hAnsi="黑体" w:eastAsia="黑体" w:cs="宋体"/>
        </w:rPr>
        <w:t>附件</w:t>
      </w:r>
    </w:p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地理标志专用标志使用登记备案表</w:t>
      </w:r>
    </w:p>
    <w:p>
      <w:pPr>
        <w:ind w:firstLine="640" w:firstLineChars="200"/>
        <w:rPr>
          <w:rFonts w:hAnsi="宋体" w:cs="宋体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498"/>
        <w:gridCol w:w="1561"/>
        <w:gridCol w:w="2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一、专用标志使用人信息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使用人名称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联系地址</w:t>
            </w:r>
          </w:p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(邮编)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二、专用标志使用信息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使用用途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使用时间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使用场所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sz w:val="28"/>
                <w:szCs w:val="28"/>
              </w:rPr>
              <w:t>使用方式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使用数量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使用次数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申请单位签章</w:t>
            </w:r>
          </w:p>
        </w:tc>
        <w:tc>
          <w:tcPr>
            <w:tcW w:w="6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 xml:space="preserve">（公  章） </w:t>
            </w:r>
          </w:p>
          <w:p>
            <w:pPr>
              <w:widowControl/>
              <w:spacing w:after="120" w:line="400" w:lineRule="exact"/>
              <w:jc w:val="right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 xml:space="preserve">附: </w:t>
      </w:r>
      <w:r>
        <w:rPr>
          <w:rFonts w:hint="eastAsia" w:ascii="楷体_GB2312" w:hAnsi="宋体" w:eastAsia="楷体_GB2312" w:cs="宋体"/>
          <w:sz w:val="28"/>
          <w:szCs w:val="28"/>
        </w:rPr>
        <w:t>1．地理标志专用标志登记备案应由省级知识产权局（知识产权管理</w:t>
      </w:r>
    </w:p>
    <w:p>
      <w:pPr>
        <w:spacing w:line="400" w:lineRule="exact"/>
        <w:ind w:firstLine="980" w:firstLineChars="350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部门）来函，随函附本表。</w:t>
      </w:r>
    </w:p>
    <w:p>
      <w:pPr>
        <w:spacing w:line="400" w:lineRule="exact"/>
        <w:ind w:firstLine="560" w:firstLineChars="200"/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2．本表应附专用标志使用人主体资格证明（包括：营业执照、组织</w:t>
      </w:r>
    </w:p>
    <w:p>
      <w:pPr>
        <w:spacing w:line="400" w:lineRule="exact"/>
        <w:ind w:firstLine="980" w:firstLineChars="350"/>
        <w:rPr>
          <w:rFonts w:hAnsi="宋体" w:cs="宋体"/>
        </w:rPr>
      </w:pPr>
      <w:r>
        <w:rPr>
          <w:rFonts w:hint="eastAsia" w:ascii="楷体_GB2312" w:hAnsi="宋体" w:eastAsia="楷体_GB2312" w:cs="宋体"/>
          <w:sz w:val="28"/>
          <w:szCs w:val="28"/>
        </w:rPr>
        <w:t>机构代码证、批准举办活动的相关文件）。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155" w:right="1474" w:bottom="1985" w:left="1588" w:header="851" w:footer="1418" w:gutter="0"/>
      <w:cols w:space="720" w:num="1"/>
      <w:titlePg/>
      <w:docGrid w:type="lines" w:linePitch="437" w:charSpace="6385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rFonts w:hint="eastAsia" w:ascii="宋体" w:hAnsi="宋体"/>
        <w:sz w:val="28"/>
        <w:szCs w:val="28"/>
      </w:rPr>
    </w:pPr>
    <w:r>
      <w:rPr>
        <w:rFonts w:hint="eastAsia" w:hAnsi="宋体" w:eastAsia="宋体"/>
        <w:sz w:val="28"/>
        <w:szCs w:val="28"/>
        <w:lang w:val="zh-CN"/>
      </w:rPr>
      <w:t>—</w:t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hint="eastAsia" w:hAnsi="宋体" w:eastAsia="宋体"/>
        <w:sz w:val="28"/>
        <w:szCs w:val="28"/>
        <w:lang w:val="zh-CN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16"/>
  <w:drawingGridVerticalSpacing w:val="437"/>
  <w:displayHorizontalDrawingGridEvery w:val="0"/>
  <w:displayVerticalDrawingGridEvery w:val="1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E8D75F900005355" w:val=" "/>
    <w:docVar w:name="5E8D76200000EBBD" w:val=" "/>
    <w:docVar w:name="5E8D7D4A0000E71C" w:val=" "/>
    <w:docVar w:name="5E8D7EAE000056BF" w:val=" "/>
    <w:docVar w:name="5E8D7EB600007769" w:val=" "/>
  </w:docVars>
  <w:rsids>
    <w:rsidRoot w:val="00E26900"/>
    <w:rsid w:val="00000DC4"/>
    <w:rsid w:val="00040852"/>
    <w:rsid w:val="000F368A"/>
    <w:rsid w:val="0011639B"/>
    <w:rsid w:val="00122014"/>
    <w:rsid w:val="00150521"/>
    <w:rsid w:val="00185828"/>
    <w:rsid w:val="001976E7"/>
    <w:rsid w:val="001A1EC7"/>
    <w:rsid w:val="001D47A0"/>
    <w:rsid w:val="001F5496"/>
    <w:rsid w:val="00222ADC"/>
    <w:rsid w:val="0025765C"/>
    <w:rsid w:val="002672BB"/>
    <w:rsid w:val="0027192D"/>
    <w:rsid w:val="00280157"/>
    <w:rsid w:val="00280ECF"/>
    <w:rsid w:val="0028557B"/>
    <w:rsid w:val="002C40EF"/>
    <w:rsid w:val="002D6678"/>
    <w:rsid w:val="002E3F16"/>
    <w:rsid w:val="002E79DC"/>
    <w:rsid w:val="002F545F"/>
    <w:rsid w:val="003141C2"/>
    <w:rsid w:val="003A41AF"/>
    <w:rsid w:val="003B5738"/>
    <w:rsid w:val="003C57B9"/>
    <w:rsid w:val="003E10D6"/>
    <w:rsid w:val="003F3017"/>
    <w:rsid w:val="0043567F"/>
    <w:rsid w:val="00476DFF"/>
    <w:rsid w:val="004A7D3A"/>
    <w:rsid w:val="00512A0D"/>
    <w:rsid w:val="00517FD6"/>
    <w:rsid w:val="005250F8"/>
    <w:rsid w:val="00540DF8"/>
    <w:rsid w:val="00580D2E"/>
    <w:rsid w:val="005A4B12"/>
    <w:rsid w:val="005F0B20"/>
    <w:rsid w:val="006C38E1"/>
    <w:rsid w:val="006E186F"/>
    <w:rsid w:val="006E701D"/>
    <w:rsid w:val="006F4546"/>
    <w:rsid w:val="00711183"/>
    <w:rsid w:val="00714F42"/>
    <w:rsid w:val="00715E2E"/>
    <w:rsid w:val="00735CD3"/>
    <w:rsid w:val="007400FF"/>
    <w:rsid w:val="00773B01"/>
    <w:rsid w:val="00796921"/>
    <w:rsid w:val="007A4CF6"/>
    <w:rsid w:val="007C3A3B"/>
    <w:rsid w:val="007E62C7"/>
    <w:rsid w:val="00806639"/>
    <w:rsid w:val="008069D1"/>
    <w:rsid w:val="0086088C"/>
    <w:rsid w:val="0089428F"/>
    <w:rsid w:val="00897B21"/>
    <w:rsid w:val="008A7E3D"/>
    <w:rsid w:val="008B4544"/>
    <w:rsid w:val="008D1B26"/>
    <w:rsid w:val="00900A63"/>
    <w:rsid w:val="009174E3"/>
    <w:rsid w:val="009620DF"/>
    <w:rsid w:val="0096231D"/>
    <w:rsid w:val="009719D3"/>
    <w:rsid w:val="00972F4F"/>
    <w:rsid w:val="00991A05"/>
    <w:rsid w:val="009C7FED"/>
    <w:rsid w:val="009D1B63"/>
    <w:rsid w:val="009D43C5"/>
    <w:rsid w:val="009E669B"/>
    <w:rsid w:val="009F3E0E"/>
    <w:rsid w:val="00A04950"/>
    <w:rsid w:val="00A1319E"/>
    <w:rsid w:val="00A36656"/>
    <w:rsid w:val="00AB3729"/>
    <w:rsid w:val="00AB5D8B"/>
    <w:rsid w:val="00AF4D13"/>
    <w:rsid w:val="00B25B7D"/>
    <w:rsid w:val="00B557BF"/>
    <w:rsid w:val="00BB3C31"/>
    <w:rsid w:val="00C05111"/>
    <w:rsid w:val="00C317D9"/>
    <w:rsid w:val="00C5580F"/>
    <w:rsid w:val="00CC1D36"/>
    <w:rsid w:val="00CC7F3D"/>
    <w:rsid w:val="00CF1BA0"/>
    <w:rsid w:val="00CF1F3B"/>
    <w:rsid w:val="00D41F14"/>
    <w:rsid w:val="00D42565"/>
    <w:rsid w:val="00D81272"/>
    <w:rsid w:val="00D815FA"/>
    <w:rsid w:val="00DA6A7F"/>
    <w:rsid w:val="00DD2E65"/>
    <w:rsid w:val="00DE64F2"/>
    <w:rsid w:val="00E26900"/>
    <w:rsid w:val="00E407B1"/>
    <w:rsid w:val="00E509BD"/>
    <w:rsid w:val="00E950AB"/>
    <w:rsid w:val="00EA760A"/>
    <w:rsid w:val="00EC69DA"/>
    <w:rsid w:val="00ED0566"/>
    <w:rsid w:val="00EF5470"/>
    <w:rsid w:val="00EF7040"/>
    <w:rsid w:val="00F133FE"/>
    <w:rsid w:val="00F15C08"/>
    <w:rsid w:val="00F162BE"/>
    <w:rsid w:val="00F426B4"/>
    <w:rsid w:val="00F6150D"/>
    <w:rsid w:val="00F74C9B"/>
    <w:rsid w:val="00F75FDD"/>
    <w:rsid w:val="00F92568"/>
    <w:rsid w:val="00FA7F85"/>
    <w:rsid w:val="00FB04A7"/>
    <w:rsid w:val="00FC7999"/>
    <w:rsid w:val="00FF25CD"/>
    <w:rsid w:val="6D5DB18D"/>
    <w:rsid w:val="716B29A3"/>
    <w:rsid w:val="7DCD3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仿宋_GB2312" w:eastAsia="仿宋_GB231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624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uiPriority w:val="0"/>
  </w:style>
  <w:style w:type="paragraph" w:customStyle="1" w:styleId="9">
    <w:name w:val="Char"/>
    <w:basedOn w:val="1"/>
    <w:uiPriority w:val="0"/>
    <w:pPr>
      <w:adjustRightInd/>
      <w:spacing w:line="240" w:lineRule="auto"/>
      <w:textAlignment w:val="auto"/>
    </w:pPr>
    <w:rPr>
      <w:rFonts w:ascii="Tahoma" w:hAnsi="Tahoma" w:eastAsia="宋体"/>
      <w:kern w:val="2"/>
      <w:sz w:val="24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2020-04-09T04:02:00Z</dcterms:created>
  <dc:creator>田政</dc:creator>
  <cp:lastModifiedBy>薇薇喵</cp:lastModifiedBy>
  <dcterms:modified xsi:type="dcterms:W3CDTF">2022-08-12T00:42:00Z</dcterms:modified>
  <dc:title>ddndhdalx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