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90" w:lineRule="atLeast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《麻醉药品、第一类精神药品购用印鉴卡》申请表</w:t>
      </w:r>
    </w:p>
    <w:tbl>
      <w:tblPr>
        <w:tblStyle w:val="4"/>
        <w:tblW w:w="84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147"/>
        <w:gridCol w:w="1950"/>
        <w:gridCol w:w="16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5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5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　　址</w:t>
            </w:r>
          </w:p>
        </w:tc>
        <w:tc>
          <w:tcPr>
            <w:tcW w:w="5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床 位 数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平均日门诊量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具有麻醉药品、第一类精神药品处方权执业医师数量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57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医疗机构公章：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药学部门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负责人签章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57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医疗机构法定代表人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（负责人）签章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57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核发医疗机构执业许可证行政部门初审意见</w:t>
            </w:r>
          </w:p>
        </w:tc>
        <w:tc>
          <w:tcPr>
            <w:tcW w:w="5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（公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负责人（签字）：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　 月　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tblCellSpacing w:w="0" w:type="dxa"/>
        </w:trPr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行政许可受理机关</w:t>
            </w:r>
          </w:p>
        </w:tc>
        <w:tc>
          <w:tcPr>
            <w:tcW w:w="5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承办人（签字） ：                                                       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年　 月　 日</w:t>
            </w:r>
          </w:p>
        </w:tc>
      </w:tr>
    </w:tbl>
    <w:p>
      <w:pPr>
        <w:widowControl/>
        <w:spacing w:line="390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>1.表正反面打印。</w:t>
      </w:r>
    </w:p>
    <w:p>
      <w:pPr>
        <w:widowControl/>
        <w:spacing w:line="390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 xml:space="preserve">    2.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口腔医疗机构在“床位数”栏需同时填写床位数和牙椅数，如无病床，只填写牙椅数。</w:t>
      </w:r>
    </w:p>
    <w:p>
      <w:pPr>
        <w:widowControl/>
        <w:spacing w:line="390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tbl>
      <w:tblPr>
        <w:tblStyle w:val="4"/>
        <w:tblW w:w="9045" w:type="dxa"/>
        <w:tblInd w:w="-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73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18"/>
                <w:lang w:val="en-US" w:eastAsia="zh-CN"/>
              </w:rPr>
              <w:t>提交资料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18"/>
                <w:lang w:val="en-US" w:eastAsia="zh-CN"/>
              </w:rPr>
              <w:t>行政许可    申请人</w:t>
            </w: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spacing w:line="600" w:lineRule="exact"/>
              <w:textAlignment w:val="baseline"/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 xml:space="preserve">    承诺：以上提交材料真实合法有效，并对申请材料实质内容的真实性负责。如有虚假，愿意承担相应的法律责任。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 xml:space="preserve">                                                    </w:t>
            </w:r>
          </w:p>
          <w:p>
            <w:pPr>
              <w:spacing w:line="600" w:lineRule="exact"/>
              <w:textAlignment w:val="baseline"/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600" w:lineRule="exact"/>
              <w:textAlignment w:val="baseline"/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</w:p>
          <w:p>
            <w:pPr>
              <w:spacing w:line="600" w:lineRule="exact"/>
              <w:textAlignment w:val="baseline"/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600" w:lineRule="exact"/>
              <w:textAlignment w:val="baseline"/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 xml:space="preserve">                                                 （公章）</w:t>
            </w:r>
          </w:p>
          <w:p>
            <w:pPr>
              <w:autoSpaceDE w:val="0"/>
              <w:autoSpaceDN w:val="0"/>
              <w:ind w:firstLine="2400" w:firstLineChars="10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18"/>
                <w:lang w:val="en-US" w:eastAsia="zh-CN"/>
              </w:rPr>
              <w:t>负责人（签字）：                              年    月    日</w:t>
            </w: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3F55"/>
    <w:rsid w:val="0C3B0590"/>
    <w:rsid w:val="0F0565BA"/>
    <w:rsid w:val="1FAE127D"/>
    <w:rsid w:val="2EEC5D11"/>
    <w:rsid w:val="380E7B0D"/>
    <w:rsid w:val="3A1933E5"/>
    <w:rsid w:val="3A87149B"/>
    <w:rsid w:val="4A757F67"/>
    <w:rsid w:val="4E2B0F4A"/>
    <w:rsid w:val="4FD11D7A"/>
    <w:rsid w:val="585E598F"/>
    <w:rsid w:val="62B6027F"/>
    <w:rsid w:val="69F47CF8"/>
    <w:rsid w:val="6E913F55"/>
    <w:rsid w:val="6F202366"/>
    <w:rsid w:val="790F0032"/>
    <w:rsid w:val="7AB85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2018-01-31T08:12:00Z</dcterms:created>
  <dc:creator>風橋夜浣</dc:creator>
  <cp:lastModifiedBy>admin</cp:lastModifiedBy>
  <cp:lastPrinted>2020-01-15T03:36:05Z</cp:lastPrinted>
  <dcterms:modified xsi:type="dcterms:W3CDTF">2020-01-15T03:39:51Z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