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bidi w:val="0"/>
        <w:ind w:left="0" w:leftChars="0"/>
        <w:jc w:val="center"/>
        <w:rPr>
          <w:rFonts w:hint="eastAsia" w:ascii="文星简大标宋" w:hAnsi="文星简大标宋" w:eastAsia="文星简大标宋" w:cs="文星简大标宋"/>
          <w:sz w:val="44"/>
          <w:szCs w:val="44"/>
          <w:lang w:val="en-US" w:eastAsia="zh-CN"/>
        </w:rPr>
      </w:pPr>
      <w:r>
        <w:rPr>
          <w:rFonts w:hint="eastAsia" w:ascii="文星简大标宋" w:hAnsi="文星简大标宋" w:eastAsia="文星简大标宋" w:cs="文星简大标宋"/>
          <w:sz w:val="44"/>
          <w:szCs w:val="44"/>
          <w:lang w:val="en-US" w:eastAsia="zh-CN"/>
        </w:rPr>
        <w:t>新县自然资源局</w:t>
      </w:r>
    </w:p>
    <w:p>
      <w:pPr>
        <w:numPr>
          <w:ilvl w:val="0"/>
          <w:numId w:val="0"/>
        </w:numPr>
        <w:bidi w:val="0"/>
        <w:ind w:left="0" w:leftChars="0"/>
        <w:jc w:val="center"/>
        <w:rPr>
          <w:rFonts w:hint="eastAsia" w:ascii="文星简大标宋" w:hAnsi="文星简大标宋" w:eastAsia="文星简大标宋" w:cs="文星简大标宋"/>
          <w:sz w:val="44"/>
          <w:szCs w:val="44"/>
          <w:lang w:val="en-US" w:eastAsia="zh-CN"/>
        </w:rPr>
      </w:pPr>
      <w:r>
        <w:rPr>
          <w:rFonts w:hint="eastAsia" w:ascii="文星简大标宋" w:hAnsi="文星简大标宋" w:eastAsia="文星简大标宋" w:cs="文星简大标宋"/>
          <w:sz w:val="44"/>
          <w:szCs w:val="44"/>
        </w:rPr>
        <w:t>关于行政执法监督举报方式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为促进行政机关严格规范公正文明执法，保护公民、法人和其他组织的合法权益，根据《河南省行政执法过错责任追究办法》的有关规定，现向社会公布新县自然资源局监督投诉举报方式，欢迎广大干部群众和社会各界进行监督，并积极投诉举报。我局将认真登记，及时组织相关部门及人员依法核实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一、监督举报范围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公民、法人和其他组织认为行政执法单位不履行法定职责，或违法实施行政许可、行政处罚、行政强制、行政征收、行政给付、行政检查、行政确认、行政奖励、行政裁决等其他行政执法行为时，执法不规范、不公正、不文明、不廉洁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二、监督举报方式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投诉举报电话：0376-2951625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投诉举报邮箱：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eastAsia" w:eastAsia="仿宋_GB2312" w:cs="Times New Roman"/>
          <w:sz w:val="32"/>
          <w:szCs w:val="32"/>
          <w:lang w:val="en-US" w:eastAsia="zh-CN"/>
        </w:rPr>
        <w:instrText xml:space="preserve"> HYPERLINK "mailto:gtj2986611@sina.com" </w:instrText>
      </w:r>
      <w:r>
        <w:rPr>
          <w:rFonts w:hint="eastAsia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eastAsia" w:eastAsia="仿宋_GB2312" w:cs="Times New Roman"/>
          <w:sz w:val="32"/>
          <w:szCs w:val="32"/>
          <w:lang w:val="en-US" w:eastAsia="zh-CN"/>
        </w:rPr>
        <w:t>xxcz2612345@126.com</w:t>
      </w:r>
      <w:r>
        <w:rPr>
          <w:rFonts w:hint="eastAsia" w:eastAsia="仿宋_GB2312" w:cs="Times New Roman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投诉举报地址：新县潢河北路179号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三、监督举报须知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举报人应当遵守国家法律法规，反映问题要客观真实，对所提供材料内容的真实性负责，使用真实姓名及联系地址、电话，不得捏造、歪曲事实；不得煽动、串联、胁迫、诱使他人举报。如存在捏造事实、诬告陷害等行为，将视情节轻重，依法予以处理；涉嫌犯罪的，移送司法机关依法处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大标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E65FF"/>
    <w:rsid w:val="220D3C83"/>
    <w:rsid w:val="2BD61589"/>
    <w:rsid w:val="367F4CF7"/>
    <w:rsid w:val="39990297"/>
    <w:rsid w:val="3C460065"/>
    <w:rsid w:val="3F2A5A1C"/>
    <w:rsid w:val="4162149D"/>
    <w:rsid w:val="45154A79"/>
    <w:rsid w:val="4BC05DAA"/>
    <w:rsid w:val="4D0E52C5"/>
    <w:rsid w:val="53A055D9"/>
    <w:rsid w:val="54C067AF"/>
    <w:rsid w:val="5E674E39"/>
    <w:rsid w:val="5F871D6A"/>
    <w:rsid w:val="619B6A9F"/>
    <w:rsid w:val="62F835B8"/>
    <w:rsid w:val="6C6D0B73"/>
    <w:rsid w:val="6DC9627D"/>
    <w:rsid w:val="6EB72579"/>
    <w:rsid w:val="714A76D4"/>
    <w:rsid w:val="779F004E"/>
    <w:rsid w:val="78C935D5"/>
    <w:rsid w:val="7A9D6AC7"/>
    <w:rsid w:val="7C0E57A2"/>
    <w:rsid w:val="7E9B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4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445</Words>
  <Characters>476</Characters>
  <Lines>0</Lines>
  <Paragraphs>0</Paragraphs>
  <TotalTime>1</TotalTime>
  <ScaleCrop>false</ScaleCrop>
  <LinksUpToDate>false</LinksUpToDate>
  <CharactersWithSpaces>476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2022-01-12T03:27:00Z</dcterms:created>
  <dc:creator>Administrator</dc:creator>
  <cp:lastModifiedBy>白先生</cp:lastModifiedBy>
  <dcterms:modified xsi:type="dcterms:W3CDTF">2022-01-17T02:11:42Z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3DF5958D4876408CB7FB38023BE51A79</vt:lpwstr>
  </property>
</Properties>
</file>