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附件2：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2310"/>
        <w:gridCol w:w="1755"/>
        <w:gridCol w:w="3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906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u w:val="none"/>
                <w:vertAlign w:val="baseline"/>
                <w:lang w:val="en-US" w:eastAsia="zh-CN"/>
              </w:rPr>
              <w:t>征求意见反馈表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                          2023年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</w:trPr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新县全面推进乡镇政务服务“一枚印章管审批”改革实施方案（征求意见稿）</w:t>
            </w: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询机关</w:t>
            </w:r>
          </w:p>
        </w:tc>
        <w:tc>
          <w:tcPr>
            <w:tcW w:w="3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（签章）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4" w:hRule="atLeast"/>
        </w:trPr>
        <w:tc>
          <w:tcPr>
            <w:tcW w:w="1673" w:type="dxa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13" w:right="113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  <w:t>意 见 或 建 议</w:t>
            </w:r>
          </w:p>
        </w:tc>
        <w:tc>
          <w:tcPr>
            <w:tcW w:w="738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kYzJiMDk2OTAwY2U3MGEzMzc3YWNmMjI5MDNkYjkifQ=="/>
  </w:docVars>
  <w:rsids>
    <w:rsidRoot w:val="759526F1"/>
    <w:rsid w:val="051F457C"/>
    <w:rsid w:val="13997B23"/>
    <w:rsid w:val="39EB6756"/>
    <w:rsid w:val="3AC11CFA"/>
    <w:rsid w:val="461B2171"/>
    <w:rsid w:val="4A5D6CA6"/>
    <w:rsid w:val="63336427"/>
    <w:rsid w:val="759526F1"/>
    <w:rsid w:val="771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335</Words>
  <Characters>374</Characters>
  <Lines>0</Lines>
  <Paragraphs>0</Paragraphs>
  <TotalTime>0</TotalTime>
  <ScaleCrop>false</ScaleCrop>
  <LinksUpToDate>false</LinksUpToDate>
  <CharactersWithSpaces>438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2022-12-08T01:20:00Z</dcterms:created>
  <dc:creator>WPS_1640570552</dc:creator>
  <cp:lastModifiedBy>WPS_1640570552</cp:lastModifiedBy>
  <dcterms:modified xsi:type="dcterms:W3CDTF">2023-09-28T07:50:03Z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7847BC5B436C4DDE8A01C6E5E5E26B54_13</vt:lpwstr>
  </property>
</Properties>
</file>