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商务中心区发展中心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新县商务中心区管理委员会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股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归口管理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企业</w:t>
      </w:r>
      <w:r>
        <w:rPr>
          <w:rFonts w:eastAsia="仿宋_GB2312"/>
          <w:color w:val="000000"/>
          <w:sz w:val="32"/>
          <w:szCs w:val="32"/>
        </w:rPr>
        <w:t>单位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新县红城商务有限公司，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本单位财务统一管理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依法实施管理，促进商务中心区健康发展。组织实施招商引资、商务中心区整体规划、商务中心区日常社会事务管理。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新县商务中心区发展中心</w:t>
      </w:r>
      <w:r>
        <w:rPr>
          <w:rFonts w:eastAsia="仿宋_GB2312"/>
          <w:color w:val="000000"/>
          <w:sz w:val="32"/>
          <w:szCs w:val="32"/>
        </w:rPr>
        <w:t>机关及归口预算管理单位共有编制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人，其中：行政编制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hint="eastAsia" w:eastAsia="仿宋_GB2312"/>
          <w:color w:val="000000"/>
          <w:sz w:val="32"/>
          <w:szCs w:val="32"/>
        </w:rPr>
        <w:t>工勤编制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人，</w:t>
      </w:r>
      <w:r>
        <w:rPr>
          <w:rFonts w:eastAsia="仿宋_GB2312"/>
          <w:color w:val="000000"/>
          <w:sz w:val="32"/>
          <w:szCs w:val="32"/>
        </w:rPr>
        <w:t>事业编制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人；在职职工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人，离退休人员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保障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直机关事业单位正常运转，为完成年度财政收支任务、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预算</w:t>
      </w:r>
      <w:r>
        <w:rPr>
          <w:rFonts w:eastAsia="仿宋_GB2312"/>
          <w:color w:val="000000"/>
          <w:sz w:val="32"/>
          <w:szCs w:val="32"/>
        </w:rPr>
        <w:t>执行分析、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财政</w:t>
      </w:r>
      <w:r>
        <w:rPr>
          <w:rFonts w:eastAsia="仿宋_GB2312"/>
          <w:color w:val="000000"/>
          <w:sz w:val="32"/>
          <w:szCs w:val="32"/>
        </w:rPr>
        <w:t>监督检查等各项工作提供优质的政务及后期保障服务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；加强机关</w:t>
      </w:r>
      <w:r>
        <w:rPr>
          <w:rFonts w:hint="eastAsia" w:eastAsia="仿宋_GB2312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预算管理各项工作。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新县商务中心区发展中心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支预算为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预算，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下属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单位。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357.3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357.3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49.8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49.8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12%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本年度县中心工作的调整和经费开支下降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357.3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357.3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357.3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327.3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91.6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8.4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357.3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357.3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各减少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49.8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本年度县中心工作的调整和经费开支下降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357.3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327.3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266.1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53.2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327.3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266.1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53.2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266.1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136.6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1.8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36.9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15.3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46.3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0.7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53.2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4.8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6.4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19.3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1.5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highlight w:val="none"/>
        </w:rPr>
        <w:t>下降原因为：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本年度“三公”经费加强管控和合理开支。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19.3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本单位纳入</w:t>
      </w:r>
      <w:r>
        <w:rPr>
          <w:rFonts w:hint="eastAsia" w:eastAsia="仿宋_GB2312"/>
          <w:color w:val="000000"/>
          <w:kern w:val="0"/>
          <w:sz w:val="32"/>
          <w:szCs w:val="32"/>
        </w:rPr>
        <w:t>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19.3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highlight w:val="none"/>
        </w:rPr>
        <w:t>下降原因为：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本年度“三公”经费加强管控和合理开支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19.3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1.5</w:t>
      </w:r>
      <w:r>
        <w:rPr>
          <w:rFonts w:hint="eastAsia" w:eastAsia="仿宋_GB2312"/>
          <w:color w:val="000000"/>
          <w:kern w:val="0"/>
          <w:sz w:val="32"/>
          <w:szCs w:val="32"/>
        </w:rPr>
        <w:t>%。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highlight w:val="none"/>
        </w:rPr>
        <w:t>下降原因为：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本年度“三公”经费加强管控和合理开支。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商务中心区发展中心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商务中心区发展中心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万元，其中：政府采购货物</w:t>
      </w:r>
      <w:r>
        <w:rPr>
          <w:rFonts w:hint="eastAsia" w:eastAsia="仿宋_GB2312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万元、政府采购工程</w:t>
      </w:r>
      <w:r>
        <w:rPr>
          <w:rFonts w:hint="eastAsia" w:eastAsia="仿宋_GB2312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、政府采购服务类预算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万元。主要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用于购买办公设备，修缮办公楼。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商务中心区发展中心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53.2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商务中心区发展中心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年期末，新县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商务中心区发展中心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辆、特种用途车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套，单位价值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0A15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87A51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1B9070F"/>
    <w:rsid w:val="02D77EA0"/>
    <w:rsid w:val="04412072"/>
    <w:rsid w:val="056340D7"/>
    <w:rsid w:val="05A4782E"/>
    <w:rsid w:val="060851AE"/>
    <w:rsid w:val="06611992"/>
    <w:rsid w:val="06744771"/>
    <w:rsid w:val="07730F80"/>
    <w:rsid w:val="07773006"/>
    <w:rsid w:val="09AD7FDD"/>
    <w:rsid w:val="0A612137"/>
    <w:rsid w:val="0B1C51FE"/>
    <w:rsid w:val="0B3403E8"/>
    <w:rsid w:val="0D006EAC"/>
    <w:rsid w:val="0D7D2D69"/>
    <w:rsid w:val="0F052236"/>
    <w:rsid w:val="1066295A"/>
    <w:rsid w:val="122B2F69"/>
    <w:rsid w:val="14FF742E"/>
    <w:rsid w:val="16381B6E"/>
    <w:rsid w:val="174732FD"/>
    <w:rsid w:val="1763569E"/>
    <w:rsid w:val="17907916"/>
    <w:rsid w:val="18713A8F"/>
    <w:rsid w:val="190764A8"/>
    <w:rsid w:val="194154CC"/>
    <w:rsid w:val="1A3E6E3B"/>
    <w:rsid w:val="1AE258E0"/>
    <w:rsid w:val="1B25447F"/>
    <w:rsid w:val="1B8E56DE"/>
    <w:rsid w:val="1D097D95"/>
    <w:rsid w:val="1FB530A6"/>
    <w:rsid w:val="205467E6"/>
    <w:rsid w:val="20C522A9"/>
    <w:rsid w:val="2277732E"/>
    <w:rsid w:val="22CD4031"/>
    <w:rsid w:val="23B07326"/>
    <w:rsid w:val="25B521FA"/>
    <w:rsid w:val="25EE3719"/>
    <w:rsid w:val="27A432F9"/>
    <w:rsid w:val="282961A7"/>
    <w:rsid w:val="28975E3B"/>
    <w:rsid w:val="28F4330C"/>
    <w:rsid w:val="2A2464C4"/>
    <w:rsid w:val="2A830C4E"/>
    <w:rsid w:val="2AC90564"/>
    <w:rsid w:val="2AE224DC"/>
    <w:rsid w:val="2BB90A53"/>
    <w:rsid w:val="2BBE311A"/>
    <w:rsid w:val="2F1F7F3C"/>
    <w:rsid w:val="30765ABF"/>
    <w:rsid w:val="319C3E03"/>
    <w:rsid w:val="31C35E3D"/>
    <w:rsid w:val="33A74238"/>
    <w:rsid w:val="33C05CD4"/>
    <w:rsid w:val="33C95574"/>
    <w:rsid w:val="34F92E55"/>
    <w:rsid w:val="38977CFD"/>
    <w:rsid w:val="3A781A28"/>
    <w:rsid w:val="3AC95D89"/>
    <w:rsid w:val="3AE31772"/>
    <w:rsid w:val="3CDC3125"/>
    <w:rsid w:val="3CED4AB5"/>
    <w:rsid w:val="3D8B1F1E"/>
    <w:rsid w:val="3E267F0F"/>
    <w:rsid w:val="3E750556"/>
    <w:rsid w:val="3F592B17"/>
    <w:rsid w:val="3F5F6641"/>
    <w:rsid w:val="3FBF6D18"/>
    <w:rsid w:val="42174F67"/>
    <w:rsid w:val="44016D93"/>
    <w:rsid w:val="46FF3E4D"/>
    <w:rsid w:val="474343A9"/>
    <w:rsid w:val="48AF7D01"/>
    <w:rsid w:val="48B56278"/>
    <w:rsid w:val="48D0001A"/>
    <w:rsid w:val="49562B0C"/>
    <w:rsid w:val="49A60326"/>
    <w:rsid w:val="49D25A3E"/>
    <w:rsid w:val="49DB3CAF"/>
    <w:rsid w:val="4A7375D3"/>
    <w:rsid w:val="4A9D243E"/>
    <w:rsid w:val="4B094FA5"/>
    <w:rsid w:val="4B1F225F"/>
    <w:rsid w:val="4B3D459B"/>
    <w:rsid w:val="4B6E6C96"/>
    <w:rsid w:val="4D22049D"/>
    <w:rsid w:val="4F173E03"/>
    <w:rsid w:val="4FEB0E79"/>
    <w:rsid w:val="527F7FEB"/>
    <w:rsid w:val="528B1727"/>
    <w:rsid w:val="529F0B53"/>
    <w:rsid w:val="533706B4"/>
    <w:rsid w:val="543421FD"/>
    <w:rsid w:val="54CC0087"/>
    <w:rsid w:val="555E040B"/>
    <w:rsid w:val="558D73B8"/>
    <w:rsid w:val="55AC5450"/>
    <w:rsid w:val="55FE222E"/>
    <w:rsid w:val="561928BA"/>
    <w:rsid w:val="56751044"/>
    <w:rsid w:val="56EB3044"/>
    <w:rsid w:val="57D86DBC"/>
    <w:rsid w:val="57F5124B"/>
    <w:rsid w:val="5A2E0985"/>
    <w:rsid w:val="5A996909"/>
    <w:rsid w:val="5AA500EE"/>
    <w:rsid w:val="5B873EB5"/>
    <w:rsid w:val="5C215167"/>
    <w:rsid w:val="5CFF5997"/>
    <w:rsid w:val="5E631320"/>
    <w:rsid w:val="5E860634"/>
    <w:rsid w:val="5EC76B76"/>
    <w:rsid w:val="5ECB5A06"/>
    <w:rsid w:val="5ED51FC1"/>
    <w:rsid w:val="5F585608"/>
    <w:rsid w:val="60045AB7"/>
    <w:rsid w:val="609C58D5"/>
    <w:rsid w:val="60B5376F"/>
    <w:rsid w:val="612524D7"/>
    <w:rsid w:val="614E788D"/>
    <w:rsid w:val="617577BA"/>
    <w:rsid w:val="62306E6C"/>
    <w:rsid w:val="62452ADD"/>
    <w:rsid w:val="63135319"/>
    <w:rsid w:val="654518D0"/>
    <w:rsid w:val="655F5EA9"/>
    <w:rsid w:val="666D1AAF"/>
    <w:rsid w:val="67024929"/>
    <w:rsid w:val="689A7CAC"/>
    <w:rsid w:val="69DF589E"/>
    <w:rsid w:val="6B931A0D"/>
    <w:rsid w:val="6CF96F60"/>
    <w:rsid w:val="6F7F1AA3"/>
    <w:rsid w:val="70320EED"/>
    <w:rsid w:val="71166E5C"/>
    <w:rsid w:val="71DE69E1"/>
    <w:rsid w:val="724743F8"/>
    <w:rsid w:val="75267F0C"/>
    <w:rsid w:val="76EC5AE4"/>
    <w:rsid w:val="78D6471C"/>
    <w:rsid w:val="7905147F"/>
    <w:rsid w:val="79C94E59"/>
    <w:rsid w:val="7AAB2D44"/>
    <w:rsid w:val="7BC65872"/>
    <w:rsid w:val="7C137028"/>
    <w:rsid w:val="7D8C472E"/>
    <w:rsid w:val="7E297770"/>
    <w:rsid w:val="7F3309F4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7</TotalTime>
  <ScaleCrop>false</ScaleCrop>
  <LinksUpToDate>false</LinksUpToDate>
  <CharactersWithSpaces>3110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AA</cp:lastModifiedBy>
  <cp:lastPrinted>2018-04-10T07:07:00Z</cp:lastPrinted>
  <dcterms:modified xsi:type="dcterms:W3CDTF">2021-06-02T02:40:39Z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E1F2E2A3D67A4158952B3E47BA534B2E</vt:lpwstr>
  </property>
</Properties>
</file>