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pacing w:line="576" w:lineRule="exact"/>
        <w:jc w:val="both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  <w:bookmarkStart w:id="0" w:name="_GoBack"/>
      <w:bookmarkEnd w:id="0"/>
    </w:p>
    <w:p>
      <w:pPr>
        <w:topLinePunct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  <w:drawing>
          <wp:inline distT="0" distB="0" distL="114300" distR="114300">
            <wp:extent cx="5269230" cy="7442835"/>
            <wp:effectExtent l="0" t="0" r="7620" b="5715"/>
            <wp:docPr id="23" name="图片 23" descr="新河办〔2022〕24号 关于调整新县县级河长名单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河办〔2022〕24号 关于调整新县县级河长名单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  <w:drawing>
          <wp:inline distT="0" distB="0" distL="114300" distR="114300">
            <wp:extent cx="5269230" cy="7442835"/>
            <wp:effectExtent l="0" t="0" r="7620" b="5715"/>
            <wp:docPr id="22" name="图片 22" descr="新河办〔2022〕24号 关于调整新县县级河长名单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河办〔2022〕24号 关于调整新县县级河长名单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  <w:drawing>
          <wp:inline distT="0" distB="0" distL="114300" distR="114300">
            <wp:extent cx="5269230" cy="7442835"/>
            <wp:effectExtent l="0" t="0" r="7620" b="5715"/>
            <wp:docPr id="21" name="图片 21" descr="新河办〔2022〕24号 关于调整新县县级河长名单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河办〔2022〕24号 关于调整新县县级河长名单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  <w:drawing>
          <wp:inline distT="0" distB="0" distL="114300" distR="114300">
            <wp:extent cx="5269230" cy="7442835"/>
            <wp:effectExtent l="0" t="0" r="7620" b="5715"/>
            <wp:docPr id="20" name="图片 20" descr="新河办〔2022〕24号 关于调整新县县级河长名单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河办〔2022〕24号 关于调整新县县级河长名单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</w:p>
    <w:p>
      <w:pPr>
        <w:topLinePunct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</w:p>
    <w:p>
      <w:pPr>
        <w:topLinePunct/>
        <w:spacing w:line="576" w:lineRule="exact"/>
        <w:jc w:val="both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</w:p>
    <w:p>
      <w:pPr>
        <w:topLinePunct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</w:p>
    <w:p>
      <w:pPr>
        <w:topLinePunct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</w:p>
    <w:p>
      <w:pPr>
        <w:topLinePunct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36"/>
          <w:sz w:val="52"/>
          <w:szCs w:val="52"/>
          <w:lang w:val="en-US" w:eastAsia="zh-CN"/>
        </w:rPr>
        <w:t>新集镇河长名单</w:t>
      </w:r>
    </w:p>
    <w:p>
      <w:pPr>
        <w:rPr>
          <w:rFonts w:hint="eastAsia"/>
          <w:lang w:val="en-US" w:eastAsia="zh-CN"/>
        </w:rPr>
      </w:pPr>
    </w:p>
    <w:p>
      <w:pPr>
        <w:topLinePunct/>
        <w:spacing w:line="576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一、第一总河长：熊在潮（党委书记）</w:t>
      </w:r>
    </w:p>
    <w:p>
      <w:pPr>
        <w:topLinePunct/>
        <w:spacing w:line="576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总  河  长：游宏华（党委副书记、镇长）</w:t>
      </w:r>
    </w:p>
    <w:p>
      <w:pPr>
        <w:topLinePunct/>
        <w:spacing w:line="576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二、镇级河长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熊在潮（党委书记）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游宏华（党委副书记、镇长）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小潢河董店段河长：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杨卫国（党委副书记、政法委员）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小潢河艾洼段河长：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王  宇（党委委员、人大主席）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小潢河叶林段河长：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胡  林（党委委员、纪委书记）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金牛河代咀段河长：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郭  航（党委委员、副镇长）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小潢河京九段河长：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上官慧（组织委员、统战委员）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小潢河长潭段河长: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肖志超（宣传委员、副镇长）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小潢河红旗段河长：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郑  涛（党委委员、武装部长）</w:t>
      </w:r>
    </w:p>
    <w:p>
      <w:pPr>
        <w:spacing w:line="576" w:lineRule="exact"/>
        <w:ind w:left="4790" w:leftChars="300" w:hanging="4160" w:hangingChars="13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金牛河金河段河长：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熊长征（副镇长、兼任新集派出所所长）</w:t>
      </w:r>
    </w:p>
    <w:p>
      <w:pPr>
        <w:spacing w:line="576" w:lineRule="exact"/>
        <w:ind w:left="4790" w:leftChars="300" w:hanging="4160" w:hangingChars="13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金牛河金水段河长：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王均涛（副镇长）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小潢河解放段河长：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袁立伟（一级主任科员）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金牛河姚冲段河长：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邱  坤（一级主任科员）</w:t>
      </w:r>
    </w:p>
    <w:p>
      <w:pPr>
        <w:spacing w:line="576" w:lineRule="exact"/>
        <w:ind w:firstLine="640" w:firstLineChars="200"/>
        <w:textAlignment w:val="bottom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小潢河东风段河长：</w:t>
      </w:r>
      <w:r>
        <w:rPr>
          <w:rFonts w:hint="eastAsia" w:ascii="仿宋_GB2312" w:hAnsi="仿宋_GB2312" w:eastAsia="仿宋_GB2312" w:cs="仿宋_GB2312"/>
          <w:sz w:val="32"/>
          <w:szCs w:val="32"/>
        </w:rPr>
        <w:t>于  谦（三级主任科员）</w:t>
      </w:r>
    </w:p>
    <w:p>
      <w:pPr>
        <w:topLinePunct/>
        <w:spacing w:line="57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三、村级河长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小潢河长潭段河长：阮成宽（长潭社区党支部书记）</w:t>
      </w:r>
    </w:p>
    <w:p>
      <w:pPr>
        <w:spacing w:line="576" w:lineRule="exact"/>
        <w:ind w:left="630" w:leftChars="3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小潢河新城段河长：周明春（新城社区党支部书记）</w:t>
      </w:r>
    </w:p>
    <w:p>
      <w:pPr>
        <w:spacing w:line="576" w:lineRule="exact"/>
        <w:ind w:left="638" w:leftChars="304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小潢河红旗段河长：高昌明（红旗社区党支部书记）</w:t>
      </w:r>
    </w:p>
    <w:p>
      <w:pPr>
        <w:spacing w:line="576" w:lineRule="exact"/>
        <w:ind w:left="638" w:leftChars="304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小潢河胜利段河长：曾昭锦（胜利社区党支部主任）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小潢河解放段河长：李  锋（解放社区党支部书记）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小潢河艾洼段河长：岳运涛（艾洼社区党支部书记）</w:t>
      </w:r>
    </w:p>
    <w:p>
      <w:pPr>
        <w:spacing w:line="576" w:lineRule="exact"/>
        <w:ind w:left="638" w:leftChars="304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小潢河董店段河长：朱嗣元（董店社区党支部书记）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小潢河东风段河长：王生金（东风社区党支部书记）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金牛河金水段河长：曾祥志（金水社区党支部书记）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小潢河潢河段河长：戚新明（潢河社区党支部书记）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小潢河京九段河长：方应兴（京九社区党支部书记）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小潢河叶林段河长：杨从海（叶林社区党支部书记）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金牛河塘洼段河长：刘远国（塘洼社区党支部书记）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金牛河代咀段河长：王炳生（代咀社区党支部书记）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金牛河金河段河长：代大鹏（金河村党支部书记）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金牛河彭大湾段河长：彭国旺（彭大湾村党支部书记）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金牛河合龙段河长：朱  峰（合龙村党支部书记）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金牛河代洼段河长：彭  俊（代洼村党支部书记）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金牛河冲田洼段河长：彭以祥（冲田洼村党支部书记）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金牛河黄湾段河长：张丽萍（黄湾村党支部书记）</w:t>
      </w:r>
    </w:p>
    <w:p>
      <w:pPr>
        <w:spacing w:line="576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金牛河姚冲段河长：王永连（姚冲村党支部书记）</w:t>
      </w:r>
    </w:p>
    <w:p>
      <w:pPr>
        <w:wordWrap w:val="0"/>
        <w:spacing w:line="576" w:lineRule="exact"/>
        <w:ind w:left="2520" w:leftChars="1200" w:righ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76" w:lineRule="exact"/>
        <w:ind w:right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76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76" w:lineRule="exact"/>
        <w:ind w:left="2520" w:leftChars="1200" w:righ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center"/>
        <w:rPr>
          <w:rFonts w:hint="eastAsia"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周河乡河长名单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topLinePunct/>
        <w:spacing w:line="600" w:lineRule="exact"/>
        <w:ind w:firstLine="63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仿宋" w:eastAsia="黑体" w:cs="黑体"/>
          <w:sz w:val="32"/>
          <w:szCs w:val="32"/>
        </w:rPr>
        <w:t>一、</w:t>
      </w:r>
      <w:r>
        <w:rPr>
          <w:rFonts w:hint="eastAsia" w:ascii="黑体" w:hAnsi="黑体" w:eastAsia="黑体"/>
          <w:sz w:val="32"/>
          <w:szCs w:val="32"/>
        </w:rPr>
        <w:t>总河长</w:t>
      </w:r>
    </w:p>
    <w:p>
      <w:pPr>
        <w:topLinePunct/>
        <w:spacing w:line="600" w:lineRule="exact"/>
        <w:ind w:firstLine="63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" w:eastAsia="仿宋_GB2312" w:cs="黑体"/>
          <w:b/>
          <w:sz w:val="32"/>
          <w:szCs w:val="32"/>
          <w:lang w:eastAsia="zh-CN"/>
        </w:rPr>
        <w:t>第一</w:t>
      </w:r>
      <w:r>
        <w:rPr>
          <w:rFonts w:hint="eastAsia" w:ascii="仿宋_GB2312" w:hAnsi="仿宋" w:eastAsia="仿宋_GB2312" w:cs="黑体"/>
          <w:b/>
          <w:sz w:val="32"/>
          <w:szCs w:val="32"/>
        </w:rPr>
        <w:t>总河长：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文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（党委书记）</w:t>
      </w:r>
    </w:p>
    <w:p>
      <w:pPr>
        <w:topLinePunct/>
        <w:spacing w:line="600" w:lineRule="exact"/>
        <w:ind w:firstLine="63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" w:eastAsia="仿宋_GB2312" w:cs="黑体"/>
          <w:b/>
          <w:sz w:val="32"/>
          <w:szCs w:val="32"/>
        </w:rPr>
        <w:t>总</w:t>
      </w:r>
      <w:r>
        <w:rPr>
          <w:rFonts w:hint="eastAsia" w:ascii="仿宋_GB2312" w:hAnsi="仿宋" w:eastAsia="仿宋_GB2312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" w:eastAsia="仿宋_GB2312" w:cs="黑体"/>
          <w:b/>
          <w:sz w:val="32"/>
          <w:szCs w:val="32"/>
        </w:rPr>
        <w:t>河</w:t>
      </w:r>
      <w:r>
        <w:rPr>
          <w:rFonts w:hint="eastAsia" w:ascii="仿宋_GB2312" w:hAnsi="仿宋" w:eastAsia="仿宋_GB2312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" w:eastAsia="仿宋_GB2312" w:cs="黑体"/>
          <w:b/>
          <w:sz w:val="32"/>
          <w:szCs w:val="32"/>
        </w:rPr>
        <w:t>长</w:t>
      </w:r>
      <w:r>
        <w:rPr>
          <w:rFonts w:hint="eastAsia" w:ascii="仿宋_GB2312" w:hAnsi="仿宋" w:eastAsia="仿宋_GB2312" w:cs="黑体"/>
          <w:b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健（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乡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党委副书记、乡长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topLinePunct/>
        <w:spacing w:line="600" w:lineRule="exact"/>
        <w:rPr>
          <w:rFonts w:hint="eastAsia" w:ascii="黑体" w:hAnsi="仿宋" w:eastAsia="黑体" w:cs="黑体"/>
          <w:sz w:val="32"/>
          <w:szCs w:val="32"/>
        </w:rPr>
      </w:pPr>
      <w:r>
        <w:rPr>
          <w:rFonts w:hint="eastAsia" w:ascii="黑体" w:hAnsi="仿宋" w:eastAsia="黑体" w:cs="黑体"/>
          <w:sz w:val="32"/>
          <w:szCs w:val="32"/>
        </w:rPr>
        <w:t xml:space="preserve">    二、乡级河长</w:t>
      </w:r>
    </w:p>
    <w:p>
      <w:pPr>
        <w:spacing w:line="600" w:lineRule="exact"/>
        <w:ind w:firstLine="643" w:firstLineChars="200"/>
        <w:rPr>
          <w:rFonts w:hint="default" w:ascii="黑体" w:hAnsi="仿宋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白露河乡级河长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文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（党委书记）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健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（党委副书记、乡长）</w:t>
      </w:r>
    </w:p>
    <w:p>
      <w:pPr>
        <w:topLinePunct/>
        <w:spacing w:line="600" w:lineRule="exact"/>
        <w:ind w:firstLine="640" w:firstLineChars="200"/>
        <w:rPr>
          <w:rFonts w:hint="eastAsia" w:ascii="黑体" w:hAnsi="仿宋" w:eastAsia="黑体" w:cs="黑体"/>
          <w:sz w:val="32"/>
          <w:szCs w:val="32"/>
        </w:rPr>
      </w:pPr>
      <w:r>
        <w:rPr>
          <w:rFonts w:hint="eastAsia" w:ascii="黑体" w:hAnsi="仿宋" w:eastAsia="黑体" w:cs="黑体"/>
          <w:sz w:val="32"/>
          <w:szCs w:val="32"/>
        </w:rPr>
        <w:t>三、河段乡、村级河长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白露河毛铺段乡级河长：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叶丽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党委副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白露河毛铺段村级河长：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彭广存（毛铺村党支部书记）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柳铺段乡级河长：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方伟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党委委员、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人大主席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柳铺段村级河长：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徐远秀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（柳铺村党支部书记）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周河段乡级河长：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程书洋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党委委员、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周河段村级河长：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鄢建忠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（周河村党支部书记）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冯楼段乡级河长：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李锋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党委委员、纪委书记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冯楼段村级河长：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李学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（冯楼村党支部书记）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泼陂河余冲段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汪真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党委宣传委员、副乡长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泼陂河余冲段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李君胜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（余冲村党支部书记）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西河付冲段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李小军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副乡长、派出所所长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西河付冲段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康秋霞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（付冲村党支部书记）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西河西河段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张天地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（党委委员、武装部长）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西河西河段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张思举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（西河村党支部书记）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西河汤冲段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祝青山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党委组织委员、统战委员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西河汤冲段村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张因松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（汤冲村党支部书记）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西河熊湾段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付辉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党委副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西河熊湾段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王恩怀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（熊湾村党支部书记）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西河九龙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黄美玲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四级主任科员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西河九龙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段村级河长：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刘劲松（九龙村党支部书记）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泼陂河王边段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吕继续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ind w:firstLine="643" w:firstLineChars="200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泼陂河王边段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村级河长：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刘道征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（王边村党支部书记）</w:t>
      </w:r>
    </w:p>
    <w:p>
      <w:pPr>
        <w:spacing w:line="600" w:lineRule="exact"/>
        <w:ind w:firstLine="420" w:firstLineChars="200"/>
        <w:rPr>
          <w:rFonts w:hint="eastAsia"/>
        </w:rPr>
      </w:pPr>
    </w:p>
    <w:p>
      <w:pPr>
        <w:wordWrap w:val="0"/>
        <w:spacing w:line="576" w:lineRule="exact"/>
        <w:ind w:left="2520" w:leftChars="1200" w:right="64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0" w:firstLineChars="0"/>
        <w:jc w:val="center"/>
        <w:rPr>
          <w:rFonts w:hint="eastAsia"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b/>
          <w:bCs/>
          <w:sz w:val="44"/>
          <w:szCs w:val="44"/>
        </w:rPr>
        <w:t>沙窝镇河长名单</w:t>
      </w:r>
    </w:p>
    <w:p>
      <w:pPr>
        <w:spacing w:line="560" w:lineRule="exact"/>
        <w:ind w:firstLine="640"/>
        <w:rPr>
          <w:rFonts w:hint="eastAsia" w:ascii="仿宋" w:hAnsi="仿宋"/>
          <w:szCs w:val="32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一、总河长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第一总河长：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阮祥国（党委书记）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总  河  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兵（党委副书记、镇长）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二、镇级河长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白露河沙窝段河长：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兵（党委副书记、镇长）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熊河沙窝段河长：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江思东（党委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组织委员、统战委员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罗汉河沙窝段河长：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勇（党委委员、武装部长）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丹水河沙窝段河长：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蒋  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副镇长）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三、村级河长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丹水河陈高山段镇级河长：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副镇长）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丹水河陈高山段村级河长：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陈世意（村支部副主任）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丹水河匡湾段镇级河长：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施申龙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党委副书记、政法委员）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丹水河匡湾段村级河长：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匡家稳（村支部书记、主任）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丹水河刘湾段镇级河长：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施申龙(党委副书记、政法委员)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丹水河刘湾段村级河长：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刘宝元（村支部书记、主任）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白露河王山段镇级河长：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新(党委委员、人大主席)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白露河王山段村级河长：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余国霞（村支部书记、主任）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白露河朴店段镇级河长：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新(党委委员、人大主席)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白露河朴店段村级河长：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张红艳（村支部书记、主任）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白露河沙坪段镇级河长：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军（党委委员、纪委书记）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白露河沙坪段村级河长：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松（村支部书记、主任）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白露河曾畈段镇级河长：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军（党委委员、纪委书记）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白露河曾畈段村级河长：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余良华（村支部书记、主任）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白露河居委会段镇级河长：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张宏星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（副镇长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、派出所所长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白露河居委会段村级河长：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李维玉（社区支部书记、主任）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白露河汪冲段镇级河长：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江思东（党委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组织委员、统战委员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白露河汪冲段村级河长：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汪有光（村支部书记、主任）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熊河熊河段镇级河长：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江思东（党委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组织委员、统战委员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熊河熊河段村级河长：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熊保利（村支部副主任）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熊河杨畈段镇级河长：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王鹏程（党委委员、副镇长）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熊河杨畈段村级河长：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胡乃奎（村支部书记、主任）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熊河油榨段镇级河长：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王鹏程（党委委员、副镇长）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熊河油榨段村级河长：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陈功荣（村支部书记）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熊河汪冲段镇级河长：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江思东（党委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组织委员、统战委员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熊河汪冲段村级河长：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温佰田（支委委员、村委委员）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罗汉河罗汉段镇级河长：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勇（党委委员、武装部长）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罗汉河罗汉段村级河长：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李凤霞（村支部书记、主任）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罗汉河吴湾段镇级河长：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勇（党委委员、武装部长）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罗汉河吴湾段村级河长：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彭春莲（村支部书记、主任）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891530" cy="8392160"/>
            <wp:effectExtent l="0" t="0" r="13970" b="8890"/>
            <wp:docPr id="4" name="图片 4" descr="关于调整八里畈镇乡级河长名单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调整八里畈镇乡级河长名单的通知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763260" cy="8209280"/>
            <wp:effectExtent l="0" t="0" r="8890" b="1270"/>
            <wp:docPr id="3" name="图片 3" descr="关于调整八里畈镇乡级河长名单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调整八里畈镇乡级河长名单的通知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843270" cy="8323580"/>
            <wp:effectExtent l="0" t="0" r="5080" b="1270"/>
            <wp:docPr id="2" name="图片 2" descr="关于调整八里畈镇乡级河长名单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调整八里畈镇乡级河长名单的通知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浒湾乡乡村两级河长人员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名单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一、第一总河长、总河长、副总河长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第一总河长：张永毅（党委书记）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总  河  长：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郑  凡</w:t>
      </w:r>
      <w:r>
        <w:rPr>
          <w:rFonts w:hint="eastAsia" w:ascii="仿宋_GB2312" w:eastAsia="仿宋_GB2312"/>
          <w:sz w:val="32"/>
          <w:szCs w:val="32"/>
        </w:rPr>
        <w:t>（党委副书记、乡长）</w:t>
      </w:r>
    </w:p>
    <w:p>
      <w:pPr>
        <w:spacing w:line="480" w:lineRule="auto"/>
        <w:ind w:right="315" w:rightChars="150"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河 长：汪  羽（党委副书记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政法委员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二、乡级河长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潢河乡级河长：张永毅（党委书记）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钱河乡级河长：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郑  凡</w:t>
      </w:r>
      <w:r>
        <w:rPr>
          <w:rFonts w:hint="eastAsia" w:ascii="仿宋_GB2312" w:eastAsia="仿宋_GB2312"/>
          <w:sz w:val="32"/>
          <w:szCs w:val="32"/>
        </w:rPr>
        <w:t>（党委副书记、乡长）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河段乡级河长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潢河郑店段乡级河长：汪羽（党委副书记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政法委员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潢河浒湾居委会段乡级河长：叶兴（党委委员、副乡长）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钱河李寺段乡级河长：李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荣</w:t>
      </w:r>
      <w:r>
        <w:rPr>
          <w:rFonts w:hint="eastAsia" w:ascii="仿宋_GB2312" w:eastAsia="仿宋_GB2312"/>
          <w:sz w:val="32"/>
          <w:szCs w:val="32"/>
        </w:rPr>
        <w:t>贵（党委委员、人大主席）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钱河黄墩段乡级河长：何定德（党委委员、纪委书记）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潢河曹湾段乡级河长：汪新力（党委委员、武装部长）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潢河游围孜段乡级河长：李永权（组织委员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统战委员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钱河柳店段乡级河长：李永权（组织委员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统战委员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潢河蔡山段乡级河长：王兵远（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四级调研</w:t>
      </w:r>
      <w:r>
        <w:rPr>
          <w:rFonts w:hint="eastAsia" w:ascii="仿宋_GB2312" w:eastAsia="仿宋_GB2312"/>
          <w:sz w:val="32"/>
          <w:szCs w:val="32"/>
        </w:rPr>
        <w:t>员）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钱河苏畈段乡级河长</w:t>
      </w:r>
      <w:r>
        <w:rPr>
          <w:rFonts w:hint="eastAsia" w:ascii="仿宋_GB2312" w:eastAsia="仿宋_GB2312"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邵敏（宣传委员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副乡长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钱河徐湾段乡级河长：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陈磊</w:t>
      </w: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副乡长兼派出所所长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钱河伍榜段乡级河长：张迪（副乡长）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钱河鄢山段乡级河长：郭茜茜（四级主任科员）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三、河段村级河长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潢河郑店段村级河长：游继民（郑店村支部书记）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潢河浒湾居委会段村级河长：胡长明（居委会支部书记）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钱河李寺段村级河长：余义发（李寺村支部书记）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钱河黄墩段村级河长：程天胜（黄墩村支部书记）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潢河曹湾段村级河长：曹恩国（曹湾村支部书记）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潢河游围孜段村级河长：游东华（游围孜村支部书记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潢河蔡山段村级河长：苏锡涛（蔡山村支部书记）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钱河苏畈段村级河长：刘坤声（苏畈村支部书记）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钱河徐湾段村级河长：刘民福（徐湾村支部书记）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钱河柳店段村级河长：柳学进（柳店村支部书记）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钱河伍榜段村级河长：郑新磊（郑店村支部书记）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钱河鄢山段村级河长：阮祥珍（鄢山村支部书记）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wordWrap w:val="0"/>
        <w:spacing w:line="576" w:lineRule="exact"/>
        <w:ind w:right="64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76" w:lineRule="exact"/>
        <w:ind w:left="2520" w:leftChars="1200" w:right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12"/>
        <w:tblW w:w="842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1230"/>
        <w:gridCol w:w="2805"/>
        <w:gridCol w:w="1290"/>
        <w:gridCol w:w="16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</w:trPr>
        <w:tc>
          <w:tcPr>
            <w:tcW w:w="84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sz w:val="40"/>
                <w:szCs w:val="40"/>
                <w:u w:val="none"/>
                <w:lang w:val="en-US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8"/>
                <w:szCs w:val="48"/>
                <w:u w:val="none"/>
                <w:lang w:val="en-US" w:eastAsia="zh-CN" w:bidi="ar"/>
              </w:rPr>
              <w:t>吴陈河镇河长名单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村（居）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乡级河长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职务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村级河长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居委会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叶志发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党委委员、副镇长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张荣朝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龚洼村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  磊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党委副书记、政法委员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谢绍华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王洼村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陈亚琪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副镇长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陈复启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夏湾村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朱新存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副镇长、派出所所长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夏启富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石湾村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任红飞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纪委书记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  涛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陈洼村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  磊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党委副书记、政法委员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邹庆辉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邱店村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任红飞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纪委书记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邱家谋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章墩村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胡友国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武装部长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章其太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朱洼村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苏锡伟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人大主席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朱昌银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罗寺村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余亚洲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党委宣传委员、副镇长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岑卫国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杜洼村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  蕾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组织委员、统战委员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6"/>
                <w:rFonts w:hAnsi="宋体"/>
                <w:lang w:val="en-US" w:eastAsia="zh-CN" w:bidi="ar"/>
              </w:rPr>
              <w:t>岑</w:t>
            </w:r>
            <w:r>
              <w:rPr>
                <w:rStyle w:val="17"/>
                <w:lang w:val="en-US" w:eastAsia="zh-CN" w:bidi="ar"/>
              </w:rPr>
              <w:t>垚</w:t>
            </w:r>
            <w:r>
              <w:rPr>
                <w:rStyle w:val="16"/>
                <w:rFonts w:hAnsi="宋体"/>
                <w:lang w:val="en-US" w:eastAsia="zh-CN" w:bidi="ar"/>
              </w:rPr>
              <w:t>林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阳土墩村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苏锡伟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人大主席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欧阳润东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小河边村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陈星华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二级主任科员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扶  勇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马鞍村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郑春兰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四级主任科员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孔垂胜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邱堂村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郑春兰</w:t>
            </w:r>
          </w:p>
        </w:tc>
        <w:tc>
          <w:tcPr>
            <w:tcW w:w="2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四级主任科员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邱  明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村支部书记</w:t>
            </w:r>
          </w:p>
        </w:tc>
      </w:tr>
    </w:tbl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千斤乡河长名单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黑体" w:hAnsi="仿宋" w:eastAsia="黑体" w:cs="黑体"/>
          <w:b/>
          <w:bCs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千斤河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第一总河长、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千斤河乡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级总河长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（党委书记）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千斤河副总河长、潘畈河乡级总河长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刘炳辰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（党委副书记、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政府负责人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1285" w:firstLineChars="400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青龙河乡级总河长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：陈德生（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党委委员、纪委书记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仿宋" w:eastAsia="黑体" w:cs="黑体"/>
          <w:sz w:val="32"/>
          <w:szCs w:val="32"/>
        </w:rPr>
      </w:pPr>
      <w:r>
        <w:rPr>
          <w:rFonts w:hint="eastAsia" w:ascii="黑体" w:hAnsi="仿宋" w:eastAsia="黑体" w:cs="黑体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 w:val="0"/>
          <w:sz w:val="36"/>
          <w:szCs w:val="36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 w:val="0"/>
          <w:sz w:val="36"/>
          <w:szCs w:val="36"/>
        </w:rPr>
        <w:t>河段</w:t>
      </w:r>
      <w:r>
        <w:rPr>
          <w:rFonts w:hint="eastAsia" w:ascii="仿宋_GB2312" w:hAnsi="仿宋_GB2312" w:eastAsia="仿宋_GB2312" w:cs="仿宋_GB2312"/>
          <w:b/>
          <w:bCs w:val="0"/>
          <w:sz w:val="36"/>
          <w:szCs w:val="36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6"/>
          <w:szCs w:val="36"/>
        </w:rPr>
        <w:t>、村级河长</w:t>
      </w:r>
    </w:p>
    <w:p>
      <w:pPr>
        <w:pStyle w:val="10"/>
        <w:ind w:firstLine="643" w:firstLineChars="200"/>
        <w:rPr>
          <w:rFonts w:hint="eastAsia" w:hAnsi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千斤河</w:t>
      </w:r>
      <w:r>
        <w:rPr>
          <w:rFonts w:hint="eastAsia" w:hAnsi="仿宋_GB2312" w:cs="仿宋_GB2312"/>
          <w:b/>
          <w:bCs w:val="0"/>
          <w:sz w:val="32"/>
          <w:szCs w:val="32"/>
          <w:lang w:val="en-US" w:eastAsia="zh-CN"/>
        </w:rPr>
        <w:t>杨高山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河长：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杨昆山（党委副书记、政法委员）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杨高山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杨传礼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娘湾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朱明兵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党委委员、人大主席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pStyle w:val="1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千斤河杨店段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左桂珍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河娘湾段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河长：黄成先（村党支部书记）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青龙河吴大塘段乡级河长：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陈德生（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党委委员、纪委书记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青龙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河孔湾段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河长：刘开贵（村党支部书记）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青龙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河吴大塘段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河长：左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浩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青龙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河大杨湾段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河长：王志祥（村党支部书记）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王店段乡级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徐心创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党委委员、副乡长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河王店段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杨安胜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千斤河余店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余成海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千斤河邵山段乡级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董  阳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党委组织委员、统战委员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千斤河邵山段村级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施先立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千斤河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土主岭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邵传亮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千斤河喻冲段乡级河长：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朱源源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党委宣传委员、副乡长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千斤河喻冲段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邱东平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pStyle w:val="10"/>
        <w:ind w:firstLine="640" w:firstLineChars="200"/>
        <w:rPr>
          <w:rFonts w:hint="default" w:hAnsi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北杨湾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杨家波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戴湾段乡级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戴大举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副乡长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</w:t>
      </w:r>
    </w:p>
    <w:p>
      <w:pPr>
        <w:pStyle w:val="1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千斤河戴湾段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张向胜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委委员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千斤河大吴湾段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黄玉霞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潘畈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抱耳段乡级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唐志涛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（副乡长）</w:t>
      </w:r>
    </w:p>
    <w:p>
      <w:pPr>
        <w:pStyle w:val="10"/>
        <w:ind w:firstLine="64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青龙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河沙石段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奎（村党支部书记）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潘畈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河抱耳段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胡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新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潘畈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河南金段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金德全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pStyle w:val="10"/>
        <w:ind w:firstLine="643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千斤河</w:t>
      </w:r>
      <w:r>
        <w:rPr>
          <w:rFonts w:hint="eastAsia" w:hAnsi="仿宋_GB2312" w:cs="仿宋_GB2312"/>
          <w:b/>
          <w:bCs w:val="0"/>
          <w:sz w:val="32"/>
          <w:szCs w:val="32"/>
          <w:lang w:val="en-US" w:eastAsia="zh-CN"/>
        </w:rPr>
        <w:t>徐畈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段乡级河长：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  <w:lang w:val="en-US" w:eastAsia="zh-CN" w:bidi="ar-SA"/>
        </w:rPr>
        <w:t>朱恩璐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四级主任科员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pStyle w:val="1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千斤河徐畈段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礼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pStyle w:val="10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hAnsi="仿宋_GB2312" w:cs="仿宋_GB2312"/>
          <w:bCs/>
          <w:sz w:val="32"/>
          <w:szCs w:val="32"/>
          <w:lang w:val="en-US" w:eastAsia="zh-CN"/>
        </w:rPr>
        <w:t>千斤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付洼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段</w:t>
      </w:r>
      <w:r>
        <w:rPr>
          <w:rFonts w:hint="eastAsia" w:hAnsi="仿宋_GB2312" w:cs="仿宋_GB2312"/>
          <w:bCs/>
          <w:sz w:val="32"/>
          <w:szCs w:val="32"/>
          <w:lang w:val="en-US" w:eastAsia="zh-CN"/>
        </w:rPr>
        <w:t>村级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河长：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胡光政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（村党支部书记）</w:t>
      </w:r>
    </w:p>
    <w:p>
      <w:pPr>
        <w:pStyle w:val="10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40" w:lineRule="exact"/>
        <w:ind w:firstLine="4410" w:firstLineChars="2100"/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jc w:val="center"/>
        <w:outlineLvl w:val="9"/>
        <w:rPr>
          <w:rFonts w:hint="eastAsia"/>
          <w:sz w:val="20"/>
          <w:szCs w:val="2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  <w:lang w:eastAsia="zh-CN"/>
        </w:rPr>
        <w:t>苏河镇</w:t>
      </w:r>
      <w:r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</w:rPr>
        <w:t>河长名单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苏河镇第一总河长、东河镇级总河长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：张昭（党委书记）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苏河镇副总河长、竹竿河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镇级总河长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：胡山林（党委副书记、镇长）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1285" w:firstLineChars="400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寨河镇级总河长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：余义作（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党委委员、纪委书记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right="0" w:rightChars="0" w:firstLine="643" w:firstLineChars="200"/>
        <w:outlineLvl w:val="9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河段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、村级河长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both"/>
        <w:textAlignment w:val="center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夏店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晋世宇（四级主任科员）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both"/>
        <w:textAlignment w:val="center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夏店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兰秀才（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夏店村党支部书记）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黄围孜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孔德林（党委委员，副镇长）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黄围孜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黄立文（黄围孜村党支部书记）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红柳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余义作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党委委员、纪委书记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红柳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夏传勤（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红柳村党支部书记）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双镇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蔡伟（党委委员、武装部长）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双镇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代啟亮（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双镇村党支部书记）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新光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蔡伟（党委委员、武装部长）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新光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钱银（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新光村党支部书记）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赵坳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桂谦（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副镇长）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寨河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赵坳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吴磊（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赵坳村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文昌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柯曙光（副镇长）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文昌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邱锋（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文昌村党支部书记）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朱店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谢卫东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（党委委员、副书记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朱店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徐心维（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朱店村党支部书记）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张堂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康烈志（人大主席）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张堂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许朝友（张堂居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562" w:firstLineChars="200"/>
        <w:jc w:val="left"/>
        <w:outlineLvl w:val="9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苏河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扶廷兵（三级主任科员）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苏河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李定银（苏河村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廖洼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尹海滨（党委委员、宣传统战政法委员）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廖洼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黄殿奇（廖洼村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李庄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晋超（党委委员、组织委员）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竹竿河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（常胜河）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李庄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徐玉琴（李庄村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东河郭大洼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余义作（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党委委员、纪委书记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东河郭大洼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尹世权（郭大洼村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东河庙墩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程捷频（副镇长、派出所所长）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东河庙墩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杨传照（庙墩村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墨河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邱树良（一级主任科员）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</w:t>
      </w:r>
      <w:r>
        <w:rPr>
          <w:rFonts w:hint="eastAsia" w:ascii="仿宋_GB2312" w:hAnsi="仿宋_GB2312" w:eastAsia="仿宋_GB2312" w:cs="仿宋_GB2312"/>
          <w:b/>
          <w:bCs w:val="0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墨河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夏宗昶（墨河村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党支部书记）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东河赵坳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镇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桂谦（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副镇长）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东河赵坳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段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级河长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吴磊（赵坳村党支部书记)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104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104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52"/>
          <w:szCs w:val="52"/>
          <w:lang w:val="en-US" w:eastAsia="zh-CN"/>
        </w:rPr>
        <w:t>卡房乡河长名单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宋体" w:eastAsia="黑体" w:cs="宋体"/>
          <w:b w:val="0"/>
          <w:bCs/>
          <w:sz w:val="32"/>
          <w:szCs w:val="32"/>
        </w:rPr>
      </w:pPr>
      <w:r>
        <w:rPr>
          <w:rFonts w:hint="eastAsia" w:ascii="黑体" w:hAnsi="宋体" w:eastAsia="黑体" w:cs="宋体"/>
          <w:b w:val="0"/>
          <w:bCs/>
          <w:sz w:val="32"/>
          <w:szCs w:val="32"/>
        </w:rPr>
        <w:t>一、第一总河长、总河长、副总河长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第一总河长：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陈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>（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 xml:space="preserve">委书记）  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总  河  长：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胡晓婕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>（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>委副书记、政府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乡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 xml:space="preserve">长）  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56" w:firstLineChars="164"/>
        <w:textAlignment w:val="auto"/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pacing w:val="40"/>
          <w:sz w:val="32"/>
          <w:szCs w:val="32"/>
        </w:rPr>
        <w:t>副总河长</w:t>
      </w: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：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余小明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>（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  <w:lang w:eastAsia="zh-CN"/>
        </w:rPr>
        <w:t>党委</w:t>
      </w: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>副书记）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</w:pPr>
      <w:r>
        <w:rPr>
          <w:rFonts w:hint="eastAsia" w:ascii="仿宋_GB2312" w:hAnsi="楷体_GB2312" w:eastAsia="仿宋_GB2312" w:cs="楷体_GB2312"/>
          <w:b w:val="0"/>
          <w:bCs/>
          <w:sz w:val="32"/>
          <w:szCs w:val="32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万自成（副乡长）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宋体" w:eastAsia="黑体" w:cs="宋体"/>
          <w:b w:val="0"/>
          <w:bCs/>
          <w:sz w:val="32"/>
          <w:szCs w:val="32"/>
        </w:rPr>
      </w:pPr>
      <w:r>
        <w:rPr>
          <w:rFonts w:hint="eastAsia" w:ascii="黑体" w:hAnsi="宋体" w:eastAsia="黑体" w:cs="宋体"/>
          <w:b w:val="0"/>
          <w:bCs/>
          <w:sz w:val="32"/>
          <w:szCs w:val="32"/>
        </w:rPr>
        <w:t>二、</w:t>
      </w:r>
      <w:r>
        <w:rPr>
          <w:rFonts w:hint="eastAsia" w:ascii="黑体" w:hAnsi="宋体" w:eastAsia="黑体" w:cs="宋体"/>
          <w:b w:val="0"/>
          <w:bCs/>
          <w:sz w:val="32"/>
          <w:szCs w:val="32"/>
          <w:lang w:eastAsia="zh-CN"/>
        </w:rPr>
        <w:t>乡</w:t>
      </w:r>
      <w:r>
        <w:rPr>
          <w:rFonts w:hint="eastAsia" w:ascii="黑体" w:hAnsi="宋体" w:eastAsia="黑体" w:cs="宋体"/>
          <w:b w:val="0"/>
          <w:bCs/>
          <w:sz w:val="32"/>
          <w:szCs w:val="32"/>
        </w:rPr>
        <w:t>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竹竿河居畈段河长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：万自成（副乡长）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竹竿河古店段河长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：游  华（人大主席）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竹竿河卡房段河长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：高  原（乡党委委员、纪委书记）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竹竿河王畈段河长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：李浩阳（乡党委委员、副乡长）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竹竿河胡湾段河长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：涂忠民（乡党委委员、宣传政法委员）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3518" w:leftChars="304" w:right="0" w:rightChars="0" w:hanging="2880" w:hangingChars="9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竹竿河何山段河长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：石  波（乡党委委员、武装部长）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竹竿河牛冲段河长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：李占新（乡副科级干部）</w:t>
      </w:r>
    </w:p>
    <w:p>
      <w:pPr>
        <w:pStyle w:val="2"/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竹竿河叶湾段河长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：何  勇（乡副科级干部）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竹竿河胡河段河长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：杨诚诚（乡四级主任科员）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宋体" w:eastAsia="黑体" w:cs="宋体"/>
          <w:b w:val="0"/>
          <w:bCs/>
          <w:sz w:val="32"/>
          <w:szCs w:val="32"/>
          <w:lang w:eastAsia="zh-CN"/>
        </w:rPr>
      </w:pPr>
      <w:r>
        <w:rPr>
          <w:rFonts w:hint="eastAsia" w:ascii="黑体" w:hAnsi="宋体" w:eastAsia="黑体" w:cs="宋体"/>
          <w:b w:val="0"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宋体" w:eastAsia="黑体" w:cs="宋体"/>
          <w:b w:val="0"/>
          <w:bCs/>
          <w:sz w:val="32"/>
          <w:szCs w:val="32"/>
          <w:lang w:eastAsia="zh-CN"/>
        </w:rPr>
        <w:t>村级河长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卡房村：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鸣（村支部书记兼村委会主任）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居畈村：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徐春玲（村支部书记兼村委会主任）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胡河村：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甘亚玲（村支部书记兼村委会主任）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古店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林绍明（居委会支部书记兼居委会主任）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胡湾村：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林典春（村支部书记兼村委会主任）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牛冲村：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徐国友（村支部书记兼村委会主任）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叶湾村：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叶道勋（村支部书记兼村委会主任）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王畈村：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吴成武（村支部书记兼村委会主任）</w:t>
      </w:r>
    </w:p>
    <w:p>
      <w:pPr>
        <w:keepNext w:val="0"/>
        <w:keepLines w:val="0"/>
        <w:pageBreakBefore w:val="0"/>
        <w:kinsoku/>
        <w:wordWrap/>
        <w:overflowPunct/>
        <w:autoSpaceDE/>
        <w:autoSpaceDN/>
        <w:bidi w:val="0"/>
        <w:adjustRightInd/>
        <w:snapToGrid/>
        <w:spacing w:line="576" w:lineRule="exact"/>
        <w:ind w:firstLine="643" w:firstLineChars="200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何山村：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何传宝（村支部书记兼村委会主任）</w:t>
      </w:r>
    </w:p>
    <w:p>
      <w:pPr>
        <w:wordWrap w:val="0"/>
        <w:spacing w:line="576" w:lineRule="exact"/>
        <w:ind w:left="2520" w:leftChars="1200" w:right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76" w:lineRule="exact"/>
        <w:ind w:left="2520" w:leftChars="1200" w:right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ind w:right="-257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/>
          <w:color w:va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  <w:t>陡山河乡河长名单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第一总河长：张宗功  （党委书记）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总河长：    扶强（党委副书记、政府乡长）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副总河长：  银存毅（党委副书记、政法委员）</w:t>
      </w:r>
    </w:p>
    <w:p>
      <w:pPr>
        <w:ind w:firstLine="1280" w:firstLineChars="4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夏启成（党委委员、武装部长）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晏家河乡级河长：宋中华（党委委员、副乡长）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负责晏家河。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连康河乡级河长：银存毅（党委副书记）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负责连康河。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白沙关河乡级河长：聂德武（党委委员、人大主席）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负责白沙关河。   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晏家河居委会段乡级河长：宋中华（党委委员、副乡长）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晏家河居委会段村级河长：朱永繁（党支部书记兼主任）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晏家河烂泥冲村段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乡级河长：宋中华（党委委员、副乡长）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晏家河烂泥冲村段村级河长：扶庆叶（党支部书记兼主任）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晏家河扶前湾村段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乡级河长：黄建成（党委组织委员）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晏家河扶前湾村段村级河长：邱术东（党支部书记兼主任）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晏家河胡冲村段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乡级河长：胡坤（副乡长兼派出所所长）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晏家河胡冲村段村级河长：游君（党支部书记兼主任）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晏家河大塘村段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乡级河长：聂德武（党委委员、人大主席）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晏家河大塘村段村级河长：张锡莲（党支部书记兼主任）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白沙关河刘湾村段乡级河长：夏启成（党委委员、武装部长）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白沙关河刘湾村段村级河长：徐敬忠（党支部书记兼主任）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白沙关河塘湾村段乡级河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长：黄建成（党委组织委员）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白沙关河塘湾村段村级河长：黄德平（党支部书记兼主任）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白沙关河白马山村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段乡级河长：洪涛（党委宣传统战委员、副乡长）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白沙关河白马山村段村级河长：邵其时（党支部书记兼主任）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晏家河张湾村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段乡级河长：银存毅（党委副书记、政法委员）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晏家河张湾村段村级河长：陈文玉（党支部书记兼主任）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晏家河李湾村段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乡级河长：夏启成（党委委员、武装部长）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晏家河李湾村段村级河长：廖祖莲（党支部书记）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晏家河白马山村段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乡级河长：聂德武（党委委员、人大主席）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晏家河白马山村段村级河长：罗传周（党支部书记兼主任）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晏家河槐店村段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乡级河长：徐莉莉（党委委员、纪委书记）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晏家河槐店村段村级河长：张厚军（党支部书记兼主任）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晏家河刚店村段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乡级河长：阮海霞（副乡长）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晏家河刚店村段村级河长：成传国（党支部书记）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晏家河、连康河柳林河村段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乡级河长：徐莉莉（党委委员、纪委书记）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晏家河、连康河柳林河村段村级河长：范朝喜（党支部书记兼主任）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连康河连康山村段乡级河长：银存毅（党委副书记、政法委员）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连康河连康山村段村级河长：黄尧（党支部书记兼主任）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22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522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/>
        </w:rPr>
        <w:t>郭家河乡河长名单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一、总河长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第一总河长：徐皓杰（乡党委书记）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  河  长：李  昌（乡党委副书记、乡 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 、乡级河长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1、七里坪河郭家河居委会段：吴 琪（乡党委副书记、政法委员）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2、七里坪河麻布村段：马  林（乡党委委员、纪委书记）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3、七里坪河莲花村段：张立新（乡党委委员、武装部长）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4、七里坪河柴楼村段：黄  磊（党委组织委员、统战委员）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5、七里坪河土门村段：张贤让（乡党委委员、副乡长）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6、七里坪河湾店村段：杨  松（乡宣传委员 、副乡长）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7、七里坪河范湾村段：方  晓（副乡长）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三、村级河长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1、土门村天台河河长：黄本成（土门村党支部书记）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2、柴楼村陈家河河长：曾宪松（柴楼村党支部书记）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3、麻布村龙潭河河长：杨运林（麻布村党支部书记）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4、湾店村斗冲河河长：杨吉清（湾店村村党支部书记）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5、范湾村程家河河长：刘应田（范湾村村党支部书记）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6、居委会郭家河大河河长：郭中向（郭家河社区党支部书记）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7、郭家河大河莲花段：刘  洋（莲花村村党支部书记）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  <w:t>陈店乡河长名单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一、第一总河长、总河长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第一总河长：余地青（乡党委书记）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  河  长：邱少华（乡党委副书记、乡长）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二、乡级河长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王湾河胡子石段乡级河长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：王  扬（二级主任科员）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王湾河王湾段乡级河长：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杨承胜（乡党委委员、副乡长）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细吴河高塆段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乡级河长：陈鑫颖（乡党委宣传政法委员）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细吴河细吴段乡级河长：胡青松（乡党委副书记）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细吴河梅花段乡级河长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：杨  亮（乡党委组织委员）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雷家河代岗段乡级河长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：李  艳（四级主任科员）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雷家河云山段乡级河长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：廖  然（三级主任科员）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山背河乡级河长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：岳  春（乡党委委员、武装部长）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程七河乡级河长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：陈春生（副乡长）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杜湾河乡级河长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：殷仁春（乡党委委员、人大主席）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三、村级河长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细吴居委会：吴大忠（细吴居委会党支部书记）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胡子石村：李德意（胡子石村党支部书记）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王湾村：王盛汉（王湾村党支部书记）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高塆村：吴卫国（高湾村党支部书记）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梅花村：张保春（梅花村党支部书记）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山背村：张保强（山背村党支部书记）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云山村：胡意发（云山村党支部书记）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程七村：程炳胜（程七村党支部书记）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代岗村：朱明新（代岗村党支部书记）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杜湾村：杜林山（杜湾村党支部书记）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22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22" w:firstLineChars="100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箭厂河河长名单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一、总河长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第一总河长：汪福生（乡党委书记）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  河  长：胡  斌（乡党委副书记、乡 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 、乡级河长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1、倒水河箭厂河乡石岗村段：杨定峰（乡党委副书记、政法委员）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2、倒水河箭厂河乡戴畈、黄谷畈村段：祝  峰（乡党委委员、人大主席）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3、倒水河箭厂河乡何岗村段：朱  波（二级主任科员）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4、倒水河箭厂河乡居委会、詹湾村段：邱术广（乡党委委员、纪委书记）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5、倒水河箭厂河乡李洼村段：李德云（乡党委委员、副乡长）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6、倒水河箭厂河乡竹林、油榨湾段：陈  良（乡党委组织统战委员）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7、倒水河箭厂河乡杨冲村段：胡怡蕙（乡党委宣传委员、副乡长）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8、倒水河箭厂河乡方湾村段：裴刚虎（乡党委委员 、武装部长）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9、倒水河箭厂河乡仁畈村段：张  朗（副乡长兼任派出所所长）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10、倒水河箭厂河乡塔尔村段：扶 巧（副乡长）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321" w:firstLineChars="1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三、村级河长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1、倒水河石岗村段河长：石文涛（石岗村党支部书记、村委主任）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2、倒水河箭厂河居委会段河长：吴春明（箭厂河社区党支部书记、居委主任）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3、倒水河竹林村段河长：吴世德（竹林村党支部书记、村委主任）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4、倒水河黄谷畈村段河长：来先荣（黄谷畈村党支部书记、村委主任）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5、倒水河仁贩村段河长：肖万鹤（仁畈村党支部书记、村委主任）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6、倒水河塔尔村村段河长：胡伟海（塔尔村党支部书记、村委主任）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7、倒水河李洼村段河长：曾祖权（李洼村党支部书记、村委主任）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8、倒水河何岗村段河长：何学明（何岗村党支部书记、村委主任）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9、倒水河方湾村段河长：方应书（方湾村党支部书记、村委主任）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10、倒水河戴畈村段河长：石彩清（戴畈村党支部书记、村委主任）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11、倒水河油榨湾村段河长：吴新和（油榨湾村党支部书记、村委主任）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12、倒水河杨冲村段河长：方新建（杨冲村党支部书记、村委主任）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13、倒水河詹湾村段河长：汪世宝（詹湾村党支部书记、村委主任）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95925" cy="7766050"/>
            <wp:effectExtent l="0" t="0" r="9525" b="6350"/>
            <wp:docPr id="9" name="图片 9" descr="泗店乡人民政府关于调整泗店乡河长名单的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泗店乡人民政府关于调整泗店乡河长名单的报告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537835" cy="7825740"/>
            <wp:effectExtent l="0" t="0" r="5715" b="3810"/>
            <wp:docPr id="8" name="图片 8" descr="泗店乡人民政府关于调整泗店乡河长名单的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泗店乡人民政府关于调整泗店乡河长名单的报告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600" w:lineRule="exact"/>
        <w:jc w:val="center"/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</w:pPr>
      <w:r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  <w:t>田铺乡河长名单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仿宋" w:eastAsia="黑体" w:cs="黑体"/>
          <w:color w:val="000000" w:themeColor="text1"/>
          <w:sz w:val="32"/>
          <w:szCs w:val="32"/>
        </w:rPr>
        <w:t>一、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>第一总河长、总河长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" w:eastAsia="仿宋_GB2312" w:cs="黑体"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第一总河长：</w:t>
      </w:r>
      <w:r>
        <w:rPr>
          <w:rFonts w:hint="eastAsia" w:ascii="仿宋_GB2312" w:hAnsi="仿宋" w:eastAsia="仿宋_GB2312" w:cs="黑体"/>
          <w:color w:val="000000" w:themeColor="text1"/>
          <w:sz w:val="32"/>
          <w:szCs w:val="32"/>
          <w:lang w:val="en-US" w:eastAsia="zh-CN"/>
        </w:rPr>
        <w:t>李文林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（党委书记）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总  河  长：</w:t>
      </w:r>
      <w:r>
        <w:rPr>
          <w:rFonts w:hint="eastAsia" w:ascii="仿宋_GB2312" w:hAnsi="仿宋" w:eastAsia="仿宋_GB2312" w:cs="黑体"/>
          <w:color w:val="000000" w:themeColor="text1"/>
          <w:sz w:val="32"/>
          <w:szCs w:val="32"/>
          <w:lang w:val="en-US" w:eastAsia="zh-CN"/>
        </w:rPr>
        <w:t>汪卫东（党委副书记、政府乡长）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仿宋" w:eastAsia="黑体" w:cs="黑体"/>
          <w:color w:val="000000" w:themeColor="text1"/>
          <w:sz w:val="32"/>
          <w:szCs w:val="32"/>
        </w:rPr>
      </w:pPr>
      <w:r>
        <w:rPr>
          <w:rFonts w:hint="eastAsia" w:ascii="黑体" w:hAnsi="仿宋" w:eastAsia="黑体" w:cs="黑体"/>
          <w:color w:val="000000" w:themeColor="text1"/>
          <w:sz w:val="32"/>
          <w:szCs w:val="32"/>
        </w:rPr>
        <w:t>二、乡级河长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举水河水系乡级河长：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汪卫东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（党委副书记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政府乡长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1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潢河水系乡级河长：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11"/>
          <w:sz w:val="32"/>
          <w:szCs w:val="32"/>
          <w:lang w:val="en-US" w:eastAsia="zh-CN"/>
        </w:rPr>
        <w:t>匡贞洪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11"/>
          <w:sz w:val="32"/>
          <w:szCs w:val="32"/>
        </w:rPr>
        <w:t>（党委副书记、政法委员、武装部长）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仿宋" w:eastAsia="黑体" w:cs="黑体"/>
          <w:color w:val="000000" w:themeColor="text1"/>
          <w:sz w:val="32"/>
          <w:szCs w:val="32"/>
        </w:rPr>
      </w:pPr>
      <w:r>
        <w:rPr>
          <w:rFonts w:hint="eastAsia" w:ascii="黑体" w:hAnsi="仿宋" w:eastAsia="黑体" w:cs="黑体"/>
          <w:color w:val="000000" w:themeColor="text1"/>
          <w:sz w:val="32"/>
          <w:szCs w:val="32"/>
        </w:rPr>
        <w:t>三、河段乡、村级河长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田铺河田铺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28"/>
          <w:szCs w:val="28"/>
          <w:lang w:val="en-US" w:eastAsia="zh-CN" w:bidi="ar-SA"/>
        </w:rPr>
        <w:t>居委会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段乡级河长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陈  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党委委员、人大主席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田铺河田铺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28"/>
          <w:szCs w:val="28"/>
          <w:lang w:val="en-US" w:eastAsia="zh-CN"/>
        </w:rPr>
        <w:t>居委会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段村级河长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韩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启俊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（田铺社区</w:t>
      </w:r>
      <w:r>
        <w:rPr>
          <w:rFonts w:hint="eastAsia" w:ascii="仿宋_GB2312" w:hAnsi="仿宋_GB2312" w:cs="仿宋_GB2312"/>
          <w:bCs/>
          <w:color w:val="000000" w:themeColor="text1"/>
          <w:spacing w:val="-20"/>
          <w:sz w:val="32"/>
          <w:szCs w:val="32"/>
          <w:lang w:val="en-US" w:eastAsia="zh-CN"/>
        </w:rPr>
        <w:t>负责人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朱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家河河铺段乡级河长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殷仁旺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党委委员、副乡长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朱家河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河铺段村级河长：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江  海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（河铺村党支部书记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val="en-US" w:eastAsia="zh-CN"/>
        </w:rPr>
        <w:t>村委会主任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九里冲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河宋畈段乡级河长：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李永超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（党委委员、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纪委书记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九里冲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河宋畈段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村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级河长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  <w:lang w:val="en-US" w:eastAsia="zh-CN"/>
        </w:rPr>
        <w:t>胡久锋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</w:rPr>
        <w:t>（宋畈村党支部书记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  <w:lang w:val="en-US" w:eastAsia="zh-CN"/>
        </w:rPr>
        <w:t>村委会主任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田铺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河塘畈段乡级河长：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杨  醒（组织委员、统战委员）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田铺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河塘畈段村级河长：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彭以亮（塘畈村党支部书记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val="en-US" w:eastAsia="zh-CN"/>
        </w:rPr>
        <w:t>村委会主任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九里冲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河陶冲段乡级河长：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余  俊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宣传委员、副乡长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九里冲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河陶冲段村级河长：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3"/>
          <w:sz w:val="32"/>
          <w:szCs w:val="32"/>
          <w:lang w:val="en-US" w:eastAsia="zh-CN"/>
        </w:rPr>
        <w:t>郭广艳（陶冲村党支部书记、村委会主任）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九里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河九里段乡级河长：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徐再志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副乡长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pacing w:val="-28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九里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:lang w:val="en-US" w:eastAsia="zh-CN"/>
        </w:rPr>
        <w:t>冲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</w:rPr>
        <w:t>河九里段村级河长：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8"/>
          <w:sz w:val="32"/>
          <w:szCs w:val="32"/>
          <w:lang w:val="en-US" w:eastAsia="zh-CN"/>
        </w:rPr>
        <w:t>陈世保（九里冲村党支部书记、村委会主任）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pacing w:val="-17"/>
          <w:sz w:val="32"/>
          <w:szCs w:val="32"/>
          <w:lang w:val="en-US" w:eastAsia="zh-CN"/>
        </w:rPr>
        <w:t>朱家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pacing w:val="-17"/>
          <w:sz w:val="32"/>
          <w:szCs w:val="32"/>
        </w:rPr>
        <w:t>河黄土岭段乡级河长：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成  魏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</w:rPr>
        <w:t>二级主任科员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/>
          <w:spacing w:val="-20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pacing w:val="-17"/>
          <w:sz w:val="32"/>
          <w:szCs w:val="32"/>
          <w:lang w:val="en-US" w:eastAsia="zh-CN"/>
        </w:rPr>
        <w:t>朱家</w:t>
      </w:r>
      <w:r>
        <w:rPr>
          <w:rFonts w:hint="eastAsia" w:ascii="楷体_GB2312" w:hAnsi="楷体_GB2312" w:eastAsia="楷体_GB2312" w:cs="楷体_GB2312"/>
          <w:b/>
          <w:bCs/>
          <w:color w:val="000000" w:themeColor="text1"/>
          <w:spacing w:val="-17"/>
          <w:sz w:val="32"/>
          <w:szCs w:val="32"/>
        </w:rPr>
        <w:t>河黄土岭段村级河长：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0"/>
          <w:sz w:val="32"/>
          <w:szCs w:val="32"/>
          <w:lang w:val="en-US" w:eastAsia="zh-CN"/>
        </w:rPr>
        <w:t>何  平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（黄土岭村党支部书记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  <w:lang w:val="en-US" w:eastAsia="zh-CN"/>
        </w:rPr>
        <w:t>村委会主任</w:t>
      </w:r>
      <w:r>
        <w:rPr>
          <w:rFonts w:hint="eastAsia" w:ascii="仿宋_GB2312" w:hAnsi="仿宋_GB2312" w:eastAsia="仿宋_GB2312" w:cs="仿宋_GB2312"/>
          <w:bCs/>
          <w:color w:val="000000" w:themeColor="text1"/>
          <w:spacing w:val="-20"/>
          <w:sz w:val="32"/>
          <w:szCs w:val="32"/>
        </w:rPr>
        <w:t>）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香山湖管理区河长名单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一、第一总河长、总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河</w:t>
      </w:r>
      <w:r>
        <w:rPr>
          <w:rFonts w:hint="eastAsia" w:ascii="黑体" w:hAnsi="黑体" w:eastAsia="黑体" w:cs="黑体"/>
          <w:sz w:val="32"/>
          <w:szCs w:val="32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sz w:val="32"/>
          <w:szCs w:val="32"/>
        </w:rPr>
        <w:t>总河长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姜美胜</w:t>
      </w:r>
      <w:r>
        <w:rPr>
          <w:rFonts w:hint="eastAsia" w:ascii="仿宋" w:hAnsi="仿宋" w:eastAsia="仿宋" w:cs="仿宋"/>
          <w:sz w:val="32"/>
          <w:szCs w:val="32"/>
        </w:rPr>
        <w:t>(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</w:t>
      </w:r>
      <w:r>
        <w:rPr>
          <w:rFonts w:hint="eastAsia" w:ascii="仿宋" w:hAnsi="仿宋" w:eastAsia="仿宋" w:cs="仿宋"/>
          <w:sz w:val="32"/>
          <w:szCs w:val="32"/>
        </w:rPr>
        <w:t>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委</w:t>
      </w:r>
      <w:r>
        <w:rPr>
          <w:rFonts w:hint="eastAsia" w:ascii="仿宋" w:hAnsi="仿宋" w:eastAsia="仿宋" w:cs="仿宋"/>
          <w:sz w:val="32"/>
          <w:szCs w:val="32"/>
        </w:rPr>
        <w:t>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总  </w:t>
      </w:r>
      <w:r>
        <w:rPr>
          <w:rFonts w:hint="eastAsia" w:ascii="仿宋" w:hAnsi="仿宋" w:eastAsia="仿宋" w:cs="仿宋"/>
          <w:sz w:val="32"/>
          <w:szCs w:val="32"/>
        </w:rPr>
        <w:t>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詹晓光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(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党委副书记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主任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二、区级河长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潢河水系区级河长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詹晓光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(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党委副书记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主任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三、河段区、村级河长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528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</w:rPr>
        <w:t>香山水库库区河长</w:t>
      </w:r>
      <w:r>
        <w:rPr>
          <w:rFonts w:hint="eastAsia" w:ascii="仿宋" w:hAnsi="仿宋" w:eastAsia="仿宋" w:cs="仿宋"/>
          <w:spacing w:val="-28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  <w:lang w:val="en-US" w:eastAsia="zh-CN"/>
        </w:rPr>
        <w:t>彭广丰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</w:rPr>
        <w:t>(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  <w:lang w:val="en-US" w:eastAsia="zh-CN"/>
        </w:rPr>
        <w:t>区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</w:rPr>
        <w:t>党委委员、水管处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  <w:lang w:val="en-US" w:eastAsia="zh-CN"/>
        </w:rPr>
        <w:t>党支部书记、主任</w:t>
      </w:r>
      <w:r>
        <w:rPr>
          <w:rFonts w:hint="eastAsia" w:ascii="仿宋" w:hAnsi="仿宋" w:eastAsia="仿宋" w:cs="仿宋"/>
          <w:color w:val="auto"/>
          <w:spacing w:val="-28"/>
          <w:w w:val="100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田铺河水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段区级河长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谢   敏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(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区党委组织委员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田铺河水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段村级河长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韩新平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村党支部书记)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</w:rPr>
        <w:t>田铺河邱湾段区级河长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  <w:lang w:val="en-US" w:eastAsia="zh-CN"/>
        </w:rPr>
        <w:t>杨  玲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</w:rPr>
        <w:t>(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  <w:lang w:val="en-US" w:eastAsia="zh-CN"/>
        </w:rPr>
        <w:t>区党委委员、副主任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田铺河邱湾段村级河长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余常保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邱湾村党支部书记)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田铺河余畈段区级河长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范  然</w:t>
      </w:r>
      <w:r>
        <w:rPr>
          <w:rFonts w:hint="eastAsia" w:ascii="仿宋" w:hAnsi="仿宋" w:eastAsia="仿宋" w:cs="仿宋"/>
          <w:spacing w:val="0"/>
          <w:sz w:val="32"/>
          <w:szCs w:val="32"/>
        </w:rPr>
        <w:t>(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区副主任</w:t>
      </w:r>
      <w:r>
        <w:rPr>
          <w:rFonts w:hint="eastAsia" w:ascii="仿宋" w:hAnsi="仿宋" w:eastAsia="仿宋" w:cs="仿宋"/>
          <w:spacing w:val="0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</w:rPr>
        <w:t>田铺河余畈段村级河长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  <w:lang w:val="en-US" w:eastAsia="zh-CN"/>
        </w:rPr>
        <w:t>韩文元</w:t>
      </w:r>
      <w:r>
        <w:rPr>
          <w:rFonts w:hint="eastAsia" w:ascii="仿宋" w:hAnsi="仿宋" w:eastAsia="仿宋" w:cs="仿宋"/>
          <w:color w:val="auto"/>
          <w:spacing w:val="0"/>
          <w:w w:val="100"/>
          <w:sz w:val="32"/>
          <w:szCs w:val="32"/>
        </w:rPr>
        <w:t>(余畈村党支部书记)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16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-6"/>
          <w:sz w:val="32"/>
          <w:szCs w:val="32"/>
        </w:rPr>
        <w:t>田铺河林冲段村级河长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余盖民(林冲居委会党支部书记)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潢河付山段区级河长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李  余</w:t>
      </w:r>
      <w:r>
        <w:rPr>
          <w:rFonts w:hint="eastAsia" w:ascii="仿宋" w:hAnsi="仿宋" w:eastAsia="仿宋" w:cs="仿宋"/>
          <w:spacing w:val="0"/>
          <w:sz w:val="32"/>
          <w:szCs w:val="32"/>
        </w:rPr>
        <w:t>(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区党委委员、武装部长</w:t>
      </w:r>
      <w:r>
        <w:rPr>
          <w:rFonts w:hint="eastAsia" w:ascii="仿宋" w:hAnsi="仿宋" w:eastAsia="仿宋" w:cs="仿宋"/>
          <w:spacing w:val="0"/>
          <w:sz w:val="32"/>
          <w:szCs w:val="32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潢河付山段村级河长</w:t>
      </w:r>
      <w:r>
        <w:rPr>
          <w:rFonts w:hint="eastAsia" w:ascii="仿宋" w:hAnsi="仿宋" w:eastAsia="仿宋" w:cs="仿宋"/>
          <w:spacing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肖成林（付</w:t>
      </w:r>
      <w:r>
        <w:rPr>
          <w:rFonts w:hint="eastAsia" w:ascii="仿宋" w:hAnsi="仿宋" w:eastAsia="仿宋" w:cs="仿宋"/>
          <w:spacing w:val="0"/>
          <w:sz w:val="32"/>
          <w:szCs w:val="32"/>
        </w:rPr>
        <w:t>山村党支部书记)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0"/>
          <w:sz w:val="32"/>
          <w:szCs w:val="32"/>
        </w:rPr>
        <w:t>金水河刘泗冲段区级河长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林  泉</w:t>
      </w:r>
      <w:r>
        <w:rPr>
          <w:rFonts w:hint="eastAsia" w:ascii="仿宋" w:hAnsi="仿宋" w:eastAsia="仿宋" w:cs="仿宋"/>
          <w:spacing w:val="0"/>
          <w:sz w:val="32"/>
          <w:szCs w:val="32"/>
        </w:rPr>
        <w:t>(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区党委宣传委员）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right="0" w:rightChars="0" w:firstLine="616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spacing w:val="-6"/>
          <w:sz w:val="32"/>
          <w:szCs w:val="32"/>
        </w:rPr>
        <w:t>金水河</w:t>
      </w:r>
      <w:r>
        <w:rPr>
          <w:rFonts w:hint="eastAsia" w:ascii="仿宋" w:hAnsi="仿宋" w:eastAsia="仿宋" w:cs="仿宋"/>
          <w:spacing w:val="-6"/>
          <w:sz w:val="32"/>
          <w:szCs w:val="32"/>
          <w:lang w:eastAsia="zh-CN"/>
        </w:rPr>
        <w:t>刘泗冲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段村级河长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韩启利(刘泗冲村党支部书记)</w:t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77180" cy="7542530"/>
            <wp:effectExtent l="0" t="0" r="13970" b="1270"/>
            <wp:docPr id="12" name="图片 12" descr="dcd3b582708c82cf465f13c48973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cd3b582708c82cf465f13c48973e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11470" cy="7728585"/>
            <wp:effectExtent l="0" t="0" r="17780" b="5715"/>
            <wp:docPr id="11" name="图片 11" descr="15069a0e4fa9bb712d63786d8dc2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069a0e4fa9bb712d63786d8dc228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387E39"/>
    <w:multiLevelType w:val="singleLevel"/>
    <w:tmpl w:val="A7387E3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943C0FD"/>
    <w:multiLevelType w:val="singleLevel"/>
    <w:tmpl w:val="3943C0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g2OGIwZjI5ODQwOTcyNzJiZmQ0YzE0MjQ2MmYwMGIifQ=="/>
  </w:docVars>
  <w:rsids>
    <w:rsidRoot w:val="446E5382"/>
    <w:rsid w:val="00025539"/>
    <w:rsid w:val="00046BC1"/>
    <w:rsid w:val="000743B3"/>
    <w:rsid w:val="000F464C"/>
    <w:rsid w:val="00125386"/>
    <w:rsid w:val="00160145"/>
    <w:rsid w:val="00172024"/>
    <w:rsid w:val="00172BA7"/>
    <w:rsid w:val="001B6386"/>
    <w:rsid w:val="001C08C6"/>
    <w:rsid w:val="002B71D2"/>
    <w:rsid w:val="002F3EF6"/>
    <w:rsid w:val="00350E4E"/>
    <w:rsid w:val="00392A45"/>
    <w:rsid w:val="00444B86"/>
    <w:rsid w:val="005C2D4D"/>
    <w:rsid w:val="005F4B7D"/>
    <w:rsid w:val="00671CDB"/>
    <w:rsid w:val="00730F72"/>
    <w:rsid w:val="00782A50"/>
    <w:rsid w:val="007E50E0"/>
    <w:rsid w:val="00854C67"/>
    <w:rsid w:val="00864F56"/>
    <w:rsid w:val="008900C4"/>
    <w:rsid w:val="008D3191"/>
    <w:rsid w:val="00965788"/>
    <w:rsid w:val="009A2419"/>
    <w:rsid w:val="009E1A28"/>
    <w:rsid w:val="009F6579"/>
    <w:rsid w:val="00A10E6D"/>
    <w:rsid w:val="00A955D2"/>
    <w:rsid w:val="00B13CD2"/>
    <w:rsid w:val="00B246F7"/>
    <w:rsid w:val="00B87AC0"/>
    <w:rsid w:val="00C53141"/>
    <w:rsid w:val="00CF3033"/>
    <w:rsid w:val="00D719F3"/>
    <w:rsid w:val="00D94668"/>
    <w:rsid w:val="00DB4DCB"/>
    <w:rsid w:val="00E10833"/>
    <w:rsid w:val="00E352AC"/>
    <w:rsid w:val="00E41BB2"/>
    <w:rsid w:val="00E43264"/>
    <w:rsid w:val="00EB5D4C"/>
    <w:rsid w:val="00ED764F"/>
    <w:rsid w:val="00FB67C5"/>
    <w:rsid w:val="00FC0EB1"/>
    <w:rsid w:val="02265BD1"/>
    <w:rsid w:val="02271B4C"/>
    <w:rsid w:val="030B481D"/>
    <w:rsid w:val="0FCB2089"/>
    <w:rsid w:val="11DF1EBC"/>
    <w:rsid w:val="135A33FC"/>
    <w:rsid w:val="16D31031"/>
    <w:rsid w:val="18912F3A"/>
    <w:rsid w:val="1FC53A9A"/>
    <w:rsid w:val="200A07C4"/>
    <w:rsid w:val="27097670"/>
    <w:rsid w:val="2CF12A80"/>
    <w:rsid w:val="2D9E0476"/>
    <w:rsid w:val="32BC3263"/>
    <w:rsid w:val="3D8F3D7D"/>
    <w:rsid w:val="446E5382"/>
    <w:rsid w:val="494B655D"/>
    <w:rsid w:val="4B8F3F68"/>
    <w:rsid w:val="4EA72C47"/>
    <w:rsid w:val="553A4FBB"/>
    <w:rsid w:val="5875302A"/>
    <w:rsid w:val="5A8132A8"/>
    <w:rsid w:val="5AB74EB5"/>
    <w:rsid w:val="5ACE1F7A"/>
    <w:rsid w:val="5C383F59"/>
    <w:rsid w:val="5F2B44FC"/>
    <w:rsid w:val="62775DA2"/>
    <w:rsid w:val="693D50F0"/>
    <w:rsid w:val="6A4D243B"/>
    <w:rsid w:val="6A8D5819"/>
    <w:rsid w:val="6D0C5DD6"/>
    <w:rsid w:val="6D745F31"/>
    <w:rsid w:val="7081587C"/>
    <w:rsid w:val="725B53B4"/>
    <w:rsid w:val="75AA1E76"/>
    <w:rsid w:val="7A215F42"/>
    <w:rsid w:val="7BF54EF6"/>
    <w:rsid w:val="7EA01C51"/>
    <w:rsid w:val="7F52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5"/>
    <w:qFormat/>
    <w:uiPriority w:val="0"/>
    <w:rPr>
      <w:rFonts w:hint="eastAsia" w:ascii="仿宋_GB2312" w:hAnsi="宋体" w:eastAsia="仿宋_GB2312" w:cs="Times New Roman"/>
      <w:sz w:val="30"/>
    </w:rPr>
  </w:style>
  <w:style w:type="paragraph" w:styleId="6">
    <w:name w:val="Body Text Indent"/>
    <w:basedOn w:val="1"/>
    <w:qFormat/>
    <w:uiPriority w:val="0"/>
    <w:pPr>
      <w:spacing w:line="600" w:lineRule="exact"/>
      <w:ind w:firstLine="640" w:firstLineChars="200"/>
    </w:pPr>
    <w:rPr>
      <w:rFonts w:ascii="Times New Roman" w:hAnsi="Times New Roman" w:eastAsia="仿宋_GB2312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0">
    <w:name w:val="Body Text First Indent"/>
    <w:basedOn w:val="2"/>
    <w:qFormat/>
    <w:uiPriority w:val="0"/>
    <w:pPr>
      <w:ind w:firstLine="420" w:firstLineChars="100"/>
    </w:pPr>
  </w:style>
  <w:style w:type="paragraph" w:styleId="11">
    <w:name w:val="Body Text First Indent 2"/>
    <w:basedOn w:val="6"/>
    <w:qFormat/>
    <w:uiPriority w:val="0"/>
    <w:pPr>
      <w:ind w:firstLine="420"/>
    </w:pPr>
  </w:style>
  <w:style w:type="character" w:styleId="14">
    <w:name w:val="page number"/>
    <w:basedOn w:val="13"/>
    <w:qFormat/>
    <w:uiPriority w:val="0"/>
  </w:style>
  <w:style w:type="character" w:customStyle="1" w:styleId="15">
    <w:name w:val="正文文本 Char"/>
    <w:basedOn w:val="13"/>
    <w:link w:val="2"/>
    <w:qFormat/>
    <w:uiPriority w:val="0"/>
    <w:rPr>
      <w:rFonts w:ascii="仿宋_GB2312" w:hAnsi="宋体" w:eastAsia="仿宋_GB2312" w:cs="Times New Roman"/>
      <w:kern w:val="2"/>
      <w:sz w:val="30"/>
      <w:szCs w:val="24"/>
    </w:rPr>
  </w:style>
  <w:style w:type="character" w:customStyle="1" w:styleId="16">
    <w:name w:val="font21"/>
    <w:basedOn w:val="13"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17">
    <w:name w:val="font11"/>
    <w:basedOn w:val="1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36</Pages>
  <Words>8786</Words>
  <Characters>8791</Characters>
  <Lines>1</Lines>
  <Paragraphs>2</Paragraphs>
  <TotalTime>3</TotalTime>
  <ScaleCrop>false</ScaleCrop>
  <LinksUpToDate>false</LinksUpToDate>
  <CharactersWithSpaces>9100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2022-03-07T09:51:00Z</dcterms:created>
  <dc:creator>Administrator</dc:creator>
  <cp:lastModifiedBy>张小乐啊</cp:lastModifiedBy>
  <cp:lastPrinted>2022-08-12T07:47:00Z</cp:lastPrinted>
  <dcterms:modified xsi:type="dcterms:W3CDTF">2023-03-14T08:36:25Z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91222CAAD6A84D1DB5C5262C90CED970</vt:lpwstr>
  </property>
</Properties>
</file>