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</w:rPr>
        <w:t>新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  <w:lang w:val="en-US" w:eastAsia="zh-CN"/>
        </w:rPr>
        <w:t>县千斤职业高级中学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  <w:lang w:eastAsia="zh-CN"/>
        </w:rPr>
        <w:t>2022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</w:rPr>
        <w:t>年预算收支情况说明</w:t>
      </w:r>
    </w:p>
    <w:p>
      <w:pPr>
        <w:spacing w:line="600" w:lineRule="exact"/>
        <w:jc w:val="both"/>
        <w:rPr>
          <w:rFonts w:hint="eastAsia" w:ascii="方正小标宋简体" w:hAnsi="宋体" w:eastAsia="方正小标宋简体"/>
          <w:b w:val="0"/>
          <w:bCs/>
          <w:color w:val="000000"/>
          <w:sz w:val="44"/>
          <w:szCs w:val="44"/>
          <w:highlight w:val="none"/>
        </w:rPr>
      </w:pPr>
    </w:p>
    <w:p>
      <w:pPr>
        <w:spacing w:line="600" w:lineRule="exact"/>
        <w:jc w:val="center"/>
        <w:rPr>
          <w:rFonts w:hint="eastAsia" w:ascii="仿宋_GB2312" w:hAnsi="宋体" w:eastAsia="仿宋_GB2312"/>
          <w:b w:val="0"/>
          <w:bCs w:val="0"/>
          <w:color w:val="000000"/>
          <w:sz w:val="44"/>
          <w:szCs w:val="44"/>
          <w:highlight w:val="none"/>
        </w:rPr>
      </w:pPr>
      <w:r>
        <w:rPr>
          <w:rFonts w:hint="eastAsia" w:ascii="仿宋_GB2312" w:hAnsi="宋体" w:eastAsia="仿宋_GB2312"/>
          <w:b w:val="0"/>
          <w:bCs w:val="0"/>
          <w:color w:val="000000"/>
          <w:sz w:val="44"/>
          <w:szCs w:val="44"/>
          <w:highlight w:val="none"/>
        </w:rPr>
        <w:t>目   录</w:t>
      </w:r>
    </w:p>
    <w:p>
      <w:pPr>
        <w:spacing w:line="600" w:lineRule="exact"/>
        <w:ind w:firstLine="640" w:firstLineChars="200"/>
        <w:rPr>
          <w:rFonts w:hint="eastAsia" w:ascii="黑体" w:eastAsia="黑体"/>
          <w:color w:val="000000"/>
          <w:sz w:val="32"/>
          <w:szCs w:val="32"/>
          <w:highlight w:val="none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新县千斤职业高级中学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spacing w:line="600" w:lineRule="exact"/>
        <w:ind w:firstLine="640" w:firstLineChars="200"/>
        <w:rPr>
          <w:rFonts w:hint="default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（一）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主要职能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（二）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机构设置</w:t>
      </w:r>
    </w:p>
    <w:p>
      <w:pPr>
        <w:spacing w:line="600" w:lineRule="exact"/>
        <w:ind w:firstLine="640" w:firstLineChars="200"/>
        <w:rPr>
          <w:rFonts w:hint="default" w:ascii="仿宋_GB2312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highlight w:val="none"/>
        </w:rPr>
        <w:t>（三）</w:t>
      </w:r>
      <w:r>
        <w:rPr>
          <w:rFonts w:hint="eastAsia" w:ascii="仿宋_GB2312" w:eastAsia="仿宋_GB2312"/>
          <w:color w:val="000000"/>
          <w:sz w:val="32"/>
          <w:szCs w:val="32"/>
          <w:highlight w:val="none"/>
          <w:lang w:val="en-US" w:eastAsia="zh-CN"/>
        </w:rPr>
        <w:t>预算单位构成</w:t>
      </w:r>
    </w:p>
    <w:p>
      <w:pPr>
        <w:spacing w:line="600" w:lineRule="exact"/>
        <w:ind w:firstLine="640" w:firstLineChars="200"/>
        <w:rPr>
          <w:rFonts w:hint="eastAsia" w:ascii="黑体" w:eastAsia="黑体"/>
          <w:color w:val="000000"/>
          <w:sz w:val="32"/>
          <w:szCs w:val="32"/>
          <w:highlight w:val="none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新县千斤职业高级中学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ind w:firstLine="640" w:firstLineChars="200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 名词解释</w:t>
      </w:r>
    </w:p>
    <w:p>
      <w:pPr>
        <w:spacing w:line="600" w:lineRule="exact"/>
        <w:ind w:firstLine="640" w:firstLineChars="200"/>
        <w:rPr>
          <w:rFonts w:hint="eastAsia" w:ascii="黑体" w:eastAsia="黑体"/>
          <w:color w:val="000000"/>
          <w:sz w:val="32"/>
          <w:szCs w:val="32"/>
          <w:highlight w:val="none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</w:rPr>
        <w:t>附件：</w:t>
      </w:r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>新县千斤职业高级中学</w:t>
      </w: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2022</w:t>
      </w:r>
      <w:r>
        <w:rPr>
          <w:rFonts w:hint="eastAsia" w:ascii="黑体" w:eastAsia="黑体"/>
          <w:color w:val="000000"/>
          <w:sz w:val="32"/>
          <w:szCs w:val="32"/>
          <w:highlight w:val="none"/>
        </w:rPr>
        <w:t>年度预算表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spacing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新县千斤职业高级中学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新县千斤职业高级中学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新县千斤职业高级中学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认真贯彻党的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教育方针、政策，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执行上级党委及教育行政部门的决议、指示，坚持正确的办学方向，全面完成教育教学任务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贯彻执行中央、省、市关于教育工作的方针、政策和法规，研究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制定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教育发展规划、年度计划、拟定教育发展规模，调整教育结构，督查指导教育发展规划和计划的实施。综合管理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全校学生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职业技术教育、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德育、思想品德教育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等工作。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主要以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德育工作和思想政治工作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为主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，端正办学方向，培养德、智、体、美、劳全面发展的社会主义新人。</w:t>
      </w: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全校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教育系统的干部管理、教师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安排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、教师的职称评聘，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以及教学教研工作展开。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（五）管理学校教育经费，执行财务管理制度</w:t>
      </w: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负责和指导学校教职工的思想政治工作,规划学校品德教育、体育卫生教育、艺术教育和国防教育工作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负责做好社会治安综合治理及安全保卫工作。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二、新县千斤职业高级中学机构设置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千斤职业高级中学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内设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处室，</w:t>
      </w:r>
      <w:r>
        <w:rPr>
          <w:rFonts w:hint="eastAsia" w:ascii="仿宋_GB2312" w:eastAsia="仿宋_GB2312"/>
          <w:sz w:val="32"/>
          <w:szCs w:val="32"/>
          <w:lang w:eastAsia="zh-CN"/>
        </w:rPr>
        <w:t>含校长办、教务处、政教处、总务处、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团委</w:t>
      </w:r>
      <w:r>
        <w:rPr>
          <w:rFonts w:hint="eastAsia" w:ascii="仿宋_GB2312" w:eastAsia="仿宋_GB2312"/>
          <w:sz w:val="32"/>
          <w:szCs w:val="32"/>
          <w:lang w:eastAsia="zh-CN"/>
        </w:rPr>
        <w:t>办公室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全校共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24个教学班，其中高一年级10个教学班，高二年级8个教学班，高三年年6个教学班。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新县千斤职业高级中学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千斤职业高级中学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eastAsia="仿宋_GB2312"/>
          <w:color w:val="000000"/>
          <w:sz w:val="32"/>
          <w:szCs w:val="32"/>
          <w:highlight w:val="none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新县千斤职业高级中学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年收入预算总计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751.98万元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，支出预算总计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751.98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万元，与202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年相比，收、支预算总计各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减少8.7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1.14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调出导致经费减少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收入预算总体情况说明</w:t>
      </w:r>
    </w:p>
    <w:p>
      <w:pPr>
        <w:widowControl/>
        <w:spacing w:line="600" w:lineRule="exact"/>
        <w:ind w:firstLine="63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年收入预算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751.98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其中：一般公共预算收入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751.98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年支出预算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751.98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，其中：基本支出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746.58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99.28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；项目支出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5.4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0.72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年财政拨款收入预算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751.98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财政拨款支出预算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751.98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 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年相比，财政拨款收支预算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各减少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8.7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1.14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主要原因为：人员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调出导致经费减少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年一般公共预算支出预算</w:t>
      </w:r>
      <w:r>
        <w:rPr>
          <w:rFonts w:ascii="仿宋" w:hAnsi="仿宋" w:eastAsia="仿宋" w:cs="宋体"/>
          <w:kern w:val="0"/>
          <w:sz w:val="32"/>
          <w:szCs w:val="32"/>
        </w:rPr>
        <w:t>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751.98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635.97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84.57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52.02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6.92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26.39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3.51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37.59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七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751.98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504.69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241.89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年“三公”经费支出预算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4.45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万元，比上年下降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1.1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单位节约开支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，减少公务接待支出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。具体支出情况如下：</w:t>
      </w:r>
    </w:p>
    <w:p>
      <w:pPr>
        <w:widowControl/>
        <w:numPr>
          <w:ilvl w:val="0"/>
          <w:numId w:val="3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与上年持平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</w:p>
    <w:p>
      <w:pPr>
        <w:numPr>
          <w:ilvl w:val="0"/>
          <w:numId w:val="0"/>
        </w:numPr>
        <w:spacing w:line="600" w:lineRule="exact"/>
        <w:ind w:firstLine="636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、公务接待费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4.45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万元，比 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1.1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单位节约开支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，减少公务接待支出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。            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、公务用车购置费年初预算0万元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千斤职业高级中学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年无政府性基金收入预算，因此没有支出预算数据。</w:t>
      </w:r>
    </w:p>
    <w:p>
      <w:pPr>
        <w:numPr>
          <w:ilvl w:val="0"/>
          <w:numId w:val="4"/>
        </w:numPr>
        <w:spacing w:line="600" w:lineRule="exact"/>
        <w:ind w:firstLine="640" w:firstLineChars="200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新县千斤职业高中</w:t>
      </w:r>
      <w:r>
        <w:rPr>
          <w:rFonts w:ascii="仿宋" w:hAnsi="仿宋" w:eastAsia="仿宋" w:cs="宋体"/>
          <w:kern w:val="0"/>
          <w:sz w:val="32"/>
          <w:szCs w:val="32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故</w:t>
      </w:r>
      <w:r>
        <w:rPr>
          <w:rFonts w:ascii="仿宋" w:hAnsi="仿宋" w:eastAsia="仿宋" w:cs="宋体"/>
          <w:kern w:val="0"/>
          <w:sz w:val="32"/>
          <w:szCs w:val="32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新县千斤职业高中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、一般执法执勤用车0辆、其他用车0辆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新县千斤职业高中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2022年无专项转移支付项目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</w:p>
    <w:p>
      <w:pPr>
        <w:numPr>
          <w:ilvl w:val="0"/>
          <w:numId w:val="0"/>
        </w:numPr>
        <w:spacing w:line="600" w:lineRule="exact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新县千斤职业高级中学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numPr>
          <w:ilvl w:val="0"/>
          <w:numId w:val="0"/>
        </w:numPr>
        <w:spacing w:line="600" w:lineRule="exact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6A035E"/>
    <w:multiLevelType w:val="singleLevel"/>
    <w:tmpl w:val="876A03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2592478"/>
    <w:multiLevelType w:val="singleLevel"/>
    <w:tmpl w:val="9259247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101231E"/>
    <w:multiLevelType w:val="singleLevel"/>
    <w:tmpl w:val="C101231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DE9C7C55"/>
    <w:multiLevelType w:val="singleLevel"/>
    <w:tmpl w:val="DE9C7C55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mY3M2Y5YjE0MDNkNDkxOGUxMjNiZmNiYzZjZTgifQ=="/>
    <w:docVar w:name="KSO_WPS_MARK_KEY" w:val="fd39b4b5-0a77-422e-b3c6-c05e0aff2883"/>
  </w:docVars>
  <w:rsids>
    <w:rsidRoot w:val="7B8B0CE7"/>
    <w:rsid w:val="00155351"/>
    <w:rsid w:val="00724552"/>
    <w:rsid w:val="011C626C"/>
    <w:rsid w:val="01233A9E"/>
    <w:rsid w:val="01BC170F"/>
    <w:rsid w:val="01FE1C73"/>
    <w:rsid w:val="020B07BA"/>
    <w:rsid w:val="031F2043"/>
    <w:rsid w:val="033730B4"/>
    <w:rsid w:val="033E071B"/>
    <w:rsid w:val="03870314"/>
    <w:rsid w:val="03BB1D6C"/>
    <w:rsid w:val="03F86B1C"/>
    <w:rsid w:val="04AD3DAA"/>
    <w:rsid w:val="07BE1E2B"/>
    <w:rsid w:val="07F954A7"/>
    <w:rsid w:val="087B41C0"/>
    <w:rsid w:val="09A242D7"/>
    <w:rsid w:val="0A36039E"/>
    <w:rsid w:val="0A595E3B"/>
    <w:rsid w:val="0AAE262A"/>
    <w:rsid w:val="0AEF47D6"/>
    <w:rsid w:val="0BED0F30"/>
    <w:rsid w:val="0CAF4284"/>
    <w:rsid w:val="0E060087"/>
    <w:rsid w:val="0EBC4BEA"/>
    <w:rsid w:val="0F8E6586"/>
    <w:rsid w:val="10317576"/>
    <w:rsid w:val="103A670E"/>
    <w:rsid w:val="11290C5D"/>
    <w:rsid w:val="114809B7"/>
    <w:rsid w:val="11A477A1"/>
    <w:rsid w:val="11D30BC8"/>
    <w:rsid w:val="12421961"/>
    <w:rsid w:val="12F64B6E"/>
    <w:rsid w:val="13511DA5"/>
    <w:rsid w:val="13D96A61"/>
    <w:rsid w:val="14B607FD"/>
    <w:rsid w:val="14C20935"/>
    <w:rsid w:val="15CC3B64"/>
    <w:rsid w:val="15F64E85"/>
    <w:rsid w:val="176D66DF"/>
    <w:rsid w:val="177613E5"/>
    <w:rsid w:val="17B84AE8"/>
    <w:rsid w:val="18814EDA"/>
    <w:rsid w:val="1890511D"/>
    <w:rsid w:val="189D5A8C"/>
    <w:rsid w:val="19603ABB"/>
    <w:rsid w:val="198729C4"/>
    <w:rsid w:val="1A7A1B5C"/>
    <w:rsid w:val="1A9609E5"/>
    <w:rsid w:val="1AE259D8"/>
    <w:rsid w:val="1B897503"/>
    <w:rsid w:val="1BE730A7"/>
    <w:rsid w:val="1C16002F"/>
    <w:rsid w:val="1C346708"/>
    <w:rsid w:val="1CDF0421"/>
    <w:rsid w:val="1D2247B2"/>
    <w:rsid w:val="1ED85A70"/>
    <w:rsid w:val="1F272406"/>
    <w:rsid w:val="20967991"/>
    <w:rsid w:val="20EB3653"/>
    <w:rsid w:val="21FC77BC"/>
    <w:rsid w:val="22124DF5"/>
    <w:rsid w:val="22446CC2"/>
    <w:rsid w:val="23D721BF"/>
    <w:rsid w:val="23DA1943"/>
    <w:rsid w:val="24125580"/>
    <w:rsid w:val="24F363FF"/>
    <w:rsid w:val="2572277A"/>
    <w:rsid w:val="257D4C7B"/>
    <w:rsid w:val="26B80661"/>
    <w:rsid w:val="26C37006"/>
    <w:rsid w:val="26DE0E72"/>
    <w:rsid w:val="26E825C8"/>
    <w:rsid w:val="273B6B9C"/>
    <w:rsid w:val="27541A0C"/>
    <w:rsid w:val="29657F00"/>
    <w:rsid w:val="2A41271B"/>
    <w:rsid w:val="2ACB6489"/>
    <w:rsid w:val="2B2362C5"/>
    <w:rsid w:val="2B3B22E4"/>
    <w:rsid w:val="2B3F7867"/>
    <w:rsid w:val="2BA03472"/>
    <w:rsid w:val="2C2045B2"/>
    <w:rsid w:val="2C230FFD"/>
    <w:rsid w:val="2DCE3661"/>
    <w:rsid w:val="2DE55AB4"/>
    <w:rsid w:val="2F7C5FA4"/>
    <w:rsid w:val="30711881"/>
    <w:rsid w:val="30AE6631"/>
    <w:rsid w:val="31732C58"/>
    <w:rsid w:val="31B05432"/>
    <w:rsid w:val="31D238AE"/>
    <w:rsid w:val="32586854"/>
    <w:rsid w:val="32C739DA"/>
    <w:rsid w:val="339D5FE4"/>
    <w:rsid w:val="33F05C5D"/>
    <w:rsid w:val="35150A2C"/>
    <w:rsid w:val="3627310D"/>
    <w:rsid w:val="368F2A60"/>
    <w:rsid w:val="36AC4BA9"/>
    <w:rsid w:val="36C02C1A"/>
    <w:rsid w:val="370A0339"/>
    <w:rsid w:val="37714155"/>
    <w:rsid w:val="37BF4EB1"/>
    <w:rsid w:val="389205E6"/>
    <w:rsid w:val="397A79F8"/>
    <w:rsid w:val="399A1E48"/>
    <w:rsid w:val="39B05E71"/>
    <w:rsid w:val="39F8091D"/>
    <w:rsid w:val="3A0F2333"/>
    <w:rsid w:val="3A5E1856"/>
    <w:rsid w:val="3AA72E3D"/>
    <w:rsid w:val="3B3F4C52"/>
    <w:rsid w:val="3C4D4F50"/>
    <w:rsid w:val="3DE713D4"/>
    <w:rsid w:val="3E854E75"/>
    <w:rsid w:val="3F087868"/>
    <w:rsid w:val="3F586B0E"/>
    <w:rsid w:val="40291830"/>
    <w:rsid w:val="40F938F8"/>
    <w:rsid w:val="413D1A37"/>
    <w:rsid w:val="41967399"/>
    <w:rsid w:val="42D737C5"/>
    <w:rsid w:val="43741014"/>
    <w:rsid w:val="43A318F9"/>
    <w:rsid w:val="442742D8"/>
    <w:rsid w:val="44727C49"/>
    <w:rsid w:val="44E64193"/>
    <w:rsid w:val="45441FDC"/>
    <w:rsid w:val="456A4DC4"/>
    <w:rsid w:val="45F20916"/>
    <w:rsid w:val="482A083B"/>
    <w:rsid w:val="48643D4D"/>
    <w:rsid w:val="4A811074"/>
    <w:rsid w:val="4B9F6E4A"/>
    <w:rsid w:val="4C5D50AA"/>
    <w:rsid w:val="4C68074A"/>
    <w:rsid w:val="4CE93B6B"/>
    <w:rsid w:val="4E0D09E3"/>
    <w:rsid w:val="4EAD5D22"/>
    <w:rsid w:val="4F262900"/>
    <w:rsid w:val="4F5E2074"/>
    <w:rsid w:val="4F6665FD"/>
    <w:rsid w:val="52AF3C5D"/>
    <w:rsid w:val="52B70F1D"/>
    <w:rsid w:val="531B14AC"/>
    <w:rsid w:val="532145E9"/>
    <w:rsid w:val="53C953AC"/>
    <w:rsid w:val="544D1B39"/>
    <w:rsid w:val="54BC281B"/>
    <w:rsid w:val="54BE01EF"/>
    <w:rsid w:val="557D5A6C"/>
    <w:rsid w:val="55945546"/>
    <w:rsid w:val="55B04FE7"/>
    <w:rsid w:val="55E541CD"/>
    <w:rsid w:val="56570A4D"/>
    <w:rsid w:val="56A705AA"/>
    <w:rsid w:val="56B4327A"/>
    <w:rsid w:val="56DA342C"/>
    <w:rsid w:val="56DE6BF7"/>
    <w:rsid w:val="57376F68"/>
    <w:rsid w:val="57A37CC2"/>
    <w:rsid w:val="57BF2A62"/>
    <w:rsid w:val="58065F40"/>
    <w:rsid w:val="592F4A9C"/>
    <w:rsid w:val="59745DBA"/>
    <w:rsid w:val="59C701CA"/>
    <w:rsid w:val="59F111B9"/>
    <w:rsid w:val="5A117165"/>
    <w:rsid w:val="5A8738CB"/>
    <w:rsid w:val="5A937FAD"/>
    <w:rsid w:val="5B0E18F6"/>
    <w:rsid w:val="5B5E3454"/>
    <w:rsid w:val="5B9914D0"/>
    <w:rsid w:val="5BD448EE"/>
    <w:rsid w:val="5C835DA4"/>
    <w:rsid w:val="5C9B365E"/>
    <w:rsid w:val="5CC22998"/>
    <w:rsid w:val="5D9562FF"/>
    <w:rsid w:val="5E337FF2"/>
    <w:rsid w:val="5E341674"/>
    <w:rsid w:val="5E7D74BF"/>
    <w:rsid w:val="5F096FA4"/>
    <w:rsid w:val="5F385194"/>
    <w:rsid w:val="602816AC"/>
    <w:rsid w:val="60F11A9E"/>
    <w:rsid w:val="611D2893"/>
    <w:rsid w:val="615D5386"/>
    <w:rsid w:val="616E7593"/>
    <w:rsid w:val="619C4100"/>
    <w:rsid w:val="61E63FF8"/>
    <w:rsid w:val="61F47A98"/>
    <w:rsid w:val="63352116"/>
    <w:rsid w:val="633D1D8C"/>
    <w:rsid w:val="646D1D84"/>
    <w:rsid w:val="64917820"/>
    <w:rsid w:val="65654809"/>
    <w:rsid w:val="65921AA2"/>
    <w:rsid w:val="65EF5B54"/>
    <w:rsid w:val="669C24AC"/>
    <w:rsid w:val="66DA0D0B"/>
    <w:rsid w:val="67B3016B"/>
    <w:rsid w:val="680E1188"/>
    <w:rsid w:val="68AE7E78"/>
    <w:rsid w:val="68ED3493"/>
    <w:rsid w:val="6A386990"/>
    <w:rsid w:val="6A3F7D1E"/>
    <w:rsid w:val="6B881251"/>
    <w:rsid w:val="6C5B69BA"/>
    <w:rsid w:val="6CF748E0"/>
    <w:rsid w:val="6DFA4688"/>
    <w:rsid w:val="6EFC61DE"/>
    <w:rsid w:val="6F4656AB"/>
    <w:rsid w:val="6F5222A2"/>
    <w:rsid w:val="702A0B29"/>
    <w:rsid w:val="70381498"/>
    <w:rsid w:val="706E6C67"/>
    <w:rsid w:val="71752277"/>
    <w:rsid w:val="71D13952"/>
    <w:rsid w:val="7231619E"/>
    <w:rsid w:val="724D54F6"/>
    <w:rsid w:val="72C85609"/>
    <w:rsid w:val="73AB3D2F"/>
    <w:rsid w:val="74AE3AD6"/>
    <w:rsid w:val="75C15A8B"/>
    <w:rsid w:val="75F04612"/>
    <w:rsid w:val="76C26B60"/>
    <w:rsid w:val="76D82194"/>
    <w:rsid w:val="77AF01CE"/>
    <w:rsid w:val="77CD691B"/>
    <w:rsid w:val="790A599B"/>
    <w:rsid w:val="79CE4C1B"/>
    <w:rsid w:val="79D257AD"/>
    <w:rsid w:val="7A0D74F1"/>
    <w:rsid w:val="7A5E5F9F"/>
    <w:rsid w:val="7A7430CC"/>
    <w:rsid w:val="7AB43E11"/>
    <w:rsid w:val="7B8B0CE7"/>
    <w:rsid w:val="7C44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3035</Words>
  <Characters>3236</Characters>
  <Lines>0</Lines>
  <Paragraphs>0</Paragraphs>
  <TotalTime>1</TotalTime>
  <ScaleCrop>false</ScaleCrop>
  <LinksUpToDate>false</LinksUpToDate>
  <CharactersWithSpaces>3260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2022-04-17T02:01:00Z</dcterms:created>
  <dc:creator>Administrator</dc:creator>
  <cp:lastModifiedBy>张小乐啊</cp:lastModifiedBy>
  <dcterms:modified xsi:type="dcterms:W3CDTF">2024-03-13T07:50:20Z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D816DEFBEEF14544982A2D51C18E2C63</vt:lpwstr>
  </property>
</Properties>
</file>