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新县2022年农村危房改造名单公示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根据农村危房改造程序，经农户申请、村民代表大会评议、乡镇政府审核申报、县农村危房改造工作领导小组办公室审批，</w:t>
      </w:r>
      <w:r>
        <w:rPr>
          <w:rFonts w:hint="eastAsia" w:eastAsia="仿宋_GB2312"/>
          <w:sz w:val="32"/>
          <w:szCs w:val="32"/>
          <w:lang w:val="en-US" w:eastAsia="zh-CN"/>
        </w:rPr>
        <w:t>2022年</w:t>
      </w:r>
      <w:r>
        <w:rPr>
          <w:rFonts w:hint="eastAsia" w:eastAsia="仿宋_GB2312"/>
          <w:sz w:val="32"/>
          <w:szCs w:val="32"/>
        </w:rPr>
        <w:t>农村危房改造补助名单已确定，现进行公示，请大家监督。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公示时间：202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日至202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联系电话：0376—2955267</w:t>
      </w:r>
    </w:p>
    <w:p>
      <w:pPr>
        <w:spacing w:line="560" w:lineRule="exact"/>
        <w:rPr>
          <w:u w:val="single"/>
        </w:rPr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 件：</w:t>
      </w:r>
      <w:r>
        <w:rPr>
          <w:rFonts w:hint="eastAsia" w:eastAsia="仿宋_GB2312"/>
          <w:sz w:val="32"/>
          <w:szCs w:val="32"/>
          <w:lang w:val="en-US" w:eastAsia="zh-CN"/>
        </w:rPr>
        <w:t>新县2022年农村危房改造名单公示表</w:t>
      </w:r>
    </w:p>
    <w:p>
      <w:pPr>
        <w:pStyle w:val="2"/>
        <w:rPr>
          <w:rFonts w:hint="eastAsia" w:eastAsia="仿宋_GB2312"/>
          <w:sz w:val="32"/>
          <w:szCs w:val="32"/>
        </w:rPr>
        <w:sectPr>
          <w:pgSz w:w="11906" w:h="16838"/>
          <w:pgMar w:top="1871" w:right="1191" w:bottom="1871" w:left="1191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sz w:val="32"/>
          <w:szCs w:val="32"/>
        </w:rPr>
        <w:t xml:space="preserve"> </w:t>
      </w:r>
      <w:bookmarkStart w:id="0" w:name="_GoBack"/>
      <w:bookmarkEnd w:id="0"/>
    </w:p>
    <w:p/>
    <w:p>
      <w:pPr>
        <w:pStyle w:val="2"/>
        <w:jc w:val="center"/>
        <w:rPr>
          <w:b/>
          <w:bCs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新县2022年农村危房改造名单公示表</w:t>
      </w:r>
    </w:p>
    <w:tbl>
      <w:tblPr>
        <w:tblW w:w="15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794"/>
        <w:gridCol w:w="1656"/>
        <w:gridCol w:w="1746"/>
        <w:gridCol w:w="1034"/>
        <w:gridCol w:w="2579"/>
        <w:gridCol w:w="1536"/>
        <w:gridCol w:w="792"/>
        <w:gridCol w:w="1505"/>
        <w:gridCol w:w="1095"/>
        <w:gridCol w:w="1288"/>
        <w:gridCol w:w="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县（市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、区）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乡（镇、办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事处）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村委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户主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农户联系电话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家庭人口数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低收入群体类型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房屋危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险等级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改造方式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新集镇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姚冲村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阮景国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413029********5713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159****5318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陈店乡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云山曹北组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周月梅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152****9679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陈店乡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云山孙东组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范仕长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152****1671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陈店乡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云山曹中组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扶庆叶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157****2250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农村低保边缘户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陈店乡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云山艾岗组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艾大金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150****3172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易返贫户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陈店乡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杜湾村六组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杜有德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411523********4511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137****6014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陈店乡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杜湾村七组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袁海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187****9218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陈店乡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高塆村卢山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卢从军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411523********4554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176****0338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陈店乡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山背村大张家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陈双凤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139****8225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苏河镇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朱店村南队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朱从荣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411523********3115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135****2950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苏河镇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夏店村余李洼组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汤大凤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136****9377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苏河镇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黄围孜村大杨洼组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代修兰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134****2620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置换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苏河镇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新光村下金洼组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罗明兰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139****0162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箭厂河乡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李洼村熊冲组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肖贵荣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411523********4820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137****8661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箭厂河乡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李洼村李湾西组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李天宝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137****5845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易致贫户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箭厂河乡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仁畈村兰岗北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兰意和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150****1673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箭厂河乡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油榨湾村五组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肖新华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139****1934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箭厂河乡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方湾村四组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方应金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411523********4815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159****2618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箭厂河乡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方湾村七组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代玉荣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411523********4840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157****8543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箭厂河乡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黄谷畈村团山岗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高庆华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189****8799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箭厂河乡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戴畈村长岗组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刘秀荣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198****5122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农村低保边缘户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箭厂河乡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石岗村下东组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吴秋菊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411523********4848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136****6366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箭厂河乡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石岗村石东组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石守武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150****7809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箭厂河乡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石岗村代边组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石喜明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155****1992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箭厂河乡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箭厂河居委会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方素菊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131****5715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香山湖管理区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林冲居委会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孙先桂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176****4117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香山湖管理区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刘泗冲村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彭厚仁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136****8801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香山湖管理区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刘泗冲村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胡立全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137****0537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农村低保边缘户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香山湖管理区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159****5219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香山湖管理区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水塝村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韩光汉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136****7661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农村低保边缘户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香山湖管理区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水塝村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徐生学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136****0575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农村低保边缘户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浒湾乡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郑太贵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413029********1757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152****3072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陡山河乡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白马山村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汪立安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138****5229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陡山河乡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白马山村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寇启和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157****7053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陡山河乡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刚店村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成善文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151****2987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陡山河乡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柳林河村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吴福宝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198****4839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陡山河乡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邵其福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151****1331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陡山河乡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塘湾村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郑建升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135****4309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八里畈镇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王里河村杂湾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张志坤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182****9908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八里畈镇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七龙山村胡冲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135****5629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八里畈镇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七龙山村下胡家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胡松舒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139****0838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农村低保边缘户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八里畈镇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长岗村元江冲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骆祥寿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150****8082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八里畈镇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郑坳村郑坳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刘发正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413029********135X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158****3435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八里畈镇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郑坳村郑坳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刘发润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151****3263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八里畈镇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郑坳村邬坳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邬贤文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134****9376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八里畈镇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八里畈村槐树湾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张传信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135****3587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八里畈镇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神桥村东余家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余孝全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176****5430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八里畈镇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张店村江湾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江义祯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178****6781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八里畈镇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张店村邱洼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张述来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138****3596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农村低保边缘户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八里畈镇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张店王洼三组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张先健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187****9259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卡房乡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古店居委会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林冲组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林典才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151****0432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卡房乡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何山村何山西组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何家银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413029********3516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157****0070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卡房乡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胡湾村路寺岩组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林典刚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150****5636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潘传娇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413029********6022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183****3098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毛铺村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彭君瑜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135****6463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冯楼村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李立永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413029********6052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137****8477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易致贫户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尉国利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187****5663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西河村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张思明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159****0357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九龙村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陈世元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182****9035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余冲村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鄢恩书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150****4461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王边村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刘光红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137****3126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金兰山街道办事处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金兰居委会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刘幼清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199****9458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金兰山街道办事处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金兰居委会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阮中兴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411523********0455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187****2290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泗店乡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王声青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178****4276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泗店乡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范店居委会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周文贵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413029********5416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138****3106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泗店乡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范店居委会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徐秀菊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413029********5429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189****0462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郭家河乡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柴楼村上店组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郭华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151****9075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郭家河乡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柴楼村北组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陈良凤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158****3769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郭家河乡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麻布村麻布街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姜德良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135****7251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郭家河乡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莲花村官西组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上官同记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185****0988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郭家河乡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土门村吴河组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叶成语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198****8628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农村低保边缘户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郭家河乡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土门村土门组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叶道福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159****9986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郭家河乡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湾店村上胡畈组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寇启梅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165****3537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农村低保边缘户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陈高山村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刘时良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182****3731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陈高山村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彭际文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156****3463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陈高山村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杨以锋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413029********0956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182****5310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陈高山村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杨以清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183****6358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陈高山村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137****8379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杨昌秀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411523********092X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182****5170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唐政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151****6515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罗汉村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王之月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155****5885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吴湾村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吴德钦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413029********0958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159****9182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吴湾村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余天孝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150****3588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朴店村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张圣连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413029********092X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137****2604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农村低保边缘户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朴店村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金德忠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187****0165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汪冲村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李林自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159****0870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汪冲村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汪荣光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411523********4836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175****2765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农村分散供养特困人员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选址新建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汪冲村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汪群光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411523********0910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158****6870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置换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沙窝镇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汪冲村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汪显耀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413029********0958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159****0856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千斤乡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抱耳村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杨玲先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137****2840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拆除重建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千斤乡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喻冲村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黄保国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151****1795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千斤乡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南金村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徐元彬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187****6313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其他脱贫户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千斤乡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沙石居委会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杨光侠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170****5642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易致贫户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千斤乡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邵山村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邵在柳</w:t>
            </w:r>
          </w:p>
        </w:tc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413029********241X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138****3857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农村低保户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C级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维修加固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/>
    <w:sectPr>
      <w:type w:val="continuous"/>
      <w:pgSz w:w="16838" w:h="11906" w:orient="landscape"/>
      <w:pgMar w:top="1191" w:right="1871" w:bottom="119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NzYxYTAyYjhhZWIxNmFmOTk2OTNiNDI5ZGQ4MjEifQ=="/>
  </w:docVars>
  <w:rsids>
    <w:rsidRoot w:val="3823621C"/>
    <w:rsid w:val="003920D8"/>
    <w:rsid w:val="009204A9"/>
    <w:rsid w:val="00A268B7"/>
    <w:rsid w:val="00A6584A"/>
    <w:rsid w:val="033E230A"/>
    <w:rsid w:val="05E02ADA"/>
    <w:rsid w:val="08375551"/>
    <w:rsid w:val="13DB6C70"/>
    <w:rsid w:val="14933D8A"/>
    <w:rsid w:val="15AE7982"/>
    <w:rsid w:val="19174B53"/>
    <w:rsid w:val="1BF06F2B"/>
    <w:rsid w:val="1EE16CD6"/>
    <w:rsid w:val="20B93EBD"/>
    <w:rsid w:val="21796184"/>
    <w:rsid w:val="223520A0"/>
    <w:rsid w:val="2A6A2283"/>
    <w:rsid w:val="2BDE47BB"/>
    <w:rsid w:val="322F554F"/>
    <w:rsid w:val="3823621C"/>
    <w:rsid w:val="39766162"/>
    <w:rsid w:val="3B4C7172"/>
    <w:rsid w:val="3E363251"/>
    <w:rsid w:val="40DD614D"/>
    <w:rsid w:val="413C5FFF"/>
    <w:rsid w:val="446E1F07"/>
    <w:rsid w:val="45747781"/>
    <w:rsid w:val="45756C27"/>
    <w:rsid w:val="46F264F2"/>
    <w:rsid w:val="4829604E"/>
    <w:rsid w:val="4BDB48FE"/>
    <w:rsid w:val="4C634437"/>
    <w:rsid w:val="4E8B5E3F"/>
    <w:rsid w:val="4EEB2B9D"/>
    <w:rsid w:val="56520D06"/>
    <w:rsid w:val="5E895E64"/>
    <w:rsid w:val="63E75AF9"/>
    <w:rsid w:val="65846E61"/>
    <w:rsid w:val="6F6F162C"/>
    <w:rsid w:val="713E2E2A"/>
    <w:rsid w:val="73130053"/>
    <w:rsid w:val="744D5F83"/>
    <w:rsid w:val="78411105"/>
    <w:rsid w:val="7E375EC6"/>
    <w:rsid w:val="7E5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434</Characters>
  <Lines>3</Lines>
  <Paragraphs>1</Paragraphs>
  <TotalTime>12</TotalTime>
  <ScaleCrop>false</ScaleCrop>
  <LinksUpToDate>false</LinksUpToDate>
  <CharactersWithSpaces>509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2021-02-02T08:58:00Z</dcterms:created>
  <dc:creator>Administrator</dc:creator>
  <cp:lastModifiedBy>WPS_1530431189</cp:lastModifiedBy>
  <cp:lastPrinted>2021-02-03T03:49:00Z</cp:lastPrinted>
  <dcterms:modified xsi:type="dcterms:W3CDTF">2024-01-22T07:43:03Z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3C52057DE2124BCCBB41872F8F033DBC</vt:lpwstr>
  </property>
</Properties>
</file>