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eastAsia"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40"/>
          <w:lang w:val="en-US" w:eastAsia="zh-CN"/>
        </w:rPr>
        <w:t>公路工程交工验收向交通主管部门备案</w:t>
      </w:r>
      <w:r>
        <w:rPr>
          <w:rFonts w:hint="eastAsia" w:ascii="黑体" w:hAnsi="黑体" w:eastAsia="黑体" w:cs="黑体"/>
          <w:b/>
          <w:bCs/>
          <w:sz w:val="32"/>
          <w:szCs w:val="32"/>
          <w:lang w:val="en-US" w:eastAsia="zh-CN"/>
        </w:rPr>
        <w:t>办理</w:t>
      </w:r>
      <w:r>
        <w:rPr>
          <w:rFonts w:hint="eastAsia" w:ascii="黑体" w:hAnsi="黑体" w:eastAsia="黑体" w:cs="黑体"/>
          <w:b/>
          <w:bCs/>
          <w:sz w:val="32"/>
          <w:szCs w:val="40"/>
          <w:lang w:val="en-US" w:eastAsia="zh-CN"/>
        </w:rPr>
        <w:t>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公路工程交工验收向交通主管部门备案  006112054QR07668001</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default" w:ascii="宋体" w:hAnsi="宋体" w:eastAsia="宋体" w:cs="宋体"/>
          <w:lang w:val="en-US" w:eastAsia="zh-CN"/>
        </w:rPr>
        <w:t>行政</w:t>
      </w:r>
      <w:r>
        <w:rPr>
          <w:rFonts w:hint="eastAsia" w:ascii="宋体" w:hAnsi="宋体" w:eastAsia="宋体" w:cs="宋体"/>
          <w:lang w:val="en-US" w:eastAsia="zh-CN"/>
        </w:rPr>
        <w:t>确认</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 xml:space="preserve">《公路工程竣（交）工验收办法》（交通部令2004年第3号）第十四条：公路工程各合同段验收合格后，项目法人应按交通部规定的要求及时完成项目交工验收报告，并向交通主管部门备案。国家、部重点公路工程项目中100公里以上的高速公路、独立特大型桥梁和特长隧道工程向省级人民政府交通主管部门备案，其它公路工程按省级人民政府交通主管部门的规定向相应的交通主管部门备案。                                                                                                                         </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textAlignment w:val="auto"/>
        <w:rPr>
          <w:rFonts w:hint="eastAsia" w:ascii="宋体" w:hAnsi="宋体" w:eastAsia="宋体" w:cs="宋体"/>
          <w:lang w:val="en-US" w:eastAsia="zh-CN"/>
        </w:rPr>
      </w:pPr>
      <w:r>
        <w:rPr>
          <w:rFonts w:hint="eastAsia" w:ascii="宋体" w:hAnsi="宋体" w:eastAsia="宋体" w:cs="宋体"/>
          <w:lang w:val="en-US" w:eastAsia="zh-CN"/>
        </w:rPr>
        <w:t>公路工程各合同段验收合格，项目法人及时完成项目交工验收报告，并向交通主管部门备案。</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textAlignment w:val="auto"/>
        <w:rPr>
          <w:rFonts w:hint="eastAsia" w:ascii="黑体" w:hAnsi="黑体" w:eastAsia="黑体" w:cs="黑体"/>
          <w:lang w:val="en-US" w:eastAsia="zh-CN"/>
        </w:rPr>
      </w:pP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rPr>
              <w:t>1</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sz w:val="18"/>
                <w:szCs w:val="18"/>
                <w:lang w:eastAsia="zh-CN"/>
              </w:rPr>
            </w:pPr>
            <w:r>
              <w:rPr>
                <w:rFonts w:hint="eastAsia" w:ascii="宋体" w:hAnsi="宋体" w:eastAsia="宋体" w:cs="宋体"/>
                <w:color w:val="000000"/>
                <w:sz w:val="18"/>
                <w:szCs w:val="18"/>
              </w:rPr>
              <w:t>公路工程交工验收报告</w:t>
            </w:r>
          </w:p>
        </w:tc>
        <w:tc>
          <w:tcPr>
            <w:tcW w:w="1311" w:type="dxa"/>
            <w:shd w:val="clear" w:color="auto" w:fill="auto"/>
            <w:noWrap w:val="0"/>
            <w:vAlign w:val="center"/>
          </w:tcPr>
          <w:p>
            <w:pPr>
              <w:ind w:firstLine="360" w:firstLineChars="200"/>
              <w:jc w:val="both"/>
              <w:rPr>
                <w:rFonts w:hint="eastAsia" w:ascii="宋体" w:hAnsi="宋体" w:eastAsia="宋体" w:cs="宋体"/>
                <w:sz w:val="18"/>
                <w:szCs w:val="18"/>
                <w:lang w:val="en-US"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ind w:firstLine="540" w:firstLineChars="300"/>
              <w:jc w:val="both"/>
              <w:rPr>
                <w:rFonts w:hint="default" w:ascii="宋体" w:hAnsi="宋体" w:eastAsia="宋体" w:cs="宋体"/>
                <w:sz w:val="18"/>
                <w:szCs w:val="18"/>
                <w:lang w:val="en-US" w:eastAsia="zh-CN"/>
              </w:rPr>
            </w:pPr>
            <w:r>
              <w:rPr>
                <w:rFonts w:hint="eastAsia" w:ascii="宋体" w:hAnsi="宋体" w:eastAsia="宋体" w:cs="宋体"/>
                <w:color w:val="000000"/>
                <w:sz w:val="18"/>
                <w:szCs w:val="18"/>
                <w:lang w:val="en-US" w:eastAsia="zh-CN"/>
              </w:rPr>
              <w:t>材料真实有效</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受理：受理窗口对申请材料进行审查，能当场予以确认的，应当场出具受理通知书；不能当场确认的，自收到申请材料之日起1个工作日内作出是否受理的决定；不符合规定的，向申请单位出具不予受理通知书。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审查：登记机关依据审批材料进行审查，履行审批程序；符合条件的，予以登记；不符合条件的，不予办理使用登记，并书面说明理由。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决定：审查通过的，书面及电话告知申请人。</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936615" cy="5586730"/>
            <wp:effectExtent l="0" t="0" r="6985" b="13970"/>
            <wp:docPr id="1" name="图片 1"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流程图"/>
                    <pic:cNvPicPr>
                      <a:picLocks noChangeAspect="1"/>
                    </pic:cNvPicPr>
                  </pic:nvPicPr>
                  <pic:blipFill>
                    <a:blip r:embed="rId8"/>
                    <a:stretch>
                      <a:fillRect/>
                    </a:stretch>
                  </pic:blipFill>
                  <pic:spPr>
                    <a:xfrm>
                      <a:off x="0" y="0"/>
                      <a:ext cx="5936615" cy="558673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法定时限：15个工作日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承诺时限：1个工作日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自受理之日起1个工作日内直接送达或邮寄送达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宋体" w:hAnsi="宋体" w:eastAsia="宋体" w:cs="宋体"/>
          <w:lang w:val="en-US" w:eastAsia="zh-CN"/>
        </w:rPr>
        <w:t>13.1  现场咨询：新县市民之家三楼无差别综合受理窗口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电话咨询：窗口电话：0376－7622311单位电话：0376-2984368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本单位监督举报电话：0376-2984368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16.1  现场查询：新县市民之家三楼无差别综合受理窗口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黑体" w:hAnsi="黑体" w:eastAsia="黑体" w:cs="黑体"/>
          <w:b w:val="0"/>
          <w:bCs w:val="0"/>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Theme="minorHAnsi" w:hAnsiTheme="minorHAnsi" w:eastAsiaTheme="minorEastAsia" w:cstheme="minorBidi"/>
          <w:kern w:val="2"/>
          <w:sz w:val="21"/>
          <w:szCs w:val="24"/>
          <w:lang w:val="en-US" w:eastAsia="zh-CN" w:bidi="ar-SA"/>
        </w:rPr>
      </w:pPr>
      <w:r>
        <w:rPr>
          <w:rFonts w:hint="eastAsia" w:ascii="黑体" w:hAnsi="黑体" w:eastAsia="黑体" w:cs="黑体"/>
          <w:b w:val="0"/>
          <w:bCs w:val="0"/>
          <w:color w:val="000000" w:themeColor="text1"/>
          <w:lang w:val="en-US" w:eastAsia="zh-CN"/>
          <w14:textFill>
            <w14:solidFill>
              <w14:schemeClr w14:val="tx1"/>
            </w14:solidFill>
          </w14:textFill>
        </w:rPr>
        <w:t xml:space="preserve">              </w:t>
      </w:r>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557"/>
        <w:tab w:val="clear" w:pos="4153"/>
      </w:tabs>
      <w:rPr>
        <w:rFonts w:hint="eastAsia" w:eastAsiaTheme="minorEastAsia"/>
        <w:lang w:eastAsia="zh-CN"/>
      </w:rPr>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92"/>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posOffset>-9525</wp:posOffset>
              </wp:positionH>
              <wp:positionV relativeFrom="paragraph">
                <wp:posOffset>0</wp:posOffset>
              </wp:positionV>
              <wp:extent cx="1030605" cy="14605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03060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T1EZBzQCAABiBAAADgAAAAAAAAABACAAAAAjAQAAZHJzL2Uyb0RvYy54&#10;bWxQSwUGAAAAAAYABgBZAQAAyQUAAAAA&#10;">
              <v:fill on="f" focussize="0,0"/>
              <v:stroke on="f" weight="0.5pt"/>
              <v:imagedata o:title=""/>
              <o:lock v:ext="edit" aspectratio="f"/>
              <v:textbox inset="0mm,0mm,0mm,0mm">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101.45—2023</w:t>
    </w:r>
  </w:p>
  <w:p>
    <w:pPr>
      <w:pStyle w:val="3"/>
      <w:pBdr>
        <w:bottom w:val="none" w:color="auto" w:sz="0" w:space="1"/>
      </w:pBdr>
      <w:jc w:val="right"/>
      <w:rPr>
        <w:rFonts w:hint="eastAsia" w:ascii="黑体" w:hAnsi="黑体" w:eastAsia="黑体" w:cs="黑体"/>
        <w:sz w:val="21"/>
        <w:szCs w:val="32"/>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101.45—2023</w:t>
    </w:r>
  </w:p>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00000000"/>
    <w:rsid w:val="00EF1DA9"/>
    <w:rsid w:val="01AD7E6D"/>
    <w:rsid w:val="024E57BE"/>
    <w:rsid w:val="03107D3B"/>
    <w:rsid w:val="04F5513A"/>
    <w:rsid w:val="096939A7"/>
    <w:rsid w:val="0A001049"/>
    <w:rsid w:val="0A577EDC"/>
    <w:rsid w:val="0B0D44D4"/>
    <w:rsid w:val="0BB43C6B"/>
    <w:rsid w:val="0BE7638C"/>
    <w:rsid w:val="0D2A279F"/>
    <w:rsid w:val="0DCE2A25"/>
    <w:rsid w:val="0DDB3A3F"/>
    <w:rsid w:val="11DC7D06"/>
    <w:rsid w:val="12263FEC"/>
    <w:rsid w:val="126A3EA0"/>
    <w:rsid w:val="16027499"/>
    <w:rsid w:val="17394603"/>
    <w:rsid w:val="19B90B6C"/>
    <w:rsid w:val="1B2D105E"/>
    <w:rsid w:val="1C23651B"/>
    <w:rsid w:val="1C273C13"/>
    <w:rsid w:val="1D61298D"/>
    <w:rsid w:val="1D8607E8"/>
    <w:rsid w:val="1DFD1F7F"/>
    <w:rsid w:val="21AC28FC"/>
    <w:rsid w:val="236F308A"/>
    <w:rsid w:val="250638CD"/>
    <w:rsid w:val="262C1868"/>
    <w:rsid w:val="26786548"/>
    <w:rsid w:val="2A0505E0"/>
    <w:rsid w:val="2BCF7366"/>
    <w:rsid w:val="2C112A6A"/>
    <w:rsid w:val="2E477B6D"/>
    <w:rsid w:val="2EFF2FD3"/>
    <w:rsid w:val="32225ABD"/>
    <w:rsid w:val="33C96C75"/>
    <w:rsid w:val="34312375"/>
    <w:rsid w:val="374534D2"/>
    <w:rsid w:val="38296225"/>
    <w:rsid w:val="387A6293"/>
    <w:rsid w:val="39420DD4"/>
    <w:rsid w:val="3A376F2E"/>
    <w:rsid w:val="3C03787E"/>
    <w:rsid w:val="3FB7726A"/>
    <w:rsid w:val="419D37C9"/>
    <w:rsid w:val="423A66AC"/>
    <w:rsid w:val="43A85C63"/>
    <w:rsid w:val="43FD267D"/>
    <w:rsid w:val="459828A0"/>
    <w:rsid w:val="47B26EA9"/>
    <w:rsid w:val="48DF0D1A"/>
    <w:rsid w:val="4A8470F0"/>
    <w:rsid w:val="4AE314A0"/>
    <w:rsid w:val="4B131269"/>
    <w:rsid w:val="4BCA0D1B"/>
    <w:rsid w:val="4C5F3D5A"/>
    <w:rsid w:val="4DC75A8E"/>
    <w:rsid w:val="4E7216E3"/>
    <w:rsid w:val="4F5D4751"/>
    <w:rsid w:val="4F8D2504"/>
    <w:rsid w:val="50896E39"/>
    <w:rsid w:val="51AF7072"/>
    <w:rsid w:val="57014F55"/>
    <w:rsid w:val="58032F98"/>
    <w:rsid w:val="584B21EF"/>
    <w:rsid w:val="5990156F"/>
    <w:rsid w:val="59AE4C53"/>
    <w:rsid w:val="59E2702F"/>
    <w:rsid w:val="59EA3586"/>
    <w:rsid w:val="5A84723C"/>
    <w:rsid w:val="5D1F636E"/>
    <w:rsid w:val="5D2A7067"/>
    <w:rsid w:val="5DAB327D"/>
    <w:rsid w:val="5E9C127C"/>
    <w:rsid w:val="5F8D56AA"/>
    <w:rsid w:val="60075E8B"/>
    <w:rsid w:val="639C4D48"/>
    <w:rsid w:val="657255DA"/>
    <w:rsid w:val="6598155C"/>
    <w:rsid w:val="69485F54"/>
    <w:rsid w:val="6B1941C5"/>
    <w:rsid w:val="6B8F0D1D"/>
    <w:rsid w:val="6D922E67"/>
    <w:rsid w:val="7019553E"/>
    <w:rsid w:val="7067478F"/>
    <w:rsid w:val="713429A1"/>
    <w:rsid w:val="71697A56"/>
    <w:rsid w:val="71C5545A"/>
    <w:rsid w:val="71E77BF3"/>
    <w:rsid w:val="72A96578"/>
    <w:rsid w:val="754B10F6"/>
    <w:rsid w:val="75C1033A"/>
    <w:rsid w:val="75C748B5"/>
    <w:rsid w:val="76ED4FE7"/>
    <w:rsid w:val="77EC42EA"/>
    <w:rsid w:val="7869418D"/>
    <w:rsid w:val="799A75AC"/>
    <w:rsid w:val="7B160887"/>
    <w:rsid w:val="7B4A135E"/>
    <w:rsid w:val="7BE1774D"/>
    <w:rsid w:val="7CAB54FA"/>
    <w:rsid w:val="7E5E4287"/>
    <w:rsid w:val="7ECE1BFF"/>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 w:type="character" w:customStyle="1" w:styleId="7">
    <w:name w:val="ellisiss"/>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945</Words>
  <Characters>1233</Characters>
  <Lines>0</Lines>
  <Paragraphs>0</Paragraphs>
  <TotalTime>3</TotalTime>
  <ScaleCrop>false</ScaleCrop>
  <LinksUpToDate>false</LinksUpToDate>
  <CharactersWithSpaces>1448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2021-10-28T07:14:00Z</cp:lastPrinted>
  <dcterms:modified xsi:type="dcterms:W3CDTF">2024-03-12T01:52:15Z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828CB423EAC24553A9000C7DB3361FDC</vt:lpwstr>
  </property>
</Properties>
</file>