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0" w:after="680"/>
        <w:jc w:val="center"/>
        <w:rPr>
          <w:rFonts w:ascii="黑体" w:hAnsi="黑体" w:eastAsia="黑体" w:cs="黑体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40"/>
        </w:rPr>
        <w:t>高速客船操作安全证书核发办理规程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  事项名称及编码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高速客船操作安全证书核发  006112054QROZF64001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2  事项类型航道养护工程设计审查</w:t>
      </w:r>
    </w:p>
    <w:p>
      <w:pPr>
        <w:spacing w:beforeLines="100" w:afterLines="100"/>
        <w:ind w:firstLine="420" w:firstLineChars="200"/>
        <w:rPr>
          <w:rFonts w:ascii="黑体" w:hAnsi="黑体" w:eastAsia="黑体" w:cs="黑体"/>
        </w:rPr>
      </w:pPr>
      <w:r>
        <w:rPr>
          <w:rFonts w:hint="eastAsia" w:ascii="宋体" w:hAnsi="宋体" w:eastAsia="宋体" w:cs="宋体"/>
        </w:rPr>
        <w:t>行政确认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3  设立依据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3.1</w:t>
      </w:r>
      <w:r>
        <w:rPr>
          <w:rFonts w:hint="eastAsia" w:ascii="宋体" w:hAnsi="宋体" w:eastAsia="宋体" w:cs="宋体"/>
        </w:rPr>
        <w:t>《中华人民共和国海上交通安全法》第五条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3.2</w:t>
      </w:r>
      <w:r>
        <w:rPr>
          <w:rFonts w:hint="eastAsia" w:ascii="宋体" w:hAnsi="宋体" w:eastAsia="宋体" w:cs="宋体"/>
        </w:rPr>
        <w:t>《中华人民共和国内河交通安全管理条例》第六条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3.3</w:t>
      </w:r>
      <w:r>
        <w:rPr>
          <w:rFonts w:hint="eastAsia" w:ascii="宋体" w:hAnsi="宋体" w:eastAsia="宋体" w:cs="宋体"/>
        </w:rPr>
        <w:t>《中华人民共和国高速客船安全管理规则》第九条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  受理机构</w:t>
      </w:r>
    </w:p>
    <w:p>
      <w:pPr>
        <w:ind w:firstLine="420" w:firstLineChars="200"/>
        <w:rPr>
          <w:rFonts w:ascii="宋体" w:hAnsi="宋体" w:eastAsia="宋体" w:cs="宋体"/>
        </w:rPr>
      </w:pP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新县政务服务中心（新县市民之家）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5  决定机构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新县交通运输局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6  办理条件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6.1</w:t>
      </w:r>
      <w:r>
        <w:rPr>
          <w:rFonts w:hint="eastAsia" w:ascii="宋体" w:hAnsi="宋体" w:eastAsia="宋体" w:cs="宋体"/>
        </w:rPr>
        <w:t>船舶已在海事管理机构办理国籍登记；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6.2</w:t>
      </w:r>
      <w:r>
        <w:rPr>
          <w:rFonts w:hint="eastAsia" w:ascii="宋体" w:hAnsi="宋体" w:eastAsia="宋体" w:cs="宋体"/>
        </w:rPr>
        <w:t>船舶航行的水域符合高速客船的安全航行要求；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6.3</w:t>
      </w:r>
      <w:r>
        <w:rPr>
          <w:rFonts w:hint="eastAsia" w:ascii="宋体" w:hAnsi="宋体" w:eastAsia="宋体" w:cs="宋体"/>
        </w:rPr>
        <w:t>经认可的船舶检验机构检验，船舶具备高速客船安全与防污染的技术条件，并按规定具备相应的证书、文书与资料；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6.4</w:t>
      </w:r>
      <w:r>
        <w:rPr>
          <w:rFonts w:hint="eastAsia" w:ascii="宋体" w:hAnsi="宋体" w:eastAsia="宋体" w:cs="宋体"/>
        </w:rPr>
        <w:t>船舶已制定了相应的安全、防污染保障措施和应急预案；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6.5</w:t>
      </w:r>
      <w:r>
        <w:rPr>
          <w:rFonts w:hint="eastAsia" w:ascii="宋体" w:hAnsi="宋体" w:eastAsia="宋体" w:cs="宋体"/>
        </w:rPr>
        <w:t>船员已按照交通运输部的规定经高速客船特殊培训。</w:t>
      </w:r>
    </w:p>
    <w:p>
      <w:pPr>
        <w:rPr>
          <w:rFonts w:ascii="宋体" w:hAnsi="宋体" w:eastAsia="宋体" w:cs="宋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7  申办材料</w:t>
      </w:r>
    </w:p>
    <w:tbl>
      <w:tblPr>
        <w:tblStyle w:val="5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20"/>
        <w:gridCol w:w="1298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0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提交材料名称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原件/复印件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份数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纸质/电子版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0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《高速客船操作安全证书》申请书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65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纸质或电子版</w:t>
            </w:r>
          </w:p>
        </w:tc>
        <w:tc>
          <w:tcPr>
            <w:tcW w:w="28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原件</w:t>
            </w:r>
          </w:p>
        </w:tc>
      </w:tr>
    </w:tbl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8  受理方式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 窗口受理：新县市民之家三楼无差别综合受理窗口提交申办材料。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 网上申报：进入河南政务服务网（http://xyxinxian.hnzwfw.gov.cn/）按照提示进行网上申报。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 xml:space="preserve">  工作流程图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5229225" cy="6572250"/>
            <wp:effectExtent l="0" t="0" r="9525" b="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10  办理时限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10.1  法定时限：7个工作日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承诺时限：1个工作日</w:t>
      </w:r>
    </w:p>
    <w:p>
      <w:pPr>
        <w:spacing w:beforeLines="100" w:afterLines="100"/>
        <w:rPr>
          <w:rFonts w:ascii="宋体" w:hAnsi="宋体" w:eastAsia="宋体" w:cs="宋体"/>
        </w:rPr>
      </w:pPr>
      <w:r>
        <w:rPr>
          <w:rFonts w:hint="eastAsia" w:ascii="黑体" w:hAnsi="黑体" w:eastAsia="黑体" w:cs="黑体"/>
        </w:rPr>
        <w:t>11  收费依据及标准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不收费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12  结果送达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自受理之日起1个工作日内直接送达或邮寄送达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13  咨询方式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13.1  现场咨询：新县市民之家三楼无差别综合受理窗口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13.2  电话咨询：窗口电话：0376－7622311单位电话：0376-2986348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13.3  网上咨询：</w:t>
      </w:r>
      <w:r>
        <w:fldChar w:fldCharType="begin"/>
      </w:r>
      <w:r>
        <w:instrText xml:space="preserve"> HYPERLINK "http://xyxinxian.hnzwfw.gov.cn" </w:instrText>
      </w:r>
      <w:r>
        <w:fldChar w:fldCharType="separate"/>
      </w:r>
      <w:r>
        <w:rPr>
          <w:rFonts w:hint="eastAsia" w:ascii="宋体" w:hAnsi="宋体" w:eastAsia="宋体" w:cs="宋体"/>
        </w:rPr>
        <w:t>http://xyxinxian.hnzwfw.gov.cn</w:t>
      </w:r>
      <w:r>
        <w:rPr>
          <w:rFonts w:hint="eastAsia" w:ascii="宋体" w:hAnsi="宋体" w:eastAsia="宋体" w:cs="宋体"/>
        </w:rPr>
        <w:fldChar w:fldCharType="end"/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14  监督投诉渠道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14.1  现场监督投诉：新县市民之家投诉中心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  电话监督投诉：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14.2.1  新县市民之家投诉电话：0376-2969509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14.2.2  政务服务热线：12345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14.2.3  本单位监督举报电话：0376-2986348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14.3  网上监督投诉：http://xyxinxian.hnzwfw.gov.cn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15  办理地址和时间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15.1  地址：新县北畈路市民之家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 xml:space="preserve">15.2  时间：周一至周五，法定节假日除外，上午9：00-12：00 </w:t>
      </w:r>
      <w:r>
        <w:rPr>
          <w:rFonts w:hint="eastAsia" w:ascii="宋体" w:hAnsi="宋体" w:eastAsia="宋体" w:cs="宋体"/>
          <w:lang w:eastAsia="zh-CN"/>
        </w:rPr>
        <w:t>下午1:00-5:00</w:t>
      </w:r>
    </w:p>
    <w:p>
      <w:pPr>
        <w:spacing w:beforeLines="100" w:afterLines="1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16  办理进程和结果查询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16.1  现场查询：新县市民之家三楼无差别综合受理窗口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16.2  电话查询：0376-7622311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16.3  网上查询：登录新县政务服务网（http://xyxinxian.hnzwfw.gov.cn）或下载“豫事办”APP和支付宝小程序查询</w:t>
      </w:r>
    </w:p>
    <w:p>
      <w:pPr>
        <w:spacing w:beforeLines="100" w:afterLines="10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color w:val="000000" w:themeColor="text1"/>
        </w:rPr>
        <w:t>————————————————</w:t>
      </w:r>
    </w:p>
    <w:p>
      <w:pPr>
        <w:spacing w:beforeLines="100" w:afterLines="100"/>
        <w:rPr>
          <w:rFonts w:ascii="黑体" w:hAnsi="黑体" w:eastAsia="黑体" w:cs="黑体"/>
        </w:rPr>
      </w:pPr>
    </w:p>
    <w:p>
      <w:pPr>
        <w:spacing w:beforeLines="100" w:afterLines="100"/>
        <w:rPr>
          <w:rFonts w:ascii="黑体" w:hAnsi="黑体" w:eastAsia="黑体" w:cs="黑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557"/>
        <w:tab w:val="clear" w:pos="4153"/>
      </w:tabs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Sb3G8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Sb3G8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bidi/>
                  <w:ind w:left="227"/>
                  <w:jc w:val="right"/>
                </w:pPr>
                <w:r>
                  <w:rPr>
                    <w:rFonts w:hint="eastAsia" w:ascii="宋体" w:hAnsi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szCs w:val="18"/>
                  </w:rPr>
                  <w:t>- 3 -</w:t>
                </w:r>
                <w:r>
                  <w:rPr>
                    <w:rFonts w:hint="eastAsia" w:ascii="宋体" w:hAnsi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2"/>
        <w:tab w:val="clear" w:pos="4153"/>
      </w:tabs>
    </w:pPr>
    <w:r>
      <w:pict>
        <v:shape id="_x0000_s1028" o:spid="_x0000_s1028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2T0J0zAgAAYw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M2T0J0zAgAAYwQAAA4AAAAAAAAAAQAgAAAAHwEAAGRycy9lMm9Eb2MueG1sUEsF&#10;BgAAAAAGAAYAWQEAAMQ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ind w:left="227"/>
                  <w:rPr>
                    <w:szCs w:val="18"/>
                  </w:rPr>
                </w:pP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Cs w:val="18"/>
                  </w:rPr>
                  <w:t>- 4 -</w:t>
                </w:r>
                <w:r>
                  <w:rPr>
                    <w:rFonts w:hint="eastAsia" w:ascii="宋体" w:hAnsi="宋体" w:eastAsia="宋体" w:cs="宋体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1027" o:spid="_x0000_s1027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oTAkGzQCAABkBAAADgAAAAAAAAABACAAAAAj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3"/>
                  <w:bidi/>
                  <w:ind w:left="1361"/>
                  <w:jc w:val="right"/>
                </w:pPr>
              </w:p>
            </w:txbxContent>
          </v:textbox>
        </v:shape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101.95—2023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 w:cs="黑体"/>
        <w:sz w:val="21"/>
        <w:szCs w:val="32"/>
      </w:rPr>
    </w:pPr>
    <w:r>
      <w:rPr>
        <w:rFonts w:hint="eastAsia" w:ascii="黑体" w:hAnsi="黑体" w:eastAsia="黑体" w:cs="黑体"/>
        <w:sz w:val="21"/>
        <w:szCs w:val="32"/>
      </w:rPr>
      <w:t>Q/XXZW 101.95—2023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JhMjliYjhjODE4MzU4YjYxMjA1NGRkZWQ2MzhhOTAifQ=="/>
  </w:docVars>
  <w:rsids>
    <w:rsidRoot w:val="003F0E15"/>
    <w:rsid w:val="00216ED2"/>
    <w:rsid w:val="003F0E15"/>
    <w:rsid w:val="00A33758"/>
    <w:rsid w:val="00DF3B17"/>
    <w:rsid w:val="00EF1DA9"/>
    <w:rsid w:val="01AD7E6D"/>
    <w:rsid w:val="024E57BE"/>
    <w:rsid w:val="03107D3B"/>
    <w:rsid w:val="04F5513A"/>
    <w:rsid w:val="0A577EDC"/>
    <w:rsid w:val="0B0D44D4"/>
    <w:rsid w:val="0BB43C6B"/>
    <w:rsid w:val="0D2A279F"/>
    <w:rsid w:val="0DCE2A25"/>
    <w:rsid w:val="0DDB3A3F"/>
    <w:rsid w:val="0F9A13C6"/>
    <w:rsid w:val="11DC7D06"/>
    <w:rsid w:val="13F973C9"/>
    <w:rsid w:val="16027499"/>
    <w:rsid w:val="162C30CA"/>
    <w:rsid w:val="17394603"/>
    <w:rsid w:val="19870F5D"/>
    <w:rsid w:val="1A66423D"/>
    <w:rsid w:val="1B2D105E"/>
    <w:rsid w:val="1C23651B"/>
    <w:rsid w:val="1C273C13"/>
    <w:rsid w:val="1D8607E8"/>
    <w:rsid w:val="1DFD1F7F"/>
    <w:rsid w:val="1FB221E5"/>
    <w:rsid w:val="20DE55CC"/>
    <w:rsid w:val="21AC28FC"/>
    <w:rsid w:val="21D859E0"/>
    <w:rsid w:val="236F308A"/>
    <w:rsid w:val="250638CD"/>
    <w:rsid w:val="262C1868"/>
    <w:rsid w:val="26786548"/>
    <w:rsid w:val="270829DB"/>
    <w:rsid w:val="2A0505E0"/>
    <w:rsid w:val="2A3403EA"/>
    <w:rsid w:val="2BFE7EAF"/>
    <w:rsid w:val="2E477B6D"/>
    <w:rsid w:val="32225ABD"/>
    <w:rsid w:val="33C96C75"/>
    <w:rsid w:val="34312375"/>
    <w:rsid w:val="361E3ABB"/>
    <w:rsid w:val="374534D2"/>
    <w:rsid w:val="38296225"/>
    <w:rsid w:val="387A6293"/>
    <w:rsid w:val="3A376F2E"/>
    <w:rsid w:val="3C03787E"/>
    <w:rsid w:val="3FB7726A"/>
    <w:rsid w:val="423A66AC"/>
    <w:rsid w:val="435E0A46"/>
    <w:rsid w:val="43A85C63"/>
    <w:rsid w:val="43FD267D"/>
    <w:rsid w:val="459828A0"/>
    <w:rsid w:val="47B26EA9"/>
    <w:rsid w:val="48DF0D1A"/>
    <w:rsid w:val="4A8470F0"/>
    <w:rsid w:val="4AE314A0"/>
    <w:rsid w:val="4B131269"/>
    <w:rsid w:val="4B316D23"/>
    <w:rsid w:val="4BCA0D1B"/>
    <w:rsid w:val="4C5F3D5A"/>
    <w:rsid w:val="4DC75A8E"/>
    <w:rsid w:val="4E7216E3"/>
    <w:rsid w:val="4F5D4751"/>
    <w:rsid w:val="4F8D2504"/>
    <w:rsid w:val="51AF7072"/>
    <w:rsid w:val="57014F55"/>
    <w:rsid w:val="584B21EF"/>
    <w:rsid w:val="59AE4C53"/>
    <w:rsid w:val="59E2702F"/>
    <w:rsid w:val="5A84723C"/>
    <w:rsid w:val="5D1F636E"/>
    <w:rsid w:val="5D2A7067"/>
    <w:rsid w:val="5DAB327D"/>
    <w:rsid w:val="5E9C127C"/>
    <w:rsid w:val="5EAB04D3"/>
    <w:rsid w:val="5F8226BA"/>
    <w:rsid w:val="5F8D56AA"/>
    <w:rsid w:val="657255DA"/>
    <w:rsid w:val="6598155C"/>
    <w:rsid w:val="69485F54"/>
    <w:rsid w:val="699B265B"/>
    <w:rsid w:val="6B1941C5"/>
    <w:rsid w:val="6BF93021"/>
    <w:rsid w:val="6D922E67"/>
    <w:rsid w:val="6FED626A"/>
    <w:rsid w:val="7019553E"/>
    <w:rsid w:val="7067478F"/>
    <w:rsid w:val="713429A1"/>
    <w:rsid w:val="71697A56"/>
    <w:rsid w:val="72A96578"/>
    <w:rsid w:val="73846F32"/>
    <w:rsid w:val="74E771C3"/>
    <w:rsid w:val="754B10F6"/>
    <w:rsid w:val="75C1033A"/>
    <w:rsid w:val="76ED4FE7"/>
    <w:rsid w:val="77882D4F"/>
    <w:rsid w:val="7869418D"/>
    <w:rsid w:val="799A75AC"/>
    <w:rsid w:val="7B160887"/>
    <w:rsid w:val="7B4A135E"/>
    <w:rsid w:val="7BE1774D"/>
    <w:rsid w:val="7CAB54FA"/>
    <w:rsid w:val="7E5E4287"/>
    <w:rsid w:val="7EE44D96"/>
    <w:rsid w:val="7EFA2E85"/>
    <w:rsid w:val="7F31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ellisiss"/>
    <w:basedOn w:val="6"/>
    <w:qFormat/>
    <w:uiPriority w:val="0"/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1060</Words>
  <Characters>1346</Characters>
  <Lines>9</Lines>
  <Paragraphs>2</Paragraphs>
  <TotalTime>0</TotalTime>
  <ScaleCrop>false</ScaleCrop>
  <LinksUpToDate>false</LinksUpToDate>
  <CharactersWithSpaces>1421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2021-10-19T01:57:00Z</cp:lastPrinted>
  <dcterms:modified xsi:type="dcterms:W3CDTF">2024-03-12T01:48:57Z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CD898CDD9FDF4BBC91A925580B455F3B</vt:lpwstr>
  </property>
</Properties>
</file>