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38" name="文本框 38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