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在普通公路用地范围内设置非公路标志许可办理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在普通公路用地范围内设置非公路标志许可  006112054XK81835002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《公路安全保护条例》（2011年3月7日国务院令第593号）第二十七条：进行下列涉路施工活动，建设单位应当向公路管理机构提出申请：（二）跨越、穿越公路修建桥梁、渡槽或者架设、埋设管道、电缆等设施；（三）在公路用地范围内架设、埋设管道、电缆等设施；（四）利用公路桥梁、公路隧道、涵洞铺设电缆等设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6.1  申请事项属于本行政机关职权范围，所申请涉路施工项目在所列许可项目内；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  申请人是该建设工程的建设单位。主体合法有效，具有企业或者事业单位法人资格；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6.3  申请内容符合法定权限；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6.4  申请人提交的申请材料齐全、符合法定形式，材料数量完整、填写规范。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河南省设置非公路标志许可申请书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</w:rPr>
              <w:t>部门的审批文件协议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营业执照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非公路标志的设计图纸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窗口受理：新县市民之家三楼工程建设服务受理窗口提交申办材料。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pStyle w:val="3"/>
        <w:pBdr>
          <w:bottom w:val="none" w:color="auto" w:sz="0" w:space="1"/>
        </w:pBdr>
        <w:jc w:val="right"/>
        <w:rPr>
          <w:rFonts w:hint="eastAsia" w:ascii="黑体" w:hAnsi="黑体" w:eastAsia="黑体" w:cs="黑体"/>
          <w:sz w:val="21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受理：受理窗口对申请材料进行审查，能当场予以确认的，应当场出具受理通知书；不能当场确认的，自收到申请材料之日起1个工作日内作出是否受理的决定；不符合规定的，向申请单位出具不予受理通知书。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审查：登记机关依据审批材料进行审查，履行审批程序；符合条件的，予以登记；不符合条件的，不予办理使用登记，并书面说明理由。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决定：审查通过的，书面及电话告知申请人。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1" name="图片 1" descr="abb205966d28baccbaef1d9249c99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bb205966d28baccbaef1d9249c99c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承诺时限：1个工作日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自受理之日起1个工作日内直接送达或邮寄送达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T1EZBzQCAABi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101.33—2023</w:t>
    </w:r>
  </w:p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101.33—2023</w:t>
    </w:r>
  </w:p>
  <w:p>
    <w:pPr>
      <w:pStyle w:val="3"/>
      <w:pBdr>
        <w:bottom w:val="none" w:color="auto" w:sz="0" w:space="1"/>
      </w:pBdr>
      <w:tabs>
        <w:tab w:val="left" w:pos="1947"/>
        <w:tab w:val="clear" w:pos="4153"/>
      </w:tabs>
      <w:jc w:val="left"/>
      <w:rPr>
        <w:rFonts w:hint="eastAsia" w:ascii="黑体" w:hAnsi="黑体" w:eastAsia="黑体" w:cs="黑体"/>
        <w:sz w:val="21"/>
        <w:szCs w:val="32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84630C"/>
    <w:rsid w:val="00EF1DA9"/>
    <w:rsid w:val="01AD7E6D"/>
    <w:rsid w:val="024E57BE"/>
    <w:rsid w:val="03107D3B"/>
    <w:rsid w:val="04F5513A"/>
    <w:rsid w:val="051E32DA"/>
    <w:rsid w:val="06244179"/>
    <w:rsid w:val="062F7204"/>
    <w:rsid w:val="071B5079"/>
    <w:rsid w:val="075715C9"/>
    <w:rsid w:val="07A948BE"/>
    <w:rsid w:val="096939A7"/>
    <w:rsid w:val="0A001049"/>
    <w:rsid w:val="0A577EDC"/>
    <w:rsid w:val="0B0D44D4"/>
    <w:rsid w:val="0BB43C6B"/>
    <w:rsid w:val="0C4401AE"/>
    <w:rsid w:val="0D2A279F"/>
    <w:rsid w:val="0DCE2A25"/>
    <w:rsid w:val="0DDB3A3F"/>
    <w:rsid w:val="0F1A5AAF"/>
    <w:rsid w:val="11DC7D06"/>
    <w:rsid w:val="126A3EA0"/>
    <w:rsid w:val="13EC42A6"/>
    <w:rsid w:val="149A61A0"/>
    <w:rsid w:val="16027499"/>
    <w:rsid w:val="16713E1B"/>
    <w:rsid w:val="17394603"/>
    <w:rsid w:val="19B90B6C"/>
    <w:rsid w:val="1ADC6381"/>
    <w:rsid w:val="1B2C775A"/>
    <w:rsid w:val="1B2D105E"/>
    <w:rsid w:val="1C23651B"/>
    <w:rsid w:val="1C273C13"/>
    <w:rsid w:val="1C9B2596"/>
    <w:rsid w:val="1CDE486A"/>
    <w:rsid w:val="1D8607E8"/>
    <w:rsid w:val="1DFD1F7F"/>
    <w:rsid w:val="1EBE73C4"/>
    <w:rsid w:val="21AC28FC"/>
    <w:rsid w:val="22FE3092"/>
    <w:rsid w:val="236F308A"/>
    <w:rsid w:val="23C17687"/>
    <w:rsid w:val="240C57A2"/>
    <w:rsid w:val="250638CD"/>
    <w:rsid w:val="262C1868"/>
    <w:rsid w:val="26786548"/>
    <w:rsid w:val="270F36B0"/>
    <w:rsid w:val="28412D9C"/>
    <w:rsid w:val="2A0505E0"/>
    <w:rsid w:val="2BB84EFC"/>
    <w:rsid w:val="2BCF7366"/>
    <w:rsid w:val="2E477B6D"/>
    <w:rsid w:val="2EDA62EB"/>
    <w:rsid w:val="2F026587"/>
    <w:rsid w:val="2F1C5E04"/>
    <w:rsid w:val="2F1E36D7"/>
    <w:rsid w:val="32225ABD"/>
    <w:rsid w:val="33562C3B"/>
    <w:rsid w:val="33B006B6"/>
    <w:rsid w:val="33C96C75"/>
    <w:rsid w:val="34312375"/>
    <w:rsid w:val="374534D2"/>
    <w:rsid w:val="38296225"/>
    <w:rsid w:val="387A6293"/>
    <w:rsid w:val="39420DD4"/>
    <w:rsid w:val="3A376F2E"/>
    <w:rsid w:val="3C03787E"/>
    <w:rsid w:val="3CE45EC8"/>
    <w:rsid w:val="3E912910"/>
    <w:rsid w:val="3F58712B"/>
    <w:rsid w:val="3FB7726A"/>
    <w:rsid w:val="40486044"/>
    <w:rsid w:val="40A20822"/>
    <w:rsid w:val="419D37C9"/>
    <w:rsid w:val="423A66AC"/>
    <w:rsid w:val="43A85C63"/>
    <w:rsid w:val="43FD267D"/>
    <w:rsid w:val="44455FF3"/>
    <w:rsid w:val="459828A0"/>
    <w:rsid w:val="474C44FA"/>
    <w:rsid w:val="47B26EA9"/>
    <w:rsid w:val="48DF0D1A"/>
    <w:rsid w:val="4A191DE8"/>
    <w:rsid w:val="4A8470F0"/>
    <w:rsid w:val="4AE314A0"/>
    <w:rsid w:val="4B131269"/>
    <w:rsid w:val="4BCA0D1B"/>
    <w:rsid w:val="4C5F3D5A"/>
    <w:rsid w:val="4DC75A8E"/>
    <w:rsid w:val="4E7216E3"/>
    <w:rsid w:val="4F2C3695"/>
    <w:rsid w:val="4F5D4751"/>
    <w:rsid w:val="4F8D2504"/>
    <w:rsid w:val="51AF7072"/>
    <w:rsid w:val="51D225EF"/>
    <w:rsid w:val="57014F55"/>
    <w:rsid w:val="574E4641"/>
    <w:rsid w:val="584B21EF"/>
    <w:rsid w:val="58C35AC5"/>
    <w:rsid w:val="5990156F"/>
    <w:rsid w:val="59AE4C53"/>
    <w:rsid w:val="59E2702F"/>
    <w:rsid w:val="59EA3586"/>
    <w:rsid w:val="5A84723C"/>
    <w:rsid w:val="5D1F636E"/>
    <w:rsid w:val="5D2A7067"/>
    <w:rsid w:val="5DAB327D"/>
    <w:rsid w:val="5E9C127C"/>
    <w:rsid w:val="5F8D56AA"/>
    <w:rsid w:val="60075E8B"/>
    <w:rsid w:val="6099234B"/>
    <w:rsid w:val="646B7EE9"/>
    <w:rsid w:val="651A47AB"/>
    <w:rsid w:val="657255DA"/>
    <w:rsid w:val="6598155C"/>
    <w:rsid w:val="66F75C59"/>
    <w:rsid w:val="67745659"/>
    <w:rsid w:val="69485F54"/>
    <w:rsid w:val="6B1941C5"/>
    <w:rsid w:val="6B8F0D1D"/>
    <w:rsid w:val="6C44741D"/>
    <w:rsid w:val="6D922E67"/>
    <w:rsid w:val="7019553E"/>
    <w:rsid w:val="7039002E"/>
    <w:rsid w:val="7067478F"/>
    <w:rsid w:val="713429A1"/>
    <w:rsid w:val="71697A56"/>
    <w:rsid w:val="71C5545A"/>
    <w:rsid w:val="71E77BF3"/>
    <w:rsid w:val="72A96578"/>
    <w:rsid w:val="754B10F6"/>
    <w:rsid w:val="758E196D"/>
    <w:rsid w:val="75C1033A"/>
    <w:rsid w:val="75C748B5"/>
    <w:rsid w:val="75DF1340"/>
    <w:rsid w:val="76ED4FE7"/>
    <w:rsid w:val="7869418D"/>
    <w:rsid w:val="79042279"/>
    <w:rsid w:val="799A75AC"/>
    <w:rsid w:val="7B160887"/>
    <w:rsid w:val="7B4A135E"/>
    <w:rsid w:val="7BE1774D"/>
    <w:rsid w:val="7CAB54FA"/>
    <w:rsid w:val="7E5E4287"/>
    <w:rsid w:val="7E8301BB"/>
    <w:rsid w:val="7ECE1BFF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1100</Words>
  <Characters>1396</Characters>
  <Lines>0</Lines>
  <Paragraphs>0</Paragraphs>
  <TotalTime>1</TotalTime>
  <ScaleCrop>false</ScaleCrop>
  <LinksUpToDate>false</LinksUpToDate>
  <CharactersWithSpaces>1702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2021-10-28T07:14:00Z</cp:lastPrinted>
  <dcterms:modified xsi:type="dcterms:W3CDTF">2024-03-12T01:52:03Z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828CB423EAC24553A9000C7DB3361FDC</vt:lpwstr>
  </property>
</Properties>
</file>