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船员特殊培训合格证再有效办理规程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船员特殊培训合格证再有效  006112054QR70KB0002</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firstLineChars="200"/>
        <w:textAlignment w:val="auto"/>
        <w:rPr>
          <w:rFonts w:hint="default" w:ascii="宋体" w:hAnsi="宋体" w:eastAsia="宋体" w:cs="宋体"/>
          <w:lang w:val="en-US" w:eastAsia="zh-CN"/>
        </w:rPr>
      </w:pPr>
      <w:r>
        <w:rPr>
          <w:rFonts w:hint="default" w:ascii="宋体" w:hAnsi="宋体" w:eastAsia="宋体" w:cs="宋体"/>
          <w:lang w:val="en-US" w:eastAsia="zh-CN"/>
        </w:rPr>
        <w:t>行政确认</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1.《中华人民共和国海上交通安全法》第十三条　中国籍船员和海上设施上的工作人员应当接受海上交通安全以及相应岗位的专业教育、培训。中国籍船员应当依照有关船员管理的法律、行政法规的规定向海事管理机构申请取得船员适任证书，并取得健康证明。外国籍船员在中国籍船舶上工作的，按照有关船员管理的法律、行政法规的规定执行。船员在船舶上工作，应当符合船员适任证书载明的船舶、航区、职务的范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2.《中华人民共和国船员条例》第三十一条  申请在船舶上工作的船员，应当按照国务院交通主管部门的规定，完成相应的船员基本安全培训、船员适任培训。在危险品船、客船等特殊船舶上工作的船员，还应当完成相应的特殊培训。</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3.《中华人民共和国船员培训管理规则》第七条　 船员基本安全培训，指船员在上船任职前接受的个人求生技能、消防、基本急救以及个人安全和社会责任等方面的培训，包含以下培训项目：（一）海船船员基本安全； （二）内河船舶船员基本安全。第三十二条  对已按照规定完成培训并且考试、评估合格的学员，由海事管理机构依据相关规定签发相应的考试、评估合格证明。</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4.《中华人民共和国海船船员培训合格证书签发管理办法》全文</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5.《中华人民共和国海事局关于STCW公约马尼拉修正案履约过渡和海船船员管理系统应用相关事项的通知》第七、八条，七、自2014年3月1日起，已通过海船船员管理系统信息采集和证书核对的船员，申请“11规则”船员证书遗失补发，通过系统校核的，可替代“11规则”规定的遗失公告或公证书；申请办理船员适任证书、培训合格证时，海船船员管理系统中已具有的信息均可免于提交纸质材料。八、船员培训信息已报备并通过海船船员管理系统确认，且成绩记录显示全部合格的船员，申请办理船员业务时可免于提交培训证明和成绩合格证明。</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6.《中华人民共和国海事局关于公布第三批便利船员服务清单的公告》第二条， 二、实行海船船员证书无纸化申办（一）自2016年10月1日起，经过信息采集和证书核对且无不良诚信记录的海船船员，可以通过船员电子申报暨综合信息平台申请下列证书，无需向海事管理机构提交纸质材料：1.海员证；2.游艇驾驶证；3.基本安全培训合格证；4.精通快速救助艇培训合格证；5.高级消防培训合格证；6.精通急救培训合格证；7.船上医护培训合格证；8.保安意识培训合格证；9.负有指定保安职责船员培训合格证；10.油船和化学品船货物操作基本培训合格证；11.液化气船货物操作基本培训合格证；12.客船船员特殊培训合格证；13.船舶装载散装固体危险和有害物质作业船员特殊培训合格证；14.船舶装载包装危险和有害物质作业船员特殊培训合格证。（二）自2016年10月1日起，海船船员管理系统中记载的海上服务资历和学历满足相应要求且无不良诚信记录的海船船员，也可以通过船员电子申报暨综合信息平台申请下列证书，无需向海事管理机构提交纸质材料：1.海船船员适任证书；2.精通救生艇筏和救助艇培训合格证；3.船舶保安员培训合格证；4.油船货物操作高级培训合格证；5.化学品船货物操作高级培训合格证；6.液化气船货物操作高级培训合格证；7.大型船舶操纵特殊培训合格证；高速船船员特殊培训合格证。</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《交通运输部海事局关于中华人民共和国海船船员适任证书及培训合格证书再有效有关事宜的通知》全文。</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申请培训合格证书再有效者，应当满足以下条件：（三）申请客船船员特殊培训合格证再有效者，应当在证书有效期截止日期前5年内具有不少于24个月客船上任职的海上服务资历和合格的任职表现，或完成规定的知识更新并通过考核。上款培训合格证书失效者，在申请培训合格证前5年内，应具有不少于18个月相应种类船舶上任职的海上服务资历和合格的任职表现，完成规定的知识更新并通过考核。不满足以上要求的重新参加培训并通过考试。</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1</w:t>
            </w:r>
          </w:p>
        </w:tc>
        <w:tc>
          <w:tcPr>
            <w:tcW w:w="2007" w:type="dxa"/>
            <w:shd w:val="clear" w:color="auto" w:fill="auto"/>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18"/>
                <w:szCs w:val="18"/>
                <w:lang w:eastAsia="zh-CN"/>
              </w:rPr>
            </w:pPr>
            <w:r>
              <w:rPr>
                <w:rFonts w:hint="eastAsia" w:ascii="宋体" w:hAnsi="宋体" w:eastAsia="宋体" w:cs="宋体"/>
                <w:color w:val="000000"/>
                <w:sz w:val="18"/>
                <w:szCs w:val="18"/>
              </w:rPr>
              <w:t>再有效培训证明</w:t>
            </w:r>
          </w:p>
        </w:tc>
        <w:tc>
          <w:tcPr>
            <w:tcW w:w="1311"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原件</w:t>
            </w:r>
          </w:p>
        </w:tc>
        <w:tc>
          <w:tcPr>
            <w:tcW w:w="655"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rPr>
              <w:t>2</w:t>
            </w:r>
          </w:p>
        </w:tc>
        <w:tc>
          <w:tcPr>
            <w:tcW w:w="200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rPr>
              <w:t>中华人民共和国船员服务簿</w:t>
            </w:r>
          </w:p>
        </w:tc>
        <w:tc>
          <w:tcPr>
            <w:tcW w:w="1311"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sz w:val="18"/>
                <w:szCs w:val="18"/>
                <w:lang w:val="en-US" w:eastAsia="zh-CN"/>
              </w:rPr>
              <w:t>申报材料真实有效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widowControl/>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w:t>
            </w:r>
          </w:p>
        </w:tc>
        <w:tc>
          <w:tcPr>
            <w:tcW w:w="2007" w:type="dxa"/>
            <w:shd w:val="clear" w:color="auto" w:fill="auto"/>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内河船舶船员特殊培训考试、发证办理表</w:t>
            </w:r>
          </w:p>
        </w:tc>
        <w:tc>
          <w:tcPr>
            <w:tcW w:w="1311" w:type="dxa"/>
            <w:shd w:val="clear" w:color="auto" w:fill="auto"/>
            <w:noWrap w:val="0"/>
            <w:vAlign w:val="center"/>
          </w:tcPr>
          <w:p>
            <w:pPr>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原件</w:t>
            </w:r>
          </w:p>
        </w:tc>
        <w:tc>
          <w:tcPr>
            <w:tcW w:w="655" w:type="dxa"/>
            <w:shd w:val="clear" w:color="auto" w:fill="auto"/>
            <w:noWrap w:val="0"/>
            <w:vAlign w:val="center"/>
          </w:tcPr>
          <w:p>
            <w:pPr>
              <w:jc w:val="center"/>
              <w:rPr>
                <w:rFonts w:hint="eastAsia" w:ascii="宋体" w:hAnsi="宋体" w:eastAsia="宋体" w:cs="宋体"/>
                <w:kern w:val="2"/>
                <w:sz w:val="18"/>
                <w:szCs w:val="18"/>
                <w:lang w:val="en-US" w:eastAsia="zh-CN" w:bidi="ar-SA"/>
              </w:rPr>
            </w:pPr>
            <w:r>
              <w:rPr>
                <w:rFonts w:hint="eastAsia" w:ascii="宋体" w:hAnsi="宋体" w:eastAsia="宋体" w:cs="宋体"/>
                <w:color w:val="000000"/>
                <w:sz w:val="18"/>
                <w:szCs w:val="18"/>
              </w:rPr>
              <w:t>1</w:t>
            </w:r>
          </w:p>
        </w:tc>
        <w:tc>
          <w:tcPr>
            <w:tcW w:w="1462" w:type="dxa"/>
            <w:shd w:val="clear" w:color="auto" w:fill="auto"/>
            <w:noWrap w:val="0"/>
            <w:vAlign w:val="center"/>
          </w:tcPr>
          <w:p>
            <w:pPr>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纸质或电子版</w:t>
            </w:r>
          </w:p>
        </w:tc>
        <w:tc>
          <w:tcPr>
            <w:tcW w:w="2817" w:type="dxa"/>
            <w:shd w:val="clear" w:color="auto" w:fill="auto"/>
            <w:noWrap w:val="0"/>
            <w:vAlign w:val="center"/>
          </w:tcPr>
          <w:p>
            <w:pPr>
              <w:jc w:val="center"/>
              <w:rPr>
                <w:rFonts w:hint="eastAsia" w:ascii="宋体" w:hAnsi="宋体" w:eastAsia="宋体" w:cs="宋体"/>
                <w:kern w:val="2"/>
                <w:sz w:val="18"/>
                <w:szCs w:val="18"/>
                <w:lang w:val="en-US" w:eastAsia="zh-CN" w:bidi="ar-SA"/>
              </w:rPr>
            </w:pPr>
            <w:r>
              <w:rPr>
                <w:rFonts w:hint="eastAsia" w:ascii="宋体" w:hAnsi="宋体" w:eastAsia="宋体" w:cs="宋体"/>
                <w:color w:val="000000"/>
                <w:sz w:val="18"/>
                <w:szCs w:val="18"/>
                <w:lang w:val="en-US" w:eastAsia="zh-CN"/>
              </w:rPr>
              <w:t>申报材料真实有效</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宋体" w:hAnsi="宋体" w:eastAsia="宋体" w:cs="宋体"/>
          <w:lang w:val="en-US" w:eastAsia="zh-CN"/>
        </w:rPr>
        <w:t>8.1  窗口受理：新县市民之家三楼无差别综合受理窗口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法定时限：20个工作日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宋体" w:hAnsi="宋体" w:eastAsia="宋体" w:cs="宋体"/>
          <w:lang w:val="en-US" w:eastAsia="zh-CN"/>
        </w:rPr>
        <w:t>13.1  现场咨询：新县市民之家三楼无差别综合受理窗口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电话咨询：窗口电话：0376－7622311单位电话：0376-2986348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本单位监督举报电话：0376-2986348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r>
        <w:rPr>
          <w:rFonts w:hint="eastAsia" w:ascii="黑体" w:hAnsi="黑体" w:eastAsia="黑体" w:cs="黑体"/>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黑体" w:hAnsi="黑体" w:eastAsia="黑体" w:cs="黑体"/>
          <w:lang w:val="en-US" w:eastAsia="zh-CN"/>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default"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adjustRightInd/>
                      <w:snapToGrid w:val="0"/>
                      <w:ind w:left="227"/>
                      <w:jc w:val="right"/>
                      <w:textAlignment w:val="auto"/>
                      <w:rPr>
                        <w:rFonts w:hint="eastAsia" w:eastAsiaTheme="minorEastAsia"/>
                        <w:lang w:eastAsia="zh-CN"/>
                      </w:rPr>
                    </w:pPr>
                    <w:r>
                      <w:rPr>
                        <w:rFonts w:hint="eastAsia" w:ascii="宋体" w:hAnsi="宋体" w:eastAsiaTheme="minorEastAsia"/>
                        <w:sz w:val="18"/>
                        <w:szCs w:val="18"/>
                        <w:lang w:eastAsia="zh-CN"/>
                      </w:rPr>
                      <w:fldChar w:fldCharType="begin"/>
                    </w:r>
                    <w:r>
                      <w:rPr>
                        <w:rFonts w:hint="eastAsia" w:ascii="宋体" w:hAnsi="宋体" w:eastAsiaTheme="minorEastAsia"/>
                        <w:sz w:val="18"/>
                        <w:szCs w:val="18"/>
                        <w:lang w:eastAsia="zh-CN"/>
                      </w:rPr>
                      <w:instrText xml:space="preserve"> PAGE  \* MERGEFORMAT </w:instrText>
                    </w:r>
                    <w:r>
                      <w:rPr>
                        <w:rFonts w:hint="eastAsia" w:ascii="宋体" w:hAnsi="宋体" w:eastAsiaTheme="minorEastAsia"/>
                        <w:sz w:val="18"/>
                        <w:szCs w:val="18"/>
                        <w:lang w:eastAsia="zh-CN"/>
                      </w:rPr>
                      <w:fldChar w:fldCharType="separate"/>
                    </w:r>
                    <w:r>
                      <w:rPr>
                        <w:rFonts w:hint="eastAsia" w:ascii="宋体" w:hAnsi="宋体" w:eastAsiaTheme="minorEastAsia"/>
                        <w:sz w:val="18"/>
                        <w:szCs w:val="18"/>
                        <w:lang w:eastAsia="zh-CN"/>
                      </w:rPr>
                      <w:t>- 1 -</w:t>
                    </w:r>
                    <w:r>
                      <w:rPr>
                        <w:rFonts w:hint="eastAsia" w:ascii="宋体" w:hAnsi="宋体" w:eastAsiaTheme="minorEastAsia"/>
                        <w:sz w:val="18"/>
                        <w:szCs w:val="18"/>
                        <w:lang w:eastAsia="zh-CN"/>
                      </w:rP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227"/>
                      <w:textAlignment w:val="auto"/>
                      <w:rPr>
                        <w:rFonts w:hint="eastAsia" w:eastAsiaTheme="minorEastAsia"/>
                        <w:sz w:val="18"/>
                        <w:szCs w:val="18"/>
                        <w:lang w:eastAsia="zh-CN"/>
                      </w:rPr>
                    </w:pPr>
                    <w:r>
                      <w:rPr>
                        <w:rFonts w:hint="eastAsia" w:ascii="宋体" w:hAnsi="宋体" w:eastAsia="宋体" w:cs="宋体"/>
                        <w:sz w:val="18"/>
                        <w:szCs w:val="18"/>
                        <w:lang w:eastAsia="zh-CN"/>
                      </w:rPr>
                      <w:fldChar w:fldCharType="begin"/>
                    </w:r>
                    <w:r>
                      <w:rPr>
                        <w:rFonts w:hint="eastAsia" w:ascii="宋体" w:hAnsi="宋体" w:eastAsia="宋体" w:cs="宋体"/>
                        <w:sz w:val="18"/>
                        <w:szCs w:val="18"/>
                        <w:lang w:eastAsia="zh-CN"/>
                      </w:rPr>
                      <w:instrText xml:space="preserve"> PAGE  \* MERGEFORMAT </w:instrText>
                    </w:r>
                    <w:r>
                      <w:rPr>
                        <w:rFonts w:hint="eastAsia" w:ascii="宋体" w:hAnsi="宋体" w:eastAsia="宋体" w:cs="宋体"/>
                        <w:sz w:val="18"/>
                        <w:szCs w:val="18"/>
                        <w:lang w:eastAsia="zh-CN"/>
                      </w:rPr>
                      <w:fldChar w:fldCharType="separate"/>
                    </w:r>
                    <w:r>
                      <w:rPr>
                        <w:rFonts w:hint="eastAsia" w:ascii="宋体" w:hAnsi="宋体" w:eastAsia="宋体" w:cs="宋体"/>
                        <w:sz w:val="18"/>
                        <w:szCs w:val="18"/>
                        <w:lang w:eastAsia="zh-CN"/>
                      </w:rPr>
                      <w:t>- 2 -</w:t>
                    </w:r>
                    <w:r>
                      <w:rPr>
                        <w:rFonts w:hint="eastAsia" w:ascii="宋体" w:hAnsi="宋体" w:eastAsia="宋体" w:cs="宋体"/>
                        <w:sz w:val="18"/>
                        <w:szCs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101.87—2023</w:t>
    </w:r>
  </w:p>
  <w:p>
    <w:pPr>
      <w:pStyle w:val="3"/>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hint="eastAsia" w:ascii="黑体" w:hAnsi="黑体" w:eastAsia="黑体" w:cs="黑体"/>
        <w:sz w:val="21"/>
        <w:szCs w:val="32"/>
        <w:lang w:val="en-US" w:eastAsia="zh-CN"/>
      </w:rPr>
    </w:pPr>
    <w:r>
      <w:rPr>
        <w:rFonts w:hint="eastAsia" w:ascii="黑体" w:hAnsi="黑体" w:eastAsia="黑体" w:cs="黑体"/>
        <w:sz w:val="21"/>
        <w:szCs w:val="32"/>
        <w:lang w:val="en-US" w:eastAsia="zh-CN"/>
      </w:rPr>
      <w:t>Q/XXZW 101.87—2023</w:t>
    </w:r>
  </w:p>
  <w:p>
    <w:pPr>
      <w:pStyle w:val="3"/>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00000000"/>
    <w:rsid w:val="00EF1DA9"/>
    <w:rsid w:val="0115345F"/>
    <w:rsid w:val="01AD7E6D"/>
    <w:rsid w:val="024E57BE"/>
    <w:rsid w:val="03107D3B"/>
    <w:rsid w:val="04F5513A"/>
    <w:rsid w:val="0A577EDC"/>
    <w:rsid w:val="0B0D44D4"/>
    <w:rsid w:val="0BB43C6B"/>
    <w:rsid w:val="0D2A279F"/>
    <w:rsid w:val="0DCE2A25"/>
    <w:rsid w:val="0DDB3A3F"/>
    <w:rsid w:val="0F9A13C6"/>
    <w:rsid w:val="11DC7D06"/>
    <w:rsid w:val="16027499"/>
    <w:rsid w:val="17394603"/>
    <w:rsid w:val="19870F5D"/>
    <w:rsid w:val="1B2D105E"/>
    <w:rsid w:val="1C23651B"/>
    <w:rsid w:val="1C273C13"/>
    <w:rsid w:val="1D8607E8"/>
    <w:rsid w:val="1DFD1F7F"/>
    <w:rsid w:val="1FB221E5"/>
    <w:rsid w:val="21AC28FC"/>
    <w:rsid w:val="236F308A"/>
    <w:rsid w:val="250638CD"/>
    <w:rsid w:val="262C1868"/>
    <w:rsid w:val="26786548"/>
    <w:rsid w:val="2A0505E0"/>
    <w:rsid w:val="2E477B6D"/>
    <w:rsid w:val="2EAB6E4F"/>
    <w:rsid w:val="32225ABD"/>
    <w:rsid w:val="33C96C75"/>
    <w:rsid w:val="34312375"/>
    <w:rsid w:val="361E3ABB"/>
    <w:rsid w:val="374534D2"/>
    <w:rsid w:val="38296225"/>
    <w:rsid w:val="387A6293"/>
    <w:rsid w:val="3A376F2E"/>
    <w:rsid w:val="3C03787E"/>
    <w:rsid w:val="3FB7726A"/>
    <w:rsid w:val="416174C3"/>
    <w:rsid w:val="423A66AC"/>
    <w:rsid w:val="435E0A46"/>
    <w:rsid w:val="43A85C63"/>
    <w:rsid w:val="43FD267D"/>
    <w:rsid w:val="459828A0"/>
    <w:rsid w:val="47B26EA9"/>
    <w:rsid w:val="48DF0D1A"/>
    <w:rsid w:val="4A8470F0"/>
    <w:rsid w:val="4AE314A0"/>
    <w:rsid w:val="4B131269"/>
    <w:rsid w:val="4B316D23"/>
    <w:rsid w:val="4BCA0D1B"/>
    <w:rsid w:val="4C5F3D5A"/>
    <w:rsid w:val="4DC75A8E"/>
    <w:rsid w:val="4E7216E3"/>
    <w:rsid w:val="4F5D4751"/>
    <w:rsid w:val="4F8D2504"/>
    <w:rsid w:val="51AF7072"/>
    <w:rsid w:val="57014F55"/>
    <w:rsid w:val="584B21EF"/>
    <w:rsid w:val="59AE4C53"/>
    <w:rsid w:val="59E2702F"/>
    <w:rsid w:val="5A84723C"/>
    <w:rsid w:val="5D1F636E"/>
    <w:rsid w:val="5D2A7067"/>
    <w:rsid w:val="5DAB327D"/>
    <w:rsid w:val="5E9C127C"/>
    <w:rsid w:val="5F8226BA"/>
    <w:rsid w:val="5F8D56AA"/>
    <w:rsid w:val="657255DA"/>
    <w:rsid w:val="6598155C"/>
    <w:rsid w:val="65EF4EAD"/>
    <w:rsid w:val="69485F54"/>
    <w:rsid w:val="699B265B"/>
    <w:rsid w:val="6B1941C5"/>
    <w:rsid w:val="6BF93021"/>
    <w:rsid w:val="6D922E67"/>
    <w:rsid w:val="7019553E"/>
    <w:rsid w:val="7067478F"/>
    <w:rsid w:val="713429A1"/>
    <w:rsid w:val="71697A56"/>
    <w:rsid w:val="72A96578"/>
    <w:rsid w:val="73846F32"/>
    <w:rsid w:val="74B92AC5"/>
    <w:rsid w:val="754B10F6"/>
    <w:rsid w:val="75C1033A"/>
    <w:rsid w:val="76ED4FE7"/>
    <w:rsid w:val="7869418D"/>
    <w:rsid w:val="799A75AC"/>
    <w:rsid w:val="7B160887"/>
    <w:rsid w:val="7B4A135E"/>
    <w:rsid w:val="7BE1774D"/>
    <w:rsid w:val="7CAB54FA"/>
    <w:rsid w:val="7E5E4287"/>
    <w:rsid w:val="7EE44D96"/>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ellisiss"/>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2752</Words>
  <Characters>3085</Characters>
  <Lines>0</Lines>
  <Paragraphs>0</Paragraphs>
  <TotalTime>2</TotalTime>
  <ScaleCrop>false</ScaleCrop>
  <LinksUpToDate>false</LinksUpToDate>
  <CharactersWithSpaces>3178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2024-03-12T01:49:56Z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E7096711AA754DC596BBEEFBDFC151EA</vt:lpwstr>
  </property>
</Properties>
</file>