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穿越普通公路埋设电缆设施许可办理规程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穿越普通公路埋设电缆设施许可  006112054XK8196500b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 xml:space="preserve">                                                                      Q/XXZW 101.04—2023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101.04—2023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0F8804BA"/>
    <w:rsid w:val="11DC7D06"/>
    <w:rsid w:val="13235AB3"/>
    <w:rsid w:val="14A322A8"/>
    <w:rsid w:val="16027499"/>
    <w:rsid w:val="17394603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918790F"/>
    <w:rsid w:val="2A0505E0"/>
    <w:rsid w:val="2D555DE5"/>
    <w:rsid w:val="2E477B6D"/>
    <w:rsid w:val="314B3018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0E647D1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A84723C"/>
    <w:rsid w:val="5D1F636E"/>
    <w:rsid w:val="5D2A7067"/>
    <w:rsid w:val="5DAB327D"/>
    <w:rsid w:val="5E9C127C"/>
    <w:rsid w:val="5F8D56AA"/>
    <w:rsid w:val="64692563"/>
    <w:rsid w:val="657255DA"/>
    <w:rsid w:val="6598155C"/>
    <w:rsid w:val="66252062"/>
    <w:rsid w:val="69485F54"/>
    <w:rsid w:val="6B1941C5"/>
    <w:rsid w:val="6D922E67"/>
    <w:rsid w:val="7019553E"/>
    <w:rsid w:val="7067478F"/>
    <w:rsid w:val="70DD197D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  <w:rsid w:val="7F1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1654</Words>
  <Characters>1954</Characters>
  <Lines>0</Lines>
  <Paragraphs>0</Paragraphs>
  <TotalTime>0</TotalTime>
  <ScaleCrop>false</ScaleCrop>
  <LinksUpToDate>false</LinksUpToDate>
  <CharactersWithSpaces>2640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