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04"/>
          <w:tab w:val="left" w:pos="7088"/>
        </w:tabs>
        <w:spacing w:line="100" w:lineRule="exact"/>
        <w:ind w:left="566" w:hanging="566" w:hangingChars="143"/>
        <w:jc w:val="center"/>
        <w:rPr>
          <w:rFonts w:hint="eastAsia" w:ascii="文星标宋" w:hAnsi="文星标宋" w:eastAsia="文星标宋"/>
          <w:w w:val="90"/>
          <w:kern w:val="0"/>
          <w:sz w:val="44"/>
          <w:szCs w:val="44"/>
        </w:rPr>
      </w:pPr>
    </w:p>
    <w:p>
      <w:pPr>
        <w:tabs>
          <w:tab w:val="left" w:pos="6804"/>
          <w:tab w:val="left" w:pos="7088"/>
        </w:tabs>
        <w:ind w:left="-1" w:leftChars="-270" w:right="-143" w:rightChars="-68" w:hanging="566" w:hangingChars="143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文星标宋" w:hAnsi="文星标宋" w:eastAsia="文星标宋"/>
          <w:color w:val="auto"/>
          <w:w w:val="90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eastAsia="zh-CN"/>
        </w:rPr>
        <w:t>信阳市医保局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</w:rPr>
        <w:t>政府信息公开申请表</w:t>
      </w:r>
      <w:bookmarkStart w:id="0" w:name="_GoBack"/>
      <w:bookmarkEnd w:id="0"/>
    </w:p>
    <w:p>
      <w:pPr>
        <w:overflowPunct w:val="0"/>
        <w:spacing w:line="300" w:lineRule="exact"/>
        <w:ind w:right="-281" w:rightChars="-134" w:firstLine="140" w:firstLineChars="50"/>
        <w:jc w:val="left"/>
        <w:rPr>
          <w:rFonts w:ascii="楷体_GB2312" w:eastAsia="楷体_GB2312"/>
          <w:color w:val="000000"/>
          <w:kern w:val="0"/>
          <w:sz w:val="28"/>
          <w:szCs w:val="32"/>
          <w:u w:val="single"/>
        </w:rPr>
      </w:pPr>
      <w:r>
        <w:rPr>
          <w:rFonts w:ascii="楷体_GB2312" w:eastAsia="楷体_GB2312"/>
          <w:color w:val="000000"/>
          <w:kern w:val="0"/>
          <w:sz w:val="28"/>
          <w:szCs w:val="32"/>
        </w:rPr>
        <w:t xml:space="preserve">                                      </w:t>
      </w:r>
    </w:p>
    <w:p>
      <w:pPr>
        <w:overflowPunct w:val="0"/>
        <w:spacing w:line="100" w:lineRule="exact"/>
        <w:ind w:right="-281" w:rightChars="-134"/>
        <w:jc w:val="left"/>
        <w:rPr>
          <w:rFonts w:ascii="楷体_GB2312" w:eastAsia="楷体_GB2312"/>
          <w:color w:val="000000"/>
          <w:kern w:val="0"/>
          <w:sz w:val="28"/>
          <w:szCs w:val="32"/>
          <w:u w:val="single"/>
        </w:r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88"/>
        <w:gridCol w:w="1649"/>
        <w:gridCol w:w="2038"/>
        <w:gridCol w:w="362"/>
        <w:gridCol w:w="1472"/>
        <w:gridCol w:w="2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649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901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85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901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85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901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85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773" w:type="dxa"/>
            <w:gridSpan w:val="4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85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vMerge w:val="restart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法人或者其他组织</w:t>
            </w:r>
          </w:p>
        </w:tc>
        <w:tc>
          <w:tcPr>
            <w:tcW w:w="1649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</w:t>
            </w:r>
          </w:p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1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85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2901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85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联系人电子邮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箱</w:t>
            </w:r>
          </w:p>
        </w:tc>
        <w:tc>
          <w:tcPr>
            <w:tcW w:w="2901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85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773" w:type="dxa"/>
            <w:gridSpan w:val="4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需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府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况</w:t>
            </w:r>
          </w:p>
        </w:tc>
        <w:tc>
          <w:tcPr>
            <w:tcW w:w="2437" w:type="dxa"/>
            <w:gridSpan w:val="2"/>
            <w:vMerge w:val="restart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所需的政府信息</w:t>
            </w:r>
          </w:p>
        </w:tc>
        <w:tc>
          <w:tcPr>
            <w:tcW w:w="2038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政府信息名称</w:t>
            </w:r>
          </w:p>
        </w:tc>
        <w:tc>
          <w:tcPr>
            <w:tcW w:w="4735" w:type="dxa"/>
            <w:gridSpan w:val="3"/>
            <w:vAlign w:val="center"/>
          </w:tcPr>
          <w:p>
            <w:pPr>
              <w:snapToGrid w:val="0"/>
              <w:ind w:left="51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5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gridSpan w:val="2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8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文  号</w:t>
            </w:r>
          </w:p>
        </w:tc>
        <w:tc>
          <w:tcPr>
            <w:tcW w:w="4735" w:type="dxa"/>
            <w:gridSpan w:val="3"/>
          </w:tcPr>
          <w:p>
            <w:pPr>
              <w:snapToGrid w:val="0"/>
              <w:ind w:left="51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85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gridSpan w:val="2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773" w:type="dxa"/>
            <w:gridSpan w:val="4"/>
          </w:tcPr>
          <w:p>
            <w:pPr>
              <w:snapToGrid w:val="0"/>
              <w:ind w:left="51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有利于受理机关检索查询的其他特征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85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napToGrid w:val="0"/>
              <w:ind w:left="51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提供政府信息的指定方式（单选）</w:t>
            </w:r>
          </w:p>
        </w:tc>
        <w:tc>
          <w:tcPr>
            <w:tcW w:w="6773" w:type="dxa"/>
            <w:gridSpan w:val="4"/>
            <w:vAlign w:val="center"/>
          </w:tcPr>
          <w:p>
            <w:pPr>
              <w:snapToGrid w:val="0"/>
              <w:ind w:left="51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□纸质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85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napToGrid w:val="0"/>
              <w:ind w:left="51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获取政府信息的途径（单选）</w:t>
            </w:r>
          </w:p>
        </w:tc>
        <w:tc>
          <w:tcPr>
            <w:tcW w:w="6773" w:type="dxa"/>
            <w:gridSpan w:val="4"/>
            <w:vAlign w:val="center"/>
          </w:tcPr>
          <w:p>
            <w:pPr>
              <w:snapToGrid w:val="0"/>
              <w:ind w:left="51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□邮寄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□网上获取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□自行领取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85" w:type="dxa"/>
            <w:vMerge w:val="continue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gridSpan w:val="2"/>
            <w:vAlign w:val="center"/>
          </w:tcPr>
          <w:p>
            <w:pPr>
              <w:snapToGrid w:val="0"/>
              <w:ind w:left="51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申请人签名或盖章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2901" w:type="dxa"/>
            <w:vAlign w:val="center"/>
          </w:tcPr>
          <w:p>
            <w:pPr>
              <w:snapToGrid w:val="0"/>
              <w:ind w:left="5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8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210" w:type="dxa"/>
            <w:gridSpan w:val="6"/>
            <w:vAlign w:val="center"/>
          </w:tcPr>
          <w:p>
            <w:pPr>
              <w:snapToGrid w:val="0"/>
              <w:ind w:left="360" w:hanging="360" w:hangingChars="1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．当面申请的，应当出示身份证明并提供复印件；信函申请需附身份证明复印件；网上申请需上传身份证明图片或扫描件，否则不予受理。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>
      <w:pPr>
        <w:spacing w:line="40" w:lineRule="exact"/>
        <w:ind w:left="107" w:leftChars="-153" w:hanging="428" w:hangingChars="134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  <w:embedRegular r:id="rId1" w:fontKey="{8FEA13C0-C308-47F7-91CF-4A1CC1CA10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3703026-0A6D-4729-A241-D9A40DA2915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9565D9B3-BC35-402B-AD5E-65AC9BD917F0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36935521-DE8F-45FF-BA32-49C8371F38B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728386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</w:pPr>
        <w:r>
          <w:rPr>
            <w:rFonts w:hint="eastAsia"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854259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</w:pPr>
        <w:r>
          <w:rPr>
            <w:rFonts w:hint="eastAsia"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1"/>
    <w:rsid w:val="00016CB7"/>
    <w:rsid w:val="00034F36"/>
    <w:rsid w:val="000A746F"/>
    <w:rsid w:val="000B6D02"/>
    <w:rsid w:val="000F4C82"/>
    <w:rsid w:val="001056E6"/>
    <w:rsid w:val="0011732B"/>
    <w:rsid w:val="001441AB"/>
    <w:rsid w:val="001906D2"/>
    <w:rsid w:val="00197658"/>
    <w:rsid w:val="001A72C0"/>
    <w:rsid w:val="001B0638"/>
    <w:rsid w:val="001B5DB6"/>
    <w:rsid w:val="00231E24"/>
    <w:rsid w:val="0029648A"/>
    <w:rsid w:val="002970DA"/>
    <w:rsid w:val="002C3BDD"/>
    <w:rsid w:val="00300248"/>
    <w:rsid w:val="00305C28"/>
    <w:rsid w:val="003175F2"/>
    <w:rsid w:val="00325081"/>
    <w:rsid w:val="00361D41"/>
    <w:rsid w:val="003736F9"/>
    <w:rsid w:val="0038142A"/>
    <w:rsid w:val="00382D9E"/>
    <w:rsid w:val="00383B50"/>
    <w:rsid w:val="003878A8"/>
    <w:rsid w:val="003A7643"/>
    <w:rsid w:val="003D08A7"/>
    <w:rsid w:val="003D54AE"/>
    <w:rsid w:val="00445101"/>
    <w:rsid w:val="00473AE4"/>
    <w:rsid w:val="004A6AB1"/>
    <w:rsid w:val="004E798F"/>
    <w:rsid w:val="004F4240"/>
    <w:rsid w:val="005064B6"/>
    <w:rsid w:val="005143AB"/>
    <w:rsid w:val="00536F5D"/>
    <w:rsid w:val="005444E4"/>
    <w:rsid w:val="00554940"/>
    <w:rsid w:val="00592EBE"/>
    <w:rsid w:val="005A41B5"/>
    <w:rsid w:val="005C11D7"/>
    <w:rsid w:val="005D1BD1"/>
    <w:rsid w:val="005D3610"/>
    <w:rsid w:val="005D6CCB"/>
    <w:rsid w:val="006215AA"/>
    <w:rsid w:val="006249D9"/>
    <w:rsid w:val="00636A7A"/>
    <w:rsid w:val="0064271E"/>
    <w:rsid w:val="00646AB9"/>
    <w:rsid w:val="006C47F3"/>
    <w:rsid w:val="006C6B22"/>
    <w:rsid w:val="006E7A69"/>
    <w:rsid w:val="007011DF"/>
    <w:rsid w:val="00716970"/>
    <w:rsid w:val="0071792A"/>
    <w:rsid w:val="007252BD"/>
    <w:rsid w:val="00745CCF"/>
    <w:rsid w:val="00751737"/>
    <w:rsid w:val="00753C5F"/>
    <w:rsid w:val="00772EF9"/>
    <w:rsid w:val="007830C6"/>
    <w:rsid w:val="007903B7"/>
    <w:rsid w:val="007C741D"/>
    <w:rsid w:val="007D6543"/>
    <w:rsid w:val="007E0B31"/>
    <w:rsid w:val="007E2139"/>
    <w:rsid w:val="007F7D4F"/>
    <w:rsid w:val="00823F5F"/>
    <w:rsid w:val="00863062"/>
    <w:rsid w:val="00864041"/>
    <w:rsid w:val="008A3279"/>
    <w:rsid w:val="008C6046"/>
    <w:rsid w:val="009007F5"/>
    <w:rsid w:val="00907D69"/>
    <w:rsid w:val="00923A6E"/>
    <w:rsid w:val="009555C5"/>
    <w:rsid w:val="009649D4"/>
    <w:rsid w:val="009A136D"/>
    <w:rsid w:val="009E026A"/>
    <w:rsid w:val="00A176B1"/>
    <w:rsid w:val="00A42AE5"/>
    <w:rsid w:val="00A5418D"/>
    <w:rsid w:val="00A86B91"/>
    <w:rsid w:val="00AC176F"/>
    <w:rsid w:val="00AF0392"/>
    <w:rsid w:val="00B02D85"/>
    <w:rsid w:val="00B03EB7"/>
    <w:rsid w:val="00B327EB"/>
    <w:rsid w:val="00B3668D"/>
    <w:rsid w:val="00B55980"/>
    <w:rsid w:val="00B843D0"/>
    <w:rsid w:val="00BC0F1E"/>
    <w:rsid w:val="00BC271A"/>
    <w:rsid w:val="00BC701F"/>
    <w:rsid w:val="00BE4B78"/>
    <w:rsid w:val="00C50ED1"/>
    <w:rsid w:val="00C553E8"/>
    <w:rsid w:val="00C633B1"/>
    <w:rsid w:val="00C77EDF"/>
    <w:rsid w:val="00CA6F22"/>
    <w:rsid w:val="00CE2482"/>
    <w:rsid w:val="00CF3332"/>
    <w:rsid w:val="00D2209E"/>
    <w:rsid w:val="00D476E3"/>
    <w:rsid w:val="00D47CB3"/>
    <w:rsid w:val="00D668BF"/>
    <w:rsid w:val="00DA6B26"/>
    <w:rsid w:val="00DC2AAC"/>
    <w:rsid w:val="00DC670F"/>
    <w:rsid w:val="00DE5391"/>
    <w:rsid w:val="00E14D42"/>
    <w:rsid w:val="00E27589"/>
    <w:rsid w:val="00E308A8"/>
    <w:rsid w:val="00E451D7"/>
    <w:rsid w:val="00E51269"/>
    <w:rsid w:val="00E5164A"/>
    <w:rsid w:val="00E54EB9"/>
    <w:rsid w:val="00EA001B"/>
    <w:rsid w:val="00EA00A9"/>
    <w:rsid w:val="00EC1300"/>
    <w:rsid w:val="00F2578B"/>
    <w:rsid w:val="00F53EB6"/>
    <w:rsid w:val="00F556C9"/>
    <w:rsid w:val="00F57379"/>
    <w:rsid w:val="00F61247"/>
    <w:rsid w:val="00F93620"/>
    <w:rsid w:val="00F97EFB"/>
    <w:rsid w:val="00FB5463"/>
    <w:rsid w:val="00FC0E72"/>
    <w:rsid w:val="00FC478C"/>
    <w:rsid w:val="00FF3B29"/>
    <w:rsid w:val="04A67E03"/>
    <w:rsid w:val="0865054E"/>
    <w:rsid w:val="08727514"/>
    <w:rsid w:val="09A27134"/>
    <w:rsid w:val="0CB84A98"/>
    <w:rsid w:val="0D1642D3"/>
    <w:rsid w:val="0E5218B5"/>
    <w:rsid w:val="133F6521"/>
    <w:rsid w:val="1941016D"/>
    <w:rsid w:val="1BE96BB2"/>
    <w:rsid w:val="1EC4087E"/>
    <w:rsid w:val="233807AC"/>
    <w:rsid w:val="2BAB11E2"/>
    <w:rsid w:val="314D7019"/>
    <w:rsid w:val="32762DFD"/>
    <w:rsid w:val="34AA1337"/>
    <w:rsid w:val="3A55211D"/>
    <w:rsid w:val="3EF56576"/>
    <w:rsid w:val="42F43450"/>
    <w:rsid w:val="46E16BF5"/>
    <w:rsid w:val="4AB7455C"/>
    <w:rsid w:val="4CF47396"/>
    <w:rsid w:val="4EA536E0"/>
    <w:rsid w:val="58085FCE"/>
    <w:rsid w:val="6C152345"/>
    <w:rsid w:val="72217452"/>
    <w:rsid w:val="77CB057C"/>
    <w:rsid w:val="782D5E54"/>
    <w:rsid w:val="799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6A6A6A"/>
      <w:sz w:val="21"/>
      <w:szCs w:val="21"/>
      <w:u w:val="none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444</Characters>
  <Lines>3</Lines>
  <Paragraphs>1</Paragraphs>
  <TotalTime>30</TotalTime>
  <ScaleCrop>false</ScaleCrop>
  <LinksUpToDate>false</LinksUpToDate>
  <CharactersWithSpaces>520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2019-05-30T01:48:00Z</dcterms:created>
  <dc:creator>pc</dc:creator>
  <cp:lastModifiedBy>程海涛</cp:lastModifiedBy>
  <cp:lastPrinted>2019-05-30T02:06:00Z</cp:lastPrinted>
  <dcterms:modified xsi:type="dcterms:W3CDTF">2020-12-02T03:40:23Z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