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F7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 w14:paraId="0A025A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F0F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督导任务分工</w:t>
      </w:r>
    </w:p>
    <w:p w14:paraId="78C91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第一组：市住房城乡建设局督导新县</w:t>
      </w:r>
    </w:p>
    <w:p w14:paraId="3C117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组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长：董立龙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市住建局党组成员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总工程师</w:t>
      </w:r>
    </w:p>
    <w:p w14:paraId="080B3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汪增谦  市住建局质安站工作人员</w:t>
      </w:r>
    </w:p>
    <w:p w14:paraId="2DFEB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王  强  市住建局监察大队工作人员</w:t>
      </w:r>
    </w:p>
    <w:p w14:paraId="288AA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联络员：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祁唯唯  市住建局房管科工作人员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18903768733</w:t>
      </w:r>
    </w:p>
    <w:p w14:paraId="1F11B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组：市住房和城乡建设局督导平桥区</w:t>
      </w:r>
    </w:p>
    <w:p w14:paraId="0CEC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组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长：张发斌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市住建局党组成员  副局长</w:t>
      </w:r>
    </w:p>
    <w:p w14:paraId="1BBD5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孟宪新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市住建局质安站工作人员</w:t>
      </w:r>
    </w:p>
    <w:p w14:paraId="11235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联络员：宋学红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市住建局房管科工作人员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13903767328</w:t>
      </w:r>
    </w:p>
    <w:p w14:paraId="7751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组：市消防救援支队 督导羊山新区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浉河区</w:t>
      </w:r>
    </w:p>
    <w:p w14:paraId="13704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王昱程  市消防救援支队专班主任</w:t>
      </w:r>
    </w:p>
    <w:p w14:paraId="787E0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曹顺宏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市消防救援支队</w:t>
      </w:r>
    </w:p>
    <w:p w14:paraId="23E9D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联络员：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董  震  市消防救援支队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13721325881</w:t>
      </w:r>
    </w:p>
    <w:p w14:paraId="29BB9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组：市市场监督管理局督导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潢川县</w:t>
      </w:r>
    </w:p>
    <w:p w14:paraId="0F57B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组  长：朱岩宏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市市场监督管理局三级高级主办</w:t>
      </w:r>
    </w:p>
    <w:p w14:paraId="6458A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18" w:leftChars="304" w:hanging="2880" w:hangingChars="900"/>
        <w:textAlignment w:val="auto"/>
        <w:rPr>
          <w:rFonts w:hint="default" w:ascii="Times New Roman" w:hAnsi="Times New Roman" w:eastAsia="方正仿宋_GBK" w:cs="Times New Roman"/>
          <w:spacing w:val="-17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员：梅玉荣   市市场监督管理局</w:t>
      </w:r>
      <w:r>
        <w:rPr>
          <w:rFonts w:hint="default" w:ascii="Times New Roman" w:hAnsi="Times New Roman" w:eastAsia="方正仿宋_GBK" w:cs="Times New Roman"/>
          <w:spacing w:val="-17"/>
          <w:position w:val="0"/>
          <w:sz w:val="32"/>
          <w:szCs w:val="32"/>
        </w:rPr>
        <w:t>产品质量安全监督管理科四级主办</w:t>
      </w:r>
    </w:p>
    <w:p w14:paraId="17D4E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联络员：潘立阳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市市场监督管理局特种设备安全监察科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</w:p>
    <w:p w14:paraId="3D5A1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副科长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18790198678</w:t>
      </w:r>
    </w:p>
    <w:p w14:paraId="7092E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组：市自然资源和规划局督导光山县</w:t>
      </w:r>
    </w:p>
    <w:p w14:paraId="2A982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长：刘要榜  党组成员、副局长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1D8E6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78" w:leftChars="304" w:hanging="2240" w:hanging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辉  市自然资源和规划执法监察支队平桥大</w:t>
      </w:r>
    </w:p>
    <w:p w14:paraId="09349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队副大队长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42F5E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张  鹏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市自然资源和规划执法监察支队羊山大队副大队长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2F1C7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联络员：黄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磊  市自然资源和规划局执法监督局科员</w:t>
      </w:r>
    </w:p>
    <w:p w14:paraId="42B99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15938255077</w:t>
      </w:r>
    </w:p>
    <w:p w14:paraId="3EF6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组：市民政局督导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商城县</w:t>
      </w:r>
    </w:p>
    <w:p w14:paraId="2E9D9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组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长：陈孟辉  民政局党组成员、副局长</w:t>
      </w:r>
    </w:p>
    <w:p w14:paraId="663A3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员：杨安军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民政局社会救助科科长</w:t>
      </w:r>
    </w:p>
    <w:p w14:paraId="469B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联络员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民政局基层政权科科长 13803760395</w:t>
      </w:r>
    </w:p>
    <w:p w14:paraId="727F7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组：市通信发展管理办公室督导淮滨县</w:t>
      </w:r>
    </w:p>
    <w:p w14:paraId="3F576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超 通管办负责人</w:t>
      </w:r>
    </w:p>
    <w:p w14:paraId="5FA9B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联络员：王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涛 通管办业务科长 15637607538</w:t>
      </w:r>
    </w:p>
    <w:p w14:paraId="1FE69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组：市气象局督导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息县</w:t>
      </w:r>
    </w:p>
    <w:p w14:paraId="41EEB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  辉 信阳市市气象局党组成员、副局长</w:t>
      </w:r>
    </w:p>
    <w:p w14:paraId="5A7F4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余长波 </w:t>
      </w:r>
    </w:p>
    <w:p w14:paraId="143EF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邓永新</w:t>
      </w:r>
    </w:p>
    <w:p w14:paraId="21020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联络员：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吴东川 15672729989</w:t>
      </w:r>
    </w:p>
    <w:p w14:paraId="5952C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组：市城市管理局督导固始县</w:t>
      </w:r>
    </w:p>
    <w:p w14:paraId="48664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组  长：郑海中  市城管局党组成员、副局长  </w:t>
      </w:r>
    </w:p>
    <w:p w14:paraId="67FB8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陈志国  市城管执法支队中队长  </w:t>
      </w:r>
    </w:p>
    <w:p w14:paraId="0BB62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刘文军 市城管执法支队中队长  </w:t>
      </w:r>
    </w:p>
    <w:p w14:paraId="1B40C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联络员：李腾飞  市城管局法规科科员 13137391267</w:t>
      </w:r>
    </w:p>
    <w:p w14:paraId="4BAE1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第十组：国网信阳供电公司督导罗山县</w:t>
      </w:r>
    </w:p>
    <w:p w14:paraId="2CF3C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长：陈彦伟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总工程师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18C67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安监部主任        </w:t>
      </w:r>
    </w:p>
    <w:p w14:paraId="21834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王建华  营销部主任        </w:t>
      </w:r>
    </w:p>
    <w:p w14:paraId="317CD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联络员：郭超伟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消防专责 18338669633</w:t>
      </w:r>
    </w:p>
    <w:p w14:paraId="0A00EE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YTU0OWUyY2VkMDMzZjgyNDkwOTcwMzA5YjBiYmMifQ=="/>
  </w:docVars>
  <w:rsids>
    <w:rsidRoot w:val="77E93626"/>
    <w:rsid w:val="77E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2024-08-09T08:02:00Z</dcterms:created>
  <dc:creator>Administrator</dc:creator>
  <cp:lastModifiedBy>Administrator</cp:lastModifiedBy>
  <dcterms:modified xsi:type="dcterms:W3CDTF">2024-08-09T08:03:08Z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1FCE6CA85084481784F046949E85AA25_11</vt:lpwstr>
  </property>
</Properties>
</file>