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0"/>
          <w:szCs w:val="20"/>
          <w:lang w:eastAsia="zh-CN"/>
        </w:rPr>
      </w:pPr>
    </w:p>
    <w:p>
      <w:pPr>
        <w:pStyle w:val="3"/>
        <w:spacing w:before="160"/>
        <w:ind w:left="553"/>
        <w:rPr>
          <w:rFonts w:ascii="Times New Roman" w:hAnsi="Times New Roman" w:eastAsia="Times New Roman" w:cs="Times New Roman"/>
          <w:lang w:eastAsia="zh-CN"/>
        </w:rPr>
      </w:pPr>
      <w:bookmarkStart w:id="0" w:name="_GoBack"/>
      <w:r>
        <w:rPr>
          <w:rFonts w:ascii="黑体" w:hAnsi="黑体" w:eastAsia="黑体" w:cs="黑体"/>
          <w:lang w:eastAsia="zh-CN"/>
        </w:rPr>
        <w:t>附件</w:t>
      </w:r>
      <w:r>
        <w:rPr>
          <w:rFonts w:ascii="Times New Roman" w:hAnsi="Times New Roman" w:eastAsia="Times New Roman" w:cs="Times New Roman"/>
          <w:lang w:eastAsia="zh-CN"/>
        </w:rPr>
        <w:t>1</w:t>
      </w:r>
    </w:p>
    <w:p>
      <w:pPr>
        <w:rPr>
          <w:rFonts w:ascii="Times New Roman" w:hAnsi="Times New Roman" w:eastAsia="Times New Roman" w:cs="Times New Roman"/>
          <w:sz w:val="34"/>
          <w:szCs w:val="34"/>
          <w:lang w:eastAsia="zh-CN"/>
        </w:rPr>
      </w:pPr>
    </w:p>
    <w:p>
      <w:pPr>
        <w:pStyle w:val="2"/>
        <w:spacing w:before="264" w:line="588" w:lineRule="exact"/>
        <w:ind w:left="3352" w:hanging="2640"/>
        <w:rPr>
          <w:lang w:eastAsia="zh-CN"/>
        </w:rPr>
      </w:pPr>
      <w:r>
        <w:rPr>
          <w:rFonts w:hint="eastAsia"/>
          <w:spacing w:val="38"/>
          <w:w w:val="95"/>
          <w:lang w:eastAsia="zh-CN"/>
        </w:rPr>
        <w:t>信阳市</w:t>
      </w:r>
      <w:r>
        <w:rPr>
          <w:spacing w:val="38"/>
          <w:w w:val="95"/>
          <w:lang w:eastAsia="zh-CN"/>
        </w:rPr>
        <w:t>建设项目规划选址综合论证专家库</w:t>
      </w:r>
      <w:r>
        <w:rPr>
          <w:spacing w:val="35"/>
          <w:lang w:eastAsia="zh-CN"/>
        </w:rPr>
        <w:t>专家资格申请表</w:t>
      </w:r>
    </w:p>
    <w:bookmarkEnd w:id="0"/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rPr>
          <w:rFonts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>
      <w:pPr>
        <w:spacing w:before="15"/>
        <w:rPr>
          <w:rFonts w:ascii="方正小标宋简体" w:hAnsi="方正小标宋简体" w:eastAsia="方正小标宋简体" w:cs="方正小标宋简体"/>
          <w:sz w:val="14"/>
          <w:szCs w:val="14"/>
          <w:lang w:eastAsia="zh-CN"/>
        </w:rPr>
      </w:pPr>
    </w:p>
    <w:p>
      <w:pPr>
        <w:spacing w:before="26"/>
        <w:ind w:right="106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-3158490</wp:posOffset>
                </wp:positionV>
                <wp:extent cx="6252845" cy="680466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845" cy="680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89"/>
                              <w:gridCol w:w="1060"/>
                              <w:gridCol w:w="916"/>
                              <w:gridCol w:w="1229"/>
                              <w:gridCol w:w="1144"/>
                              <w:gridCol w:w="958"/>
                              <w:gridCol w:w="1119"/>
                              <w:gridCol w:w="1917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0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479"/>
                                    </w:tabs>
                                    <w:spacing w:before="102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2"/>
                                    <w:ind w:left="213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2"/>
                                    <w:ind w:left="86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917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rFonts w:ascii="宋体" w:hAnsi="宋体" w:eastAsia="宋体" w:cs="宋体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72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一寸照片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0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2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健康状况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917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0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文化程度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毕业院校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917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0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所学专业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现从事专业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917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1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7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从事专业年限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6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6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技术职称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1"/>
                                    <w:ind w:left="566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职称编号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8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320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8"/>
                                    <w:ind w:left="326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工作所在地区</w:t>
                                  </w:r>
                                </w:p>
                              </w:tc>
                              <w:tc>
                                <w:tcPr>
                                  <w:tcW w:w="303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3"/>
                                    <w:ind w:left="552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***市***县（区）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0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7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固定电话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7"/>
                                    <w:ind w:left="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电子信箱</w:t>
                                  </w:r>
                                </w:p>
                              </w:tc>
                              <w:tc>
                                <w:tcPr>
                                  <w:tcW w:w="191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7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rFonts w:ascii="宋体" w:hAnsi="宋体" w:eastAsia="宋体" w:cs="宋体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申报专业</w:t>
                                  </w:r>
                                </w:p>
                              </w:tc>
                              <w:tc>
                                <w:tcPr>
                                  <w:tcW w:w="8343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2" w:line="300" w:lineRule="exact"/>
                                    <w:ind w:left="6" w:right="4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24"/>
                                      <w:szCs w:val="24"/>
                                      <w:lang w:eastAsia="zh-CN"/>
                                    </w:rPr>
                                    <w:t>土地管理（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9"/>
                                      <w:sz w:val="24"/>
                                      <w:szCs w:val="24"/>
                                      <w:lang w:eastAsia="zh-CN"/>
                                    </w:rPr>
                                    <w:t>）、城乡规划（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3"/>
                                      <w:sz w:val="24"/>
                                      <w:szCs w:val="24"/>
                                      <w:lang w:eastAsia="zh-CN"/>
                                    </w:rPr>
                                    <w:t>）、交通（）、水利（）、能源（）、林学（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120"/>
                                      <w:sz w:val="24"/>
                                      <w:szCs w:val="24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  <w:t>生态学（）、湿地和野生动植物保护（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24"/>
                                      <w:szCs w:val="24"/>
                                      <w:lang w:eastAsia="zh-CN"/>
                                    </w:rPr>
                                    <w:t>）、生物多样性保护（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24"/>
                                      <w:szCs w:val="24"/>
                                      <w:lang w:eastAsia="zh-CN"/>
                                    </w:rPr>
                                    <w:t>）、其他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24"/>
                                      <w:szCs w:val="24"/>
                                      <w:u w:val="single" w:color="000000"/>
                                      <w:lang w:eastAsia="zh-CN"/>
                                    </w:rPr>
                                    <w:t>（XXX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  <w:u w:val="single" w:color="000000"/>
                                      <w:lang w:eastAsia="zh-CN"/>
                                    </w:rPr>
                                    <w:t>专业）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0" w:hRule="exact"/>
                              </w:trPr>
                              <w:tc>
                                <w:tcPr>
                                  <w:tcW w:w="14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65" w:line="300" w:lineRule="exact"/>
                                    <w:ind w:left="259" w:right="258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个人主要工作经历</w:t>
                                  </w:r>
                                </w:p>
                              </w:tc>
                              <w:tc>
                                <w:tcPr>
                                  <w:tcW w:w="8343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6pt;margin-top:-248.7pt;height:535.8pt;width:492.35pt;mso-position-horizontal-relative:page;z-index:251659264;mso-width-relative:page;mso-height-relative:page;" filled="f" stroked="f" coordsize="21600,21600" o:gfxdata="UEsDBAoAAAAAAIdO4kAAAAAAAAAAAAAAAAAEAAAAZHJzL1BLAwQUAAAACACHTuJAscLPbNwAAAAN&#10;AQAADwAAAGRycy9kb3ducmV2LnhtbE2Py07DMBBF90j8gzWV2LV2Q2iaNE6FEKyQEGlYsHSSaWI1&#10;HofYffD3uKuyvJqje8/k24sZ2Aknpy1JWC4EMKTGtpo6CV/V23wNzHlFrRosoYRfdLAt7u9ylbX2&#10;TCWedr5joYRcpiT03o8Z567p0Si3sCNSuO3tZJQPcep4O6lzKDcDj4RYcaM0hYVejfjSY3PYHY2E&#10;528qX/XPR/1Z7ktdVamg99VByofZUmyAebz4GwxX/aAORXCq7ZFax4aQxWMUUAnzOE1iYFdErJMU&#10;WC3hKYkj4EXO/39R/AFQSwMEFAAAAAgAh07iQHzOhdW9AQAAcwMAAA4AAABkcnMvZTJvRG9jLnht&#10;bK1TS27bMBDdF+gdCO5rKk4iGILlAIWRokDRFkhzAJoiLQL8YUhb8gXaG3TVTfc9l8/RIW05bbrJ&#10;ohtqNDN6894bank3WkP2EqL2rqVXs4oS6YTvtNu29PHL/ZsFJTFx13HjnWzpQUZ6t3r9ajmERs59&#10;700ngSCIi80QWtqnFBrGouil5XHmg3RYVB4sT/gKW9YBHxDdGjavqpoNHroAXsgYMbs+FekZEV4C&#10;6JXSQq692Fnp0gkVpOEJJcVeh0hXha1SUqRPSkWZiGkpKk3lxCEYb/LJVkvebIGHXoszBf4SCs80&#10;Wa4dDr1ArXniZAf6HyirBfjoVZoJb9lJSHEEVVxVz7x56HmQRQtaHcPF9Pj/YMXH/WcgumvpNSWO&#10;W1z48fu3449fx59fyXW2Zwixwa6HgH1pfOtHvDRTPmIyqx4V2PxEPQTraO7hYq4cExGYrOe388XN&#10;LSUCa/WiuqnrYj97+jxATO+ktyQHLQXcXjGV7z/EhFSwdWrJ05y/18aUDRr3VwIbc4Zl7ieOOUrj&#10;ZjwL2vjugHrMe4de5nsxBTAFmynYBdDbHukU1QUSd1HInO9NXvaf72Xw07+y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ws9s3AAAAA0BAAAPAAAAAAAAAAEAIAAAACIAAABkcnMvZG93bnJldi54&#10;bWxQSwECFAAUAAAACACHTuJAfM6F1b0BAABzAwAADgAAAAAAAAABACAAAAAr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89"/>
                        <w:gridCol w:w="1060"/>
                        <w:gridCol w:w="916"/>
                        <w:gridCol w:w="1229"/>
                        <w:gridCol w:w="1144"/>
                        <w:gridCol w:w="958"/>
                        <w:gridCol w:w="1119"/>
                        <w:gridCol w:w="1917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0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479"/>
                              </w:tabs>
                              <w:spacing w:before="102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姓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9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2"/>
                              <w:ind w:left="213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1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2"/>
                              <w:ind w:left="8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077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917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/>
                              <w:rPr>
                                <w:rFonts w:ascii="宋体" w:hAnsi="宋体" w:eastAsia="宋体" w:cs="宋体"/>
                                <w:sz w:val="27"/>
                                <w:szCs w:val="27"/>
                              </w:rPr>
                            </w:pPr>
                          </w:p>
                          <w:p>
                            <w:pPr>
                              <w:pStyle w:val="7"/>
                              <w:ind w:left="472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一寸照片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0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2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健康状况</w:t>
                            </w:r>
                          </w:p>
                        </w:tc>
                        <w:tc>
                          <w:tcPr>
                            <w:tcW w:w="197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2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3221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917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0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文化程度</w:t>
                            </w:r>
                          </w:p>
                        </w:tc>
                        <w:tc>
                          <w:tcPr>
                            <w:tcW w:w="197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2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毕业院校</w:t>
                            </w:r>
                          </w:p>
                        </w:tc>
                        <w:tc>
                          <w:tcPr>
                            <w:tcW w:w="3221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917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0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所学专业</w:t>
                            </w:r>
                          </w:p>
                        </w:tc>
                        <w:tc>
                          <w:tcPr>
                            <w:tcW w:w="197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2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03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现从事专业</w:t>
                            </w:r>
                          </w:p>
                        </w:tc>
                        <w:tc>
                          <w:tcPr>
                            <w:tcW w:w="3221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917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1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37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从事专业年限</w:t>
                            </w:r>
                          </w:p>
                        </w:tc>
                        <w:tc>
                          <w:tcPr>
                            <w:tcW w:w="320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3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303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6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36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技术职称</w:t>
                            </w:r>
                          </w:p>
                        </w:tc>
                        <w:tc>
                          <w:tcPr>
                            <w:tcW w:w="320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41"/>
                              <w:ind w:left="56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职称编号</w:t>
                            </w:r>
                          </w:p>
                        </w:tc>
                        <w:tc>
                          <w:tcPr>
                            <w:tcW w:w="303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18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320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18"/>
                              <w:ind w:left="32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工作所在地区</w:t>
                            </w:r>
                          </w:p>
                        </w:tc>
                        <w:tc>
                          <w:tcPr>
                            <w:tcW w:w="303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23"/>
                              <w:ind w:left="552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***市***县（区）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0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37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固定电话</w:t>
                            </w:r>
                          </w:p>
                        </w:tc>
                        <w:tc>
                          <w:tcPr>
                            <w:tcW w:w="197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2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3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  <w:tc>
                          <w:tcPr>
                            <w:tcW w:w="111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137"/>
                              <w:ind w:left="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电子信箱</w:t>
                            </w:r>
                          </w:p>
                        </w:tc>
                        <w:tc>
                          <w:tcPr>
                            <w:tcW w:w="19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7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rFonts w:ascii="宋体" w:hAnsi="宋体" w:eastAsia="宋体" w:cs="宋体"/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申报专业</w:t>
                            </w:r>
                          </w:p>
                        </w:tc>
                        <w:tc>
                          <w:tcPr>
                            <w:tcW w:w="8343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spacing w:before="72" w:line="300" w:lineRule="exact"/>
                              <w:ind w:left="6" w:right="4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  <w:lang w:eastAsia="zh-CN"/>
                              </w:rPr>
                              <w:t>土地管理（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9"/>
                                <w:sz w:val="24"/>
                                <w:szCs w:val="24"/>
                                <w:lang w:eastAsia="zh-CN"/>
                              </w:rPr>
                              <w:t>）、城乡规划（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sz w:val="24"/>
                                <w:szCs w:val="24"/>
                                <w:lang w:eastAsia="zh-CN"/>
                              </w:rPr>
                              <w:t>）、交通（）、水利（）、能源（）、林学（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120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生态学（）、湿地和野生动植物保护（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4"/>
                                <w:szCs w:val="24"/>
                                <w:lang w:eastAsia="zh-CN"/>
                              </w:rPr>
                              <w:t>）、生物多样性保护（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  <w:lang w:eastAsia="zh-CN"/>
                              </w:rPr>
                              <w:t>）、其他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（XXX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u w:val="single" w:color="000000"/>
                                <w:lang w:eastAsia="zh-CN"/>
                              </w:rPr>
                              <w:t>专业）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0" w:hRule="exact"/>
                        </w:trPr>
                        <w:tc>
                          <w:tcPr>
                            <w:tcW w:w="14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65" w:line="300" w:lineRule="exact"/>
                              <w:ind w:left="259" w:right="258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个人主要工作经历</w:t>
                            </w:r>
                          </w:p>
                        </w:tc>
                        <w:tc>
                          <w:tcPr>
                            <w:tcW w:w="8343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/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t>、</w:t>
      </w:r>
    </w:p>
    <w:p>
      <w:pPr>
        <w:jc w:val="right"/>
        <w:rPr>
          <w:rFonts w:ascii="宋体" w:hAnsi="宋体" w:eastAsia="宋体" w:cs="宋体"/>
          <w:sz w:val="24"/>
          <w:szCs w:val="24"/>
        </w:rPr>
        <w:sectPr>
          <w:footerReference r:id="rId3" w:type="default"/>
          <w:footerReference r:id="rId4" w:type="even"/>
          <w:pgSz w:w="11910" w:h="16840"/>
          <w:pgMar w:top="1580" w:right="820" w:bottom="1740" w:left="920" w:header="0" w:footer="1540" w:gutter="0"/>
          <w:cols w:space="720" w:num="1"/>
        </w:sectPr>
      </w:pPr>
    </w:p>
    <w:p>
      <w:pPr>
        <w:spacing w:before="8"/>
        <w:rPr>
          <w:rFonts w:ascii="宋体" w:hAnsi="宋体" w:eastAsia="宋体" w:cs="宋体"/>
          <w:sz w:val="29"/>
          <w:szCs w:val="29"/>
        </w:rPr>
      </w:pPr>
    </w:p>
    <w:tbl>
      <w:tblPr>
        <w:tblStyle w:val="6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4680"/>
        <w:gridCol w:w="720"/>
        <w:gridCol w:w="480"/>
        <w:gridCol w:w="2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exac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exac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8" w:line="300" w:lineRule="exact"/>
              <w:ind w:left="139" w:right="138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个人研究及专业成就</w:t>
            </w:r>
          </w:p>
          <w:p>
            <w:pPr>
              <w:pStyle w:val="7"/>
              <w:spacing w:line="300" w:lineRule="exact"/>
              <w:ind w:left="19" w:right="18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（包括学术论文、科研成果等）</w:t>
            </w:r>
          </w:p>
        </w:tc>
        <w:tc>
          <w:tcPr>
            <w:tcW w:w="8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exac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line="300" w:lineRule="exact"/>
              <w:ind w:left="138" w:right="18" w:hanging="1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曾参与过的主要评审项目</w:t>
            </w:r>
          </w:p>
        </w:tc>
        <w:tc>
          <w:tcPr>
            <w:tcW w:w="8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exac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6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</w:p>
          <w:p>
            <w:pPr>
              <w:pStyle w:val="7"/>
              <w:ind w:left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所在单位意见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ind w:right="32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（单位盖章）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ind w:right="8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2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exac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6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7"/>
              <w:ind w:left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推荐单位意见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ind w:right="38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（单位盖章）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ind w:right="14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ind w:left="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2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4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7"/>
              <w:ind w:left="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spacing w:before="6"/>
        <w:ind w:left="5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填表说明：</w:t>
      </w:r>
    </w:p>
    <w:p>
      <w:pPr>
        <w:spacing w:before="86"/>
        <w:ind w:left="55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．申报专业按擅长专业填选。</w:t>
      </w:r>
    </w:p>
    <w:p>
      <w:pPr>
        <w:spacing w:before="68"/>
        <w:ind w:left="55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．上传电子版近期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寸免冠彩色照片。</w:t>
      </w:r>
    </w:p>
    <w:p>
      <w:pPr>
        <w:spacing w:before="66"/>
        <w:ind w:left="55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．申请人应如实填写本表，并对其内容的真实性负责，不得漏项。</w:t>
      </w:r>
    </w:p>
    <w:p>
      <w:pPr>
        <w:spacing w:before="68"/>
        <w:ind w:left="55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．同时加盖推荐单位公章。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5723890</wp:posOffset>
              </wp:positionH>
              <wp:positionV relativeFrom="page">
                <wp:posOffset>9574530</wp:posOffset>
              </wp:positionV>
              <wp:extent cx="64770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0.7pt;margin-top:753.9pt;height:16.05pt;width:51pt;mso-position-horizontal-relative:page;mso-position-vertical-relative:page;z-index:-251656192;mso-width-relative:page;mso-height-relative:page;" filled="f" stroked="f" coordsize="21600,21600" o:gfxdata="UEsDBAoAAAAAAIdO4kAAAAAAAAAAAAAAAAAEAAAAZHJzL1BLAwQUAAAACACHTuJARzjRCdkAAAAO&#10;AQAADwAAAGRycy9kb3ducmV2LnhtbE2PzU7DMBCE70i8g7VI3KgdCoWEOBVCcEJCTcOBoxNvk6jx&#10;OsTuD2/P5gTHnfk0O5Ovz24QR5xC70lDslAgkBpve2o1fFZvN48gQjRkzeAJNfxggHVxeZGbzPoT&#10;lXjcxlZwCIXMaOhiHDMpQ9OhM2HhRyT2dn5yJvI5tdJO5sThbpC3Sq2kMz3xh86M+NJhs98enIbn&#10;Lypf+++PelPuyr6qUkXvq73W11eJegIR8Rz/YJjrc3UouFPtD2SDGDSkKrljlI179cAjZkSpJWv1&#10;rC3TFGSRy/8zil9QSwMEFAAAAAgAh07iQMj4pF+6AQAAcQMAAA4AAABkcnMvZTJvRG9jLnhtbK1T&#10;zY7TMBC+I/EOlu/U2SzsrqKmK6FqERICpF0ewHXsxpL/5HGb9AXgDThx4c5z9TkYO00XlsseuDiT&#10;mck33/eNs7wdrSF7GUF719KLRUWJdMJ32m1b+uXh7tUNJZC467jxTrb0IIHerl6+WA6hkbXvvelk&#10;JAjioBlCS/uUQsMYiF5aDgsfpMOi8tHyhK9xy7rIB0S3htVVdcUGH7sQvZAAmF1PRXpCjM8B9Epp&#10;Idde7Kx0aUKN0vCEkqDXAeiqsFVKivRJKZCJmJai0lROHILxJp9steTNNvLQa3GiwJ9D4Ykmy7XD&#10;oWeoNU+c7KL+B8pqET14lRbCWzYJKY6giovqiTf3PQ+yaEGrIZxNh/8HKz7uP0eiu5bWlDhuceHH&#10;79+OP34df34ldbZnCNBg133AvjS+9SNemjkPmMyqRxVtfqIegnU093A2V46JCExevb6+rrAisFRX&#10;lzeXbzIKe/w4REjvpLckBy2NuLtiKd9/gDS1zi15lvN32piyP+P+SiBmzrDMfGKYozRuxpOcje8O&#10;qMa8d+hkvhVzEOdgMwe7EPW2RzpFc4HETRTep1uTV/3nexn8+Ke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HONEJ2QAAAA4BAAAPAAAAAAAAAAEAIAAAACIAAABkcnMvZG93bnJldi54bWxQSwEC&#10;FAAUAAAACACHTuJAyPikX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1101090</wp:posOffset>
              </wp:positionH>
              <wp:positionV relativeFrom="page">
                <wp:posOffset>9574530</wp:posOffset>
              </wp:positionV>
              <wp:extent cx="6477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6.7pt;margin-top:753.9pt;height:16.05pt;width:51pt;mso-position-horizontal-relative:page;mso-position-vertical-relative:page;z-index:-251656192;mso-width-relative:page;mso-height-relative:page;" filled="f" stroked="f" coordsize="21600,21600" o:gfxdata="UEsDBAoAAAAAAIdO4kAAAAAAAAAAAAAAAAAEAAAAZHJzL1BLAwQUAAAACACHTuJAYQRzpNgAAAAN&#10;AQAADwAAAGRycy9kb3ducmV2LnhtbE1Py07DMBC8I/EP1iJxo3Zb2pAQp0IITkiINBw4OvE2iRqv&#10;Q+w++Hu2J7jtPDQ7k2/ObhBHnELvScN8pkAgNd721Gr4rF7vHkCEaMiawRNq+MEAm+L6KjeZ9Scq&#10;8biNreAQCpnR0MU4ZlKGpkNnwsyPSKzt/ORMZDi10k7mxOFukAul1tKZnvhDZ0Z87rDZbw9Ow9MX&#10;lS/993v9Ue7KvqpSRW/rvda3N3P1CCLiOf6Z4VKfq0PBnWp/IBvEwDhZ3rOVj5VKeARbFsmKqfpC&#10;LdMUZJHL/yuKX1BLAwQUAAAACACHTuJAluyvYboBAABxAwAADgAAAGRycy9lMm9Eb2MueG1srVNB&#10;btswELwX6B8I3mvKTpsEguUAhZGiQNEWSPoAmiItAiSXIGlL/kD7g5566b3v8ju6pGSnSS459EKt&#10;dlezM7PU8mawhuxliBpcQ+ezihLpBLTabRv67f72zTUlMXHXcgNONvQgI71ZvX617H0tF9CBaWUg&#10;COJi3fuGdin5mrEoOml5nIGXDosKguUJX8OWtYH3iG4NW1TVJeshtD6AkDFidj0W6YQYXgIISmkh&#10;1yB2Vro0ogZpeEJJsdM+0lVhq5QU6YtSUSZiGopKUzlxCMabfLLVktfbwH2nxUSBv4TCE02Wa4dD&#10;z1BrnjjZBf0MymoRIIJKMwGWjUKKI6hiXj3x5q7jXhYtaHX0Z9Pj/4MVn/dfA9Et3gRKHLe48OPP&#10;H8dff46/v5N5tqf3scauO499aXgPQ26d8hGTWfWggs1P1EOwjuYezubKIRGBycu3V1cVVgSWFtXF&#10;9cW7jMIePvYhpg8SLMlBQwPurljK959iGltPLXmWg1ttDOZ5bdyjBGLmDMvMR4Y5SsNmmGhvoD2g&#10;GvPRoZP5VpyCcAo2p2Dng952SKdoLpC4icJ7ujV51f++l8EPf8r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EEc6TYAAAADQEAAA8AAAAAAAAAAQAgAAAAIgAAAGRycy9kb3ducmV2LnhtbFBLAQIU&#10;ABQAAAAIAIdO4kCW7K9h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WZhODMzZWI2NmU0NzQzOTU4NTQxN2I3NmNjMzUifQ=="/>
  </w:docVars>
  <w:rsids>
    <w:rsidRoot w:val="527F028F"/>
    <w:rsid w:val="527F02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3"/>
    </w:pPr>
    <w:rPr>
      <w:rFonts w:ascii="仿宋_GB2312" w:hAnsi="仿宋_GB2312" w:eastAsia="仿宋_GB2312"/>
      <w:sz w:val="32"/>
      <w:szCs w:val="32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173</Characters>
  <Lines>0</Lines>
  <Paragraphs>0</Paragraphs>
  <TotalTime>0</TotalTime>
  <ScaleCrop>false</ScaleCrop>
  <LinksUpToDate>false</LinksUpToDate>
  <CharactersWithSpaces>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2024-04-22T07:37:00Z</dcterms:created>
  <dc:creator>José</dc:creator>
  <cp:lastModifiedBy>José</cp:lastModifiedBy>
  <dcterms:modified xsi:type="dcterms:W3CDTF">2024-04-22T07:58:41Z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C41E97A014924B61B312E1AADF124288_11</vt:lpwstr>
  </property>
</Properties>
</file>