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5A7AA">
      <w:pPr>
        <w:numPr>
          <w:ilvl w:val="0"/>
          <w:numId w:val="0"/>
        </w:numPr>
        <w:bidi w:val="0"/>
        <w:ind w:leftChars="0"/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行政执法主体信息</w:t>
      </w:r>
    </w:p>
    <w:p w14:paraId="11B850B2">
      <w:pPr>
        <w:numPr>
          <w:ilvl w:val="0"/>
          <w:numId w:val="0"/>
        </w:numPr>
        <w:bidi w:val="0"/>
        <w:ind w:leftChars="0"/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375A6BB6">
      <w:pPr>
        <w:numPr>
          <w:ilvl w:val="0"/>
          <w:numId w:val="0"/>
        </w:numPr>
        <w:bidi w:val="0"/>
        <w:ind w:leftChars="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行政执法主体名称：息县应急管理局</w:t>
      </w:r>
    </w:p>
    <w:p w14:paraId="7AD102D6">
      <w:pPr>
        <w:numPr>
          <w:ilvl w:val="0"/>
          <w:numId w:val="0"/>
        </w:numPr>
        <w:bidi w:val="0"/>
        <w:ind w:leftChars="0"/>
        <w:jc w:val="both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统一社会信用代码：11411528MB1760466Y</w:t>
      </w:r>
    </w:p>
    <w:p w14:paraId="3401ADC1">
      <w:pPr>
        <w:numPr>
          <w:ilvl w:val="0"/>
          <w:numId w:val="0"/>
        </w:numPr>
        <w:bidi w:val="0"/>
        <w:ind w:leftChars="0"/>
        <w:jc w:val="both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机  构  负 责 人：王刚</w:t>
      </w:r>
    </w:p>
    <w:p w14:paraId="3C90818E">
      <w:pPr>
        <w:numPr>
          <w:ilvl w:val="0"/>
          <w:numId w:val="0"/>
        </w:numPr>
        <w:bidi w:val="0"/>
        <w:ind w:leftChars="0"/>
        <w:jc w:val="both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机 构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地 址：息县澺河办事处关庄新苑小区左侧一栋9楼</w:t>
      </w:r>
    </w:p>
    <w:p w14:paraId="1599D143">
      <w:pPr>
        <w:numPr>
          <w:ilvl w:val="0"/>
          <w:numId w:val="0"/>
        </w:numPr>
        <w:bidi w:val="0"/>
        <w:ind w:leftChars="0"/>
        <w:jc w:val="both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联   系   电  话：0376-5963986</w:t>
      </w:r>
    </w:p>
    <w:p w14:paraId="10FBCE24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891CC77-267C-4F83-8328-D33EC86F2AE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5873867-7D1E-42C7-A785-D3131A3437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C05A3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E0C46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E0C46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662D"/>
    <w:rsid w:val="083402BF"/>
    <w:rsid w:val="0D8E398C"/>
    <w:rsid w:val="1676046F"/>
    <w:rsid w:val="1BCE7EEA"/>
    <w:rsid w:val="1F642F28"/>
    <w:rsid w:val="249A4A8F"/>
    <w:rsid w:val="3224341D"/>
    <w:rsid w:val="45464E89"/>
    <w:rsid w:val="544C59B6"/>
    <w:rsid w:val="55B754D4"/>
    <w:rsid w:val="57E43AA7"/>
    <w:rsid w:val="59BD1F26"/>
    <w:rsid w:val="5EAC0203"/>
    <w:rsid w:val="65363C08"/>
    <w:rsid w:val="6AE54599"/>
    <w:rsid w:val="6F6B4DBF"/>
    <w:rsid w:val="72936222"/>
    <w:rsid w:val="77440BA4"/>
    <w:rsid w:val="7B796BD2"/>
    <w:rsid w:val="7B8921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1458</Words>
  <Characters>1458</Characters>
  <Lines>0</Lines>
  <Paragraphs>0</Paragraphs>
  <TotalTime>0</TotalTime>
  <ScaleCrop>false</ScaleCrop>
  <LinksUpToDate>false</LinksUpToDate>
  <CharactersWithSpaces>1458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静无止尽</cp:lastModifiedBy>
  <cp:lastPrinted>2019-07-26T02:33:00Z</cp:lastPrinted>
  <dcterms:modified xsi:type="dcterms:W3CDTF">2025-07-31T09:16:17Z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eyJoZGlkIjoiOGVhZTVmYjVjOTlhN2MxNTQyN2ZkNGFlODBlMjBhODMiLCJ1c2VySWQiOiI0MzI5NjM3ODIifQ==</vt:lpwstr>
  </property>
  <property fmtid="{D5CDD505-2E9C-101B-9397-08002B2CF9AE}" pid="4" name="ICV">
    <vt:lpwstr>1BC0F9FF29124507B9B1C3F7761097AC_12</vt:lpwstr>
  </property>
</Properties>
</file>