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信阳市行政审批和政务信息管理局：细微之处见真章，服务优化暖民心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信阳市政务服务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大厅里，“帮办代办”不是一句空口号，而是政务工作者们日复一日践行的服务准则。他们用专业与热忱，在一件件小事中诠释着政务服务的温度与担当。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暖心搀扶，架起便民“连心桥”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当老年群众步入政务大厅，总会有工作人员主动上前搀扶，细致询问办事需求。这看似微小的举动，却消除了老人对政务办理的陌生感与距离感。从引导到协助填表，从业务办理到后续答疑，全程“一对一”的帮办服务，让老年群体也能轻松享受到便捷的政务服务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窗口内外，绘就服务“实景图”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在服务窗口，工作人员俯身倾听、耐心讲解，将复杂的审批流程拆解成通俗易懂的步骤。无论是为年轻人梳理业务材料，还是为军人、企业人员办理专属业务，他们始终以“把事办妥”为目标，让每一位办事群众都能在高效、清晰的帮办代办中，感受到政务服务的专业与贴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品牌赋能，打造服务“新标杆”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信阳市政务服务大厅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携手特发政务，以“把每件小事办妥，将每份服务做优”为服务理念，将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红色店小二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帮办代办服务融入政务工作的每个环节。这种“无微不至”的服务模式，不仅提升了政务办理的效率，更让群众真切感受到了政务服务的人性化与精细化。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从细微处入手，于服务中见真章。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信阳市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政务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服务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大厅的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红色店小二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帮办代办服务，正以一个个暖心瞬间、一次次高效办理，不断优化着群众的办事体验，成为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域政务服务提质增效的生动缩影。</w:t>
      </w:r>
    </w:p>
    <w:sectPr>
      <w:pgSz w:w="11906" w:h="16838"/>
      <w:pgMar w:top="2154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04EFEE3-0690-4544-B6BD-631B5DF580F3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8AEC470B-EAA6-4F44-81C9-80D0087ADD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2506A"/>
    <w:rsid w:val="2862506A"/>
    <w:rsid w:val="66EF1001"/>
    <w:rsid w:val="6DB939B7"/>
    <w:rsid w:val="74157FF1"/>
    <w:rsid w:val="770019E4"/>
    <w:rsid w:val="7A34524A"/>
    <w:rsid w:val="7AF0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604</Characters>
  <Lines>0</Lines>
  <Paragraphs>0</Paragraphs>
  <TotalTime>17</TotalTime>
  <ScaleCrop>false</ScaleCrop>
  <LinksUpToDate>false</LinksUpToDate>
  <CharactersWithSpaces>607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2025-09-23T03:13:00Z</dcterms:created>
  <dc:creator>刘勇勇</dc:creator>
  <cp:lastModifiedBy>一纸々繁华</cp:lastModifiedBy>
  <dcterms:modified xsi:type="dcterms:W3CDTF">2025-10-14T00:18:31Z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A7876F635D93463D8F01EF8CC8109BE4_13</vt:lpwstr>
  </property>
  <property fmtid="{D5CDD505-2E9C-101B-9397-08002B2CF9AE}" pid="4" name="KSOTemplateDocerSaveRecord">
    <vt:lpwstr>eyJoZGlkIjoiOTM0ZTdhOWZkNDg2MjBhMmMyYzFkY2M1YjQyNmJmYmUiLCJ1c2VySWQiOiI2ODUyMjkwOTkifQ==</vt:lpwstr>
  </property>
</Properties>
</file>