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8C54"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2025年警务保障部采购项目发布公告网址</w:t>
      </w:r>
    </w:p>
    <w:p w14:paraId="12DD9A68">
      <w:pPr>
        <w:rPr>
          <w:rFonts w:hint="eastAsia"/>
        </w:rPr>
      </w:pPr>
    </w:p>
    <w:p w14:paraId="4225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信阳市公安局羊山二十四街办公区机关食堂服务管理项目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https://xinyang.zfcg.henan.gov.cn/xinyang/content?infoId=1854666&amp;channelCode=H760601</w:t>
      </w:r>
    </w:p>
    <w:p w14:paraId="6F09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 w14:paraId="535CB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信阳市公安局公安虚拟化平台升级改造项目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"https://xinyang.zfcg.henan.gov.cn/xinyang/content?infoId=1860573&amp;channelCode=H760601"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https://xinyang.zfcg.henan.gov.cn/xinyang/content?infoId=1860573&amp;channelCode=H760601</w:t>
      </w:r>
      <w:r>
        <w:rPr>
          <w:rFonts w:hint="eastAsia"/>
          <w:sz w:val="28"/>
          <w:szCs w:val="28"/>
        </w:rPr>
        <w:fldChar w:fldCharType="end"/>
      </w:r>
    </w:p>
    <w:p w14:paraId="16EB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414A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信阳市公安局2025年刑事技术支队DNA检验耗材采购项目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"https://xinyang.zfcg.henan.gov.cn/xinyang/content?infoId=1840634&amp;channelCode=H760601"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https://xinyang.zfcg.henan.gov.cn/xinyang/content?infoId=1840634&amp;channelCode=H760601</w:t>
      </w:r>
      <w:r>
        <w:rPr>
          <w:rFonts w:hint="eastAsia"/>
          <w:sz w:val="28"/>
          <w:szCs w:val="28"/>
        </w:rPr>
        <w:fldChar w:fldCharType="end"/>
      </w:r>
    </w:p>
    <w:p w14:paraId="024C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2A41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信阳市公安局对违法犯罪嫌疑人入所体检及监所医疗服务项目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"https://xinyang.zfcg.henan.gov.cn/xinyang/content?infoId=1827003&amp;channelCode=H760601"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https://xinyang.zfcg.henan.gov.cn/xinyang/content?infoId=1827003&amp;channelCode=H760601</w:t>
      </w:r>
      <w:r>
        <w:rPr>
          <w:rFonts w:hint="eastAsia"/>
          <w:sz w:val="28"/>
          <w:szCs w:val="28"/>
        </w:rPr>
        <w:fldChar w:fldCharType="end"/>
      </w:r>
    </w:p>
    <w:p w14:paraId="7627F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BF4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信阳市公安局中心城区派出所警务室政务服务项目https://xinyang.zfcg.henan.gov.cn/xinyang/content?infoId=1802698&amp;channelCode=H760601</w:t>
      </w:r>
    </w:p>
    <w:p w14:paraId="2C1C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1254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信阳市公安局局直机关2024年新招聘辅警及老辅警购置服装项目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"https://xinyang.zfcg.henan.gov.cn/xinyang/content?infoId=1780832&amp;channelCode=H760601"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https://xinyang.zfcg.henan.gov.cn/xinyang/content?infoId=1780832&amp;channelCode=H760601</w:t>
      </w:r>
      <w:r>
        <w:rPr>
          <w:rFonts w:hint="eastAsia"/>
          <w:sz w:val="28"/>
          <w:szCs w:val="28"/>
        </w:rPr>
        <w:fldChar w:fldCharType="end"/>
      </w:r>
    </w:p>
    <w:p w14:paraId="082B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1BCF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信阳市公安局涉案财物管理服务项目https://xinyang.zfcg.henan.gov.cn/xinyang/content?infoId=1755217&amp;channelCode=H761401</w:t>
      </w:r>
    </w:p>
    <w:p w14:paraId="7901B3CB">
      <w:pPr>
        <w:rPr>
          <w:rFonts w:hint="eastAsia"/>
        </w:rPr>
      </w:pPr>
    </w:p>
    <w:p w14:paraId="13A9A66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0D7D"/>
    <w:rsid w:val="0ECC4639"/>
    <w:rsid w:val="6DE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655</Characters>
  <Lines>0</Lines>
  <Paragraphs>0</Paragraphs>
  <TotalTime>78</TotalTime>
  <ScaleCrop>false</ScaleCrop>
  <LinksUpToDate>false</LinksUpToDate>
  <CharactersWithSpaces>655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2025-10-28T07:55:00Z</dcterms:created>
  <dc:creator>Administrator</dc:creator>
  <cp:lastModifiedBy>Administrator</cp:lastModifiedBy>
  <dcterms:modified xsi:type="dcterms:W3CDTF">2025-10-29T00:42:37Z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eyJoZGlkIjoiY2FjMmQ3ZDc5YmYxNjUxOTRhOTVkNWNkM2I0MTJkMTEifQ==</vt:lpwstr>
  </property>
  <property fmtid="{D5CDD505-2E9C-101B-9397-08002B2CF9AE}" pid="4" name="ICV">
    <vt:lpwstr>77D6C32813D84EE7A171D87B1242B981_12</vt:lpwstr>
  </property>
</Properties>
</file>