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89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20" w:lineRule="auto"/>
        <w:ind w:left="0" w:right="0"/>
        <w:jc w:val="both"/>
      </w:pPr>
      <w:r>
        <w:rPr>
          <w:rFonts w:ascii="黑体" w:hAnsi="宋体" w:eastAsia="黑体" w:cs="黑体"/>
          <w:b/>
          <w:bCs/>
          <w:color w:val="000000"/>
          <w:sz w:val="31"/>
          <w:szCs w:val="31"/>
        </w:rPr>
        <w:t>附件1：</w:t>
      </w:r>
    </w:p>
    <w:p w14:paraId="1E36071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GoBack"/>
      <w:r>
        <w:rPr>
          <w:rFonts w:ascii="方正公文小标宋" w:hAnsi="方正公文小标宋" w:eastAsia="方正公文小标宋" w:cs="方正公文小标宋"/>
          <w:color w:val="000000"/>
          <w:sz w:val="40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</w:rPr>
        <w:t>5年培育农民合作社项目申请表</w:t>
      </w:r>
    </w:p>
    <w:bookmarkEnd w:id="0"/>
    <w:tbl>
      <w:tblPr>
        <w:tblW w:w="867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841"/>
        <w:gridCol w:w="2501"/>
        <w:gridCol w:w="2428"/>
      </w:tblGrid>
      <w:tr w14:paraId="7450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D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申请单位全称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93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9F8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D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详细通讯地址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1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BF4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AD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法定代表人姓名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1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4B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手机号码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A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311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6A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法定代表人</w:t>
            </w:r>
          </w:p>
          <w:p w14:paraId="795F9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身份证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E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D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经营土地面积或</w:t>
            </w:r>
          </w:p>
          <w:p w14:paraId="5FF1B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生产规模（亩）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D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308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3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注册登记时间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D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90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带动农户数量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9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B945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9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成员或员工人数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C3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9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主要经营项目和</w:t>
            </w:r>
          </w:p>
          <w:p w14:paraId="667F1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产品名称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51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715B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F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2024年经营</w:t>
            </w:r>
          </w:p>
          <w:p w14:paraId="7D4D4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总收入（万元）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B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7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2024年利润总额</w:t>
            </w:r>
          </w:p>
          <w:p w14:paraId="7D90B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（万元）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03EB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F6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项目建设内容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83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04F8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A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申请承诺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D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2"/>
            </w:pPr>
            <w:r>
              <w:rPr>
                <w:bdr w:val="none" w:color="auto" w:sz="0" w:space="0"/>
              </w:rPr>
              <w:t> </w:t>
            </w:r>
          </w:p>
          <w:p w14:paraId="75C69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本人对以上内容的真实性负法律责任，若与事实不符，自愿承担一切后果，特此承诺。</w:t>
            </w:r>
          </w:p>
          <w:p w14:paraId="32659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480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签字：</w:t>
            </w:r>
          </w:p>
          <w:p w14:paraId="3BB9F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08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CA3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91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乡镇（街道）</w:t>
            </w:r>
          </w:p>
          <w:p w14:paraId="22FBF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意见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5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 xml:space="preserve">签字：          单位公章       </w:t>
            </w:r>
          </w:p>
          <w:p w14:paraId="3E953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right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        年  月  日</w:t>
            </w:r>
          </w:p>
        </w:tc>
      </w:tr>
      <w:tr w14:paraId="7A42E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tblCellSpacing w:w="0" w:type="dxa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7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县级农业农村</w:t>
            </w:r>
          </w:p>
          <w:p w14:paraId="0B14D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部门意见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5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6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 xml:space="preserve"> 签字：          单位公章       </w:t>
            </w:r>
          </w:p>
          <w:p w14:paraId="1C018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right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bdr w:val="none" w:color="auto" w:sz="0" w:space="0"/>
              </w:rPr>
              <w:t>        年  月  日</w:t>
            </w:r>
          </w:p>
        </w:tc>
      </w:tr>
    </w:tbl>
    <w:p w14:paraId="02810E3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2025-11-06T03:23:01Z</dcterms:created>
  <dc:creator>Lenovo</dc:creator>
  <cp:lastModifiedBy>WPS_569174755</cp:lastModifiedBy>
  <dcterms:modified xsi:type="dcterms:W3CDTF">2025-11-06T03:23:51Z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eyJoZGlkIjoiNzhlZDk3NjVlNzYxNzIxMjBiY2RlN2QxMzY2MzNjYTkiLCJ1c2VySWQiOiI1NjkxNzQ3NTUifQ==</vt:lpwstr>
  </property>
  <property fmtid="{D5CDD505-2E9C-101B-9397-08002B2CF9AE}" pid="4" name="ICV">
    <vt:lpwstr>5455534B330645379758925CEAC7239E_12</vt:lpwstr>
  </property>
</Properties>
</file>