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0B0217">
      <w:pPr>
        <w:jc w:val="center"/>
        <w:rPr>
          <w:rFonts w:hint="eastAsia" w:ascii="宋体" w:hAnsi="宋体" w:eastAsia="宋体" w:cs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潢川县企业吸纳重点群体就业认定公示表</w:t>
      </w:r>
    </w:p>
    <w:p w14:paraId="051E88CE">
      <w:pPr>
        <w:jc w:val="center"/>
        <w:rPr>
          <w:rFonts w:hint="default" w:ascii="宋体" w:hAnsi="宋体" w:eastAsia="宋体" w:cs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tbl>
      <w:tblPr>
        <w:tblStyle w:val="3"/>
        <w:tblW w:w="10150" w:type="dxa"/>
        <w:tblInd w:w="-6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8"/>
        <w:gridCol w:w="1607"/>
        <w:gridCol w:w="975"/>
        <w:gridCol w:w="525"/>
        <w:gridCol w:w="2145"/>
        <w:gridCol w:w="944"/>
        <w:gridCol w:w="1621"/>
        <w:gridCol w:w="1905"/>
      </w:tblGrid>
      <w:tr w14:paraId="7A347C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8" w:type="dxa"/>
          </w:tcPr>
          <w:p w14:paraId="7CE459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both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607" w:type="dxa"/>
          </w:tcPr>
          <w:p w14:paraId="4B5C93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企业名称</w:t>
            </w:r>
          </w:p>
        </w:tc>
        <w:tc>
          <w:tcPr>
            <w:tcW w:w="975" w:type="dxa"/>
          </w:tcPr>
          <w:p w14:paraId="2C1E80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525" w:type="dxa"/>
          </w:tcPr>
          <w:p w14:paraId="5325EB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2145" w:type="dxa"/>
          </w:tcPr>
          <w:p w14:paraId="561AD3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/>
              <w:jc w:val="distribute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944" w:type="dxa"/>
          </w:tcPr>
          <w:p w14:paraId="51584F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招用人员类型</w:t>
            </w:r>
          </w:p>
        </w:tc>
        <w:tc>
          <w:tcPr>
            <w:tcW w:w="1621" w:type="dxa"/>
          </w:tcPr>
          <w:p w14:paraId="1D4D89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劳动合同起止时间</w:t>
            </w:r>
          </w:p>
        </w:tc>
        <w:tc>
          <w:tcPr>
            <w:tcW w:w="1905" w:type="dxa"/>
          </w:tcPr>
          <w:p w14:paraId="703821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参保时间</w:t>
            </w:r>
          </w:p>
        </w:tc>
      </w:tr>
      <w:tr w14:paraId="522451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428" w:type="dxa"/>
          </w:tcPr>
          <w:p w14:paraId="3ED9B1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607" w:type="dxa"/>
            <w:vAlign w:val="top"/>
          </w:tcPr>
          <w:p w14:paraId="295603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潢川县和众人力资源服务有限公司</w:t>
            </w:r>
          </w:p>
        </w:tc>
        <w:tc>
          <w:tcPr>
            <w:tcW w:w="975" w:type="dxa"/>
          </w:tcPr>
          <w:p w14:paraId="269F71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付静</w:t>
            </w:r>
          </w:p>
        </w:tc>
        <w:tc>
          <w:tcPr>
            <w:tcW w:w="525" w:type="dxa"/>
          </w:tcPr>
          <w:p w14:paraId="35CC3D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2145" w:type="dxa"/>
          </w:tcPr>
          <w:p w14:paraId="62DB9D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4115261995******22</w:t>
            </w:r>
          </w:p>
        </w:tc>
        <w:tc>
          <w:tcPr>
            <w:tcW w:w="944" w:type="dxa"/>
            <w:shd w:val="clear" w:color="auto" w:fill="auto"/>
            <w:vAlign w:val="top"/>
          </w:tcPr>
          <w:p w14:paraId="0B7A0E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脱贫户</w:t>
            </w:r>
          </w:p>
        </w:tc>
        <w:tc>
          <w:tcPr>
            <w:tcW w:w="1621" w:type="dxa"/>
            <w:vAlign w:val="top"/>
          </w:tcPr>
          <w:p w14:paraId="22EC058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29538BE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2025.01.01-</w:t>
            </w:r>
          </w:p>
          <w:p w14:paraId="426A9CB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2028.12.31</w:t>
            </w:r>
          </w:p>
        </w:tc>
        <w:tc>
          <w:tcPr>
            <w:tcW w:w="1905" w:type="dxa"/>
          </w:tcPr>
          <w:p w14:paraId="6DF35E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2025.01-2025.08</w:t>
            </w:r>
          </w:p>
        </w:tc>
      </w:tr>
      <w:tr w14:paraId="28F66B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428" w:type="dxa"/>
          </w:tcPr>
          <w:p w14:paraId="1EE138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07" w:type="dxa"/>
            <w:shd w:val="clear" w:color="auto" w:fill="auto"/>
            <w:vAlign w:val="top"/>
          </w:tcPr>
          <w:p w14:paraId="6D4A23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潢川县和众人力资源服务有限公司</w:t>
            </w:r>
          </w:p>
        </w:tc>
        <w:tc>
          <w:tcPr>
            <w:tcW w:w="975" w:type="dxa"/>
            <w:vAlign w:val="top"/>
          </w:tcPr>
          <w:p w14:paraId="2DEE6F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王祥俊</w:t>
            </w:r>
          </w:p>
        </w:tc>
        <w:tc>
          <w:tcPr>
            <w:tcW w:w="525" w:type="dxa"/>
            <w:vAlign w:val="top"/>
          </w:tcPr>
          <w:p w14:paraId="481919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2145" w:type="dxa"/>
          </w:tcPr>
          <w:p w14:paraId="349B7B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4130241981******28</w:t>
            </w:r>
          </w:p>
        </w:tc>
        <w:tc>
          <w:tcPr>
            <w:tcW w:w="944" w:type="dxa"/>
            <w:shd w:val="clear" w:color="auto" w:fill="auto"/>
            <w:vAlign w:val="top"/>
          </w:tcPr>
          <w:p w14:paraId="4EC627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脱贫户</w:t>
            </w:r>
          </w:p>
        </w:tc>
        <w:tc>
          <w:tcPr>
            <w:tcW w:w="1621" w:type="dxa"/>
            <w:vAlign w:val="top"/>
          </w:tcPr>
          <w:p w14:paraId="4042C6B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5817A0E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2025.01.01-</w:t>
            </w:r>
          </w:p>
          <w:p w14:paraId="416C3BA7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2028.12.31</w:t>
            </w:r>
          </w:p>
        </w:tc>
        <w:tc>
          <w:tcPr>
            <w:tcW w:w="1905" w:type="dxa"/>
            <w:shd w:val="clear" w:color="auto" w:fill="auto"/>
            <w:vAlign w:val="top"/>
          </w:tcPr>
          <w:p w14:paraId="655523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2025.01-2025.08</w:t>
            </w:r>
          </w:p>
        </w:tc>
      </w:tr>
      <w:tr w14:paraId="34F5F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428" w:type="dxa"/>
          </w:tcPr>
          <w:p w14:paraId="128F06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607" w:type="dxa"/>
            <w:vAlign w:val="top"/>
          </w:tcPr>
          <w:p w14:paraId="5414B2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河南华英樱桃谷食品有限公司</w:t>
            </w:r>
          </w:p>
        </w:tc>
        <w:tc>
          <w:tcPr>
            <w:tcW w:w="975" w:type="dxa"/>
            <w:vAlign w:val="top"/>
          </w:tcPr>
          <w:p w14:paraId="2D1995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赵清安</w:t>
            </w:r>
          </w:p>
        </w:tc>
        <w:tc>
          <w:tcPr>
            <w:tcW w:w="525" w:type="dxa"/>
            <w:vAlign w:val="top"/>
          </w:tcPr>
          <w:p w14:paraId="40DC8D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2145" w:type="dxa"/>
          </w:tcPr>
          <w:p w14:paraId="6896EB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4115261991******1X</w:t>
            </w:r>
          </w:p>
        </w:tc>
        <w:tc>
          <w:tcPr>
            <w:tcW w:w="944" w:type="dxa"/>
            <w:shd w:val="clear" w:color="auto" w:fill="auto"/>
            <w:vAlign w:val="top"/>
          </w:tcPr>
          <w:p w14:paraId="18C59F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脱贫户</w:t>
            </w:r>
          </w:p>
        </w:tc>
        <w:tc>
          <w:tcPr>
            <w:tcW w:w="1621" w:type="dxa"/>
            <w:vAlign w:val="top"/>
          </w:tcPr>
          <w:p w14:paraId="647626B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15133F3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2024.04.01-</w:t>
            </w:r>
          </w:p>
          <w:p w14:paraId="468843D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2029.03.31</w:t>
            </w:r>
          </w:p>
        </w:tc>
        <w:tc>
          <w:tcPr>
            <w:tcW w:w="1905" w:type="dxa"/>
            <w:vAlign w:val="top"/>
          </w:tcPr>
          <w:p w14:paraId="6B9564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2025.04-2025.09</w:t>
            </w:r>
          </w:p>
        </w:tc>
      </w:tr>
    </w:tbl>
    <w:p w14:paraId="4E92B4C4">
      <w:pPr>
        <w:jc w:val="both"/>
        <w:rPr>
          <w:rFonts w:hint="eastAsia" w:ascii="宋体" w:hAnsi="宋体" w:eastAsia="宋体" w:cs="宋体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 w14:paraId="23A540A0">
      <w:pPr>
        <w:ind w:firstLine="420" w:firstLineChars="200"/>
        <w:jc w:val="both"/>
        <w:rPr>
          <w:rFonts w:hint="default" w:ascii="宋体" w:hAnsi="宋体" w:eastAsia="宋体" w:cs="宋体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 w14:paraId="25E0C0EE">
      <w:pPr>
        <w:ind w:firstLine="420" w:firstLineChars="200"/>
        <w:jc w:val="both"/>
        <w:rPr>
          <w:rFonts w:hint="default" w:ascii="宋体" w:hAnsi="宋体" w:eastAsia="宋体" w:cs="宋体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633" w:bottom="1440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8418AA"/>
    <w:rsid w:val="035E5896"/>
    <w:rsid w:val="03BD3464"/>
    <w:rsid w:val="09732BED"/>
    <w:rsid w:val="0A2707B8"/>
    <w:rsid w:val="0D9C676A"/>
    <w:rsid w:val="0F4B3D7B"/>
    <w:rsid w:val="10FD4D23"/>
    <w:rsid w:val="11E3705D"/>
    <w:rsid w:val="214B30BA"/>
    <w:rsid w:val="21A142D2"/>
    <w:rsid w:val="21F66977"/>
    <w:rsid w:val="23084115"/>
    <w:rsid w:val="27681F55"/>
    <w:rsid w:val="28AA222B"/>
    <w:rsid w:val="296D4B02"/>
    <w:rsid w:val="308418AA"/>
    <w:rsid w:val="30DF5CBE"/>
    <w:rsid w:val="3D6C7658"/>
    <w:rsid w:val="48637EE2"/>
    <w:rsid w:val="497D68DB"/>
    <w:rsid w:val="4A7D721F"/>
    <w:rsid w:val="4D604717"/>
    <w:rsid w:val="53654934"/>
    <w:rsid w:val="600D6620"/>
    <w:rsid w:val="61FB5FBE"/>
    <w:rsid w:val="63F518A5"/>
    <w:rsid w:val="6471319D"/>
    <w:rsid w:val="65AB097C"/>
    <w:rsid w:val="690962D4"/>
    <w:rsid w:val="6C7A5FF0"/>
    <w:rsid w:val="6DFE57FA"/>
    <w:rsid w:val="75A91075"/>
    <w:rsid w:val="7735228D"/>
    <w:rsid w:val="78C67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129</Words>
  <Characters>279</Characters>
  <Lines>0</Lines>
  <Paragraphs>0</Paragraphs>
  <TotalTime>0</TotalTime>
  <ScaleCrop>false</ScaleCrop>
  <LinksUpToDate>false</LinksUpToDate>
  <CharactersWithSpaces>279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2024-12-26T04:08:00Z</dcterms:created>
  <dc:creator>The day</dc:creator>
  <cp:lastModifiedBy>祺小付</cp:lastModifiedBy>
  <cp:lastPrinted>2024-12-30T01:29:00Z</cp:lastPrinted>
  <dcterms:modified xsi:type="dcterms:W3CDTF">2025-11-04T08:29:10Z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8142C48C9CB2402A9C9B1A72E87E9B53_13</vt:lpwstr>
  </property>
  <property fmtid="{D5CDD505-2E9C-101B-9397-08002B2CF9AE}" pid="4" name="KSOTemplateDocerSaveRecord">
    <vt:lpwstr>eyJoZGlkIjoiODNhZGRiZTk2OWQ0YzcyYWVhYzk0NDcyNzJkOWU2ZDMiLCJ1c2VySWQiOiI5MTYzMjQ1OTUifQ==</vt:lpwstr>
  </property>
</Properties>
</file>