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C62AE">
      <w:pPr>
        <w:pStyle w:val="2"/>
        <w:rPr>
          <w:rFonts w:hint="eastAsia" w:ascii="黑体" w:hAnsi="黑体" w:eastAsia="黑体" w:cs="黑体"/>
        </w:rPr>
      </w:pPr>
      <w:bookmarkStart w:id="2" w:name="_GoBack"/>
      <w:bookmarkEnd w:id="2"/>
      <w:r>
        <w:rPr>
          <w:rFonts w:hint="eastAsia" w:ascii="黑体" w:hAnsi="黑体" w:eastAsia="黑体" w:cs="黑体"/>
        </w:rPr>
        <w:t>附件3</w:t>
      </w:r>
    </w:p>
    <w:p w14:paraId="0F45BAA5">
      <w:pPr>
        <w:snapToGrid w:val="0"/>
        <w:jc w:val="center"/>
        <w:rPr>
          <w:rFonts w:hint="eastAsia"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信阳市幼儿园教师亲子游戏活动案例</w:t>
      </w:r>
    </w:p>
    <w:p w14:paraId="065B5AB2">
      <w:pPr>
        <w:snapToGrid w:val="0"/>
        <w:jc w:val="center"/>
        <w:rPr>
          <w:rFonts w:hint="eastAsia"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结果</w:t>
      </w:r>
    </w:p>
    <w:p w14:paraId="30184116">
      <w:pPr>
        <w:spacing w:line="400" w:lineRule="exact"/>
        <w:rPr>
          <w:rFonts w:ascii="??" w:hAnsi="??" w:cs="??"/>
          <w:b/>
          <w:bCs/>
        </w:rPr>
      </w:pPr>
    </w:p>
    <w:p w14:paraId="670CA7A3">
      <w:pPr>
        <w:rPr>
          <w:rFonts w:hint="eastAsia" w:ascii="黑体" w:hAnsi="黑体" w:eastAsia="黑体"/>
        </w:rPr>
      </w:pPr>
      <w:r>
        <w:rPr>
          <w:rFonts w:hint="eastAsia" w:ascii="黑体" w:hAnsi="黑体" w:eastAsia="黑体" w:cs="黑体"/>
        </w:rPr>
        <w:t>一、城市组</w:t>
      </w:r>
    </w:p>
    <w:p w14:paraId="117A4B8F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</w:t>
      </w:r>
      <w:r>
        <w:rPr>
          <w:rFonts w:hint="eastAsia" w:ascii="楷体" w:hAnsi="楷体" w:eastAsia="楷体" w:cs="楷体"/>
          <w:b/>
          <w:bCs/>
          <w:lang w:val="en-US" w:eastAsia="zh-CN"/>
        </w:rPr>
        <w:t>6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3536"/>
        <w:gridCol w:w="3804"/>
      </w:tblGrid>
      <w:tr w14:paraId="19B6E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863A5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E26FB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DC7D1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作品</w:t>
            </w:r>
          </w:p>
        </w:tc>
      </w:tr>
      <w:tr w14:paraId="06A69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96277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曹  丽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徐  锐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E43AE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固始县第二幼儿园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2EB76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《稻草变形记》</w:t>
            </w:r>
          </w:p>
        </w:tc>
      </w:tr>
      <w:tr w14:paraId="6B4B7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92023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唐凯文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赵  静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1E528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固始县实验幼儿园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E3DB1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《“蜡”么神奇</w:t>
            </w:r>
            <w:r>
              <w:rPr>
                <w:color w:val="000000"/>
              </w:rPr>
              <w:t>,</w:t>
            </w:r>
            <w:r>
              <w:rPr>
                <w:rFonts w:hint="eastAsia" w:cs="仿宋_GB2312"/>
                <w:color w:val="000000"/>
              </w:rPr>
              <w:t>亲子奇遇记》</w:t>
            </w:r>
          </w:p>
        </w:tc>
      </w:tr>
      <w:tr w14:paraId="3530F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1F59B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赵  静</w:t>
            </w:r>
            <w:r>
              <w:rPr>
                <w:rFonts w:hint="eastAsia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cs="仿宋_GB2312"/>
                <w:color w:val="000000"/>
              </w:rPr>
              <w:t>唐凯文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80537">
            <w:pPr>
              <w:jc w:val="left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固始县实验幼儿园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D8456">
            <w:pPr>
              <w:jc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</w:rPr>
              <w:t>《“纸”为你快乐》</w:t>
            </w:r>
          </w:p>
        </w:tc>
      </w:tr>
      <w:tr w14:paraId="10087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0EAA8">
            <w:pPr>
              <w:jc w:val="center"/>
            </w:pPr>
            <w:r>
              <w:rPr>
                <w:rFonts w:hint="eastAsia" w:cs="仿宋_GB2312"/>
              </w:rPr>
              <w:t>徐帅康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李晓茹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E54CD">
            <w:pPr>
              <w:jc w:val="left"/>
            </w:pPr>
            <w:r>
              <w:rPr>
                <w:rFonts w:hint="eastAsia" w:cs="仿宋_GB2312"/>
              </w:rPr>
              <w:t>信阳市百花幼儿园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A6DD9">
            <w:pPr>
              <w:jc w:val="center"/>
            </w:pPr>
            <w:r>
              <w:rPr>
                <w:rFonts w:hint="eastAsia" w:cs="仿宋_GB2312"/>
              </w:rPr>
              <w:t>《纸甲奇兵</w:t>
            </w:r>
            <w:r>
              <w:t>——</w:t>
            </w:r>
            <w:r>
              <w:rPr>
                <w:rFonts w:hint="eastAsia" w:cs="仿宋_GB2312"/>
              </w:rPr>
              <w:t>亲子守护战》</w:t>
            </w:r>
          </w:p>
        </w:tc>
      </w:tr>
      <w:tr w14:paraId="5C1EF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A6361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刘晓霞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王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cs="仿宋_GB2312"/>
              </w:rPr>
              <w:t>云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D501B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光山县幼儿教育中心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5600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《磁力探秘》</w:t>
            </w:r>
          </w:p>
        </w:tc>
      </w:tr>
      <w:tr w14:paraId="48770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148E2">
            <w:pPr>
              <w:widowControl/>
              <w:jc w:val="center"/>
              <w:textAlignment w:val="center"/>
              <w:rPr>
                <w:rFonts w:hint="eastAsia" w:cs="仿宋_GB2312"/>
                <w:lang w:val="en-US" w:eastAsia="zh-CN"/>
              </w:rPr>
            </w:pPr>
            <w:r>
              <w:rPr>
                <w:rFonts w:hint="eastAsia" w:cs="仿宋_GB2312"/>
                <w:lang w:val="en-US" w:eastAsia="zh-CN"/>
              </w:rPr>
              <w:t>高  莉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F9DA7">
            <w:pPr>
              <w:widowControl/>
              <w:jc w:val="center"/>
              <w:textAlignment w:val="center"/>
              <w:rPr>
                <w:rFonts w:hint="default" w:cs="仿宋_GB2312"/>
                <w:lang w:val="en-US" w:eastAsia="zh-CN"/>
              </w:rPr>
            </w:pPr>
            <w:r>
              <w:rPr>
                <w:rFonts w:hint="eastAsia" w:cs="仿宋_GB2312"/>
                <w:lang w:val="en-US" w:eastAsia="zh-CN"/>
              </w:rPr>
              <w:t>信阳师范大学附属幼儿园</w:t>
            </w:r>
          </w:p>
        </w:tc>
        <w:tc>
          <w:tcPr>
            <w:tcW w:w="3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E0D99">
            <w:pPr>
              <w:widowControl/>
              <w:jc w:val="center"/>
              <w:textAlignment w:val="center"/>
              <w:rPr>
                <w:rFonts w:hint="eastAsia" w:cs="仿宋_GB2312"/>
              </w:rPr>
            </w:pPr>
            <w:r>
              <w:rPr>
                <w:rFonts w:hint="eastAsia" w:cs="仿宋_GB2312"/>
              </w:rPr>
              <w:t>《纸趣横生》</w:t>
            </w:r>
          </w:p>
        </w:tc>
      </w:tr>
    </w:tbl>
    <w:p w14:paraId="44AB1A22">
      <w:pPr>
        <w:jc w:val="center"/>
        <w:rPr>
          <w:rFonts w:hint="eastAsia" w:ascii="楷体" w:hAnsi="楷体" w:eastAsia="楷体" w:cs="楷体"/>
          <w:b/>
          <w:bCs/>
        </w:rPr>
      </w:pPr>
    </w:p>
    <w:p w14:paraId="6EE29DA1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</w:t>
      </w:r>
      <w:r>
        <w:rPr>
          <w:rFonts w:ascii="楷体" w:hAnsi="楷体" w:eastAsia="楷体" w:cs="楷体"/>
          <w:b/>
          <w:bCs/>
        </w:rPr>
        <w:t>10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100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4"/>
        <w:gridCol w:w="3828"/>
        <w:gridCol w:w="3746"/>
      </w:tblGrid>
      <w:tr w14:paraId="2196F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B63B6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05D7C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94DA4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03384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480D8">
            <w:pPr>
              <w:jc w:val="center"/>
            </w:pPr>
            <w:r>
              <w:rPr>
                <w:rFonts w:hint="eastAsia" w:cs="仿宋_GB2312"/>
              </w:rPr>
              <w:t>熊</w:t>
            </w:r>
            <w:r>
              <w:t xml:space="preserve">  </w:t>
            </w:r>
            <w:r>
              <w:rPr>
                <w:rFonts w:hint="eastAsia" w:cs="仿宋_GB2312"/>
              </w:rPr>
              <w:t>华</w:t>
            </w:r>
            <w:r>
              <w:rPr>
                <w:rFonts w:hint="eastAsia" w:cs="仿宋_GB2312"/>
                <w:lang w:val="en-US" w:eastAsia="zh-CN"/>
              </w:rPr>
              <w:t xml:space="preserve">  </w:t>
            </w:r>
            <w:r>
              <w:rPr>
                <w:rFonts w:hint="eastAsia" w:cs="仿宋_GB2312"/>
              </w:rPr>
              <w:t>李</w:t>
            </w:r>
            <w:r>
              <w:t xml:space="preserve">  </w:t>
            </w:r>
            <w:r>
              <w:rPr>
                <w:rFonts w:hint="eastAsia" w:cs="仿宋_GB2312"/>
              </w:rPr>
              <w:t>娜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D5E22">
            <w:pPr>
              <w:jc w:val="left"/>
            </w:pPr>
            <w:r>
              <w:rPr>
                <w:rFonts w:hint="eastAsia" w:cs="仿宋_GB2312"/>
              </w:rPr>
              <w:t>信阳市人民政府机关幼儿园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4788B">
            <w:pPr>
              <w:jc w:val="center"/>
            </w:pPr>
            <w:r>
              <w:rPr>
                <w:rFonts w:hint="eastAsia" w:cs="仿宋_GB2312"/>
              </w:rPr>
              <w:t>《“浴”乐同行》</w:t>
            </w:r>
          </w:p>
        </w:tc>
      </w:tr>
      <w:tr w14:paraId="1E002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3BCC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李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cs="仿宋_GB2312"/>
              </w:rPr>
              <w:t>轩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A25B5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空军工程大学航空机务士官学校幼儿园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477E0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《百变茉莉花》</w:t>
            </w:r>
          </w:p>
        </w:tc>
      </w:tr>
      <w:tr w14:paraId="17110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27F66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陈元元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陈  红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77F15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罗山县幼儿园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1681D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《“瓶”水相逢》</w:t>
            </w:r>
          </w:p>
        </w:tc>
      </w:tr>
      <w:tr w14:paraId="768DF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1C1C9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方明月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翁振洁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C2F4C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光山县第四中心幼儿园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F020F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《轮胎王国探险之旅》</w:t>
            </w:r>
          </w:p>
        </w:tc>
      </w:tr>
      <w:tr w14:paraId="102F1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36AC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殷梦瑶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向锦华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1C917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光山县第三中心幼儿园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C51F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《水趣》</w:t>
            </w:r>
          </w:p>
        </w:tc>
      </w:tr>
      <w:tr w14:paraId="4DE8A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9D21B8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潘婷婷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胡婷婷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C8A00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信阳市平桥区幼儿园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D88BC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《“袋”你一起“趣”》玩</w:t>
            </w:r>
          </w:p>
        </w:tc>
      </w:tr>
      <w:tr w14:paraId="37C98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84F63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严秋悦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陆心语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226CE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bookmarkStart w:id="0" w:name="RANGE_B17"/>
            <w:r>
              <w:rPr>
                <w:rFonts w:hint="eastAsia" w:cs="仿宋_GB2312"/>
              </w:rPr>
              <w:t>信阳市浉河区幼儿园</w:t>
            </w:r>
            <w:bookmarkEnd w:id="0"/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625F0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《足球大作战》</w:t>
            </w:r>
          </w:p>
        </w:tc>
      </w:tr>
      <w:tr w14:paraId="016AE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A6376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郝梦佳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何梦梦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BC905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信阳市浉河区幼儿园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F9FF1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《快乐魔法碟》</w:t>
            </w:r>
          </w:p>
        </w:tc>
      </w:tr>
      <w:tr w14:paraId="61753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962FF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熊  宇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0C7F8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商城县迎春台幼儿园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2020B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《一起趣皮影》</w:t>
            </w:r>
          </w:p>
        </w:tc>
      </w:tr>
      <w:tr w14:paraId="20770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F5018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贾义玲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冯  莉</w:t>
            </w:r>
          </w:p>
        </w:tc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F6EF2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信阳市平桥区幼儿园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A58EA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《绳彩飞扬》</w:t>
            </w:r>
          </w:p>
        </w:tc>
      </w:tr>
    </w:tbl>
    <w:p w14:paraId="04A3334A">
      <w:pPr>
        <w:jc w:val="center"/>
        <w:rPr>
          <w:rFonts w:ascii="楷体" w:hAnsi="楷体" w:eastAsia="楷体" w:cs="楷体"/>
          <w:b/>
          <w:bCs/>
        </w:rPr>
      </w:pPr>
    </w:p>
    <w:p w14:paraId="6862C865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三等奖（</w:t>
      </w:r>
      <w:r>
        <w:rPr>
          <w:rFonts w:ascii="楷体" w:hAnsi="楷体" w:eastAsia="楷体" w:cs="楷体"/>
          <w:b/>
          <w:bCs/>
        </w:rPr>
        <w:t>15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100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3955"/>
        <w:gridCol w:w="3558"/>
      </w:tblGrid>
      <w:tr w14:paraId="3D22F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90F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70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0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53682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05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付  金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78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信阳市羊山新区幼儿园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5A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《“巾”生有你，暖意》相随</w:t>
            </w:r>
          </w:p>
        </w:tc>
      </w:tr>
      <w:tr w14:paraId="09BA1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D1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胡  萍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余  静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8F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信阳市羊山外国语小学附属幼儿园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28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《奇幻森林大冒险》</w:t>
            </w:r>
          </w:p>
        </w:tc>
      </w:tr>
      <w:tr w14:paraId="32813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B6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张倩倩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王  宁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76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淮滨县第三幼儿园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73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《“爸”气外漏》</w:t>
            </w:r>
          </w:p>
        </w:tc>
      </w:tr>
      <w:tr w14:paraId="7DBCA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01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罗亚华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1C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bookmarkStart w:id="1" w:name="RANGE_B24"/>
            <w:r>
              <w:rPr>
                <w:rFonts w:hint="eastAsia" w:cs="仿宋_GB2312"/>
              </w:rPr>
              <w:t>罗山县第三幼儿园</w:t>
            </w:r>
            <w:bookmarkEnd w:id="1"/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D1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《有趣的扑克牌》</w:t>
            </w:r>
          </w:p>
        </w:tc>
      </w:tr>
      <w:tr w14:paraId="438E3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48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熊开敏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91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息县第二幼儿园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0B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《神笔小马良的</w:t>
            </w:r>
            <w:r>
              <w:t>AI</w:t>
            </w:r>
            <w:r>
              <w:rPr>
                <w:rFonts w:hint="eastAsia" w:cs="仿宋_GB2312"/>
              </w:rPr>
              <w:t>光影剧场》</w:t>
            </w:r>
          </w:p>
        </w:tc>
      </w:tr>
      <w:tr w14:paraId="51EC1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57A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杜</w:t>
            </w:r>
            <w:r>
              <w:t xml:space="preserve">  </w:t>
            </w:r>
            <w:r>
              <w:rPr>
                <w:rFonts w:hint="eastAsia" w:cs="仿宋_GB2312"/>
              </w:rPr>
              <w:t>娟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魏</w:t>
            </w:r>
            <w:r>
              <w:t xml:space="preserve">  </w:t>
            </w:r>
            <w:r>
              <w:rPr>
                <w:rFonts w:hint="eastAsia" w:cs="仿宋_GB2312"/>
              </w:rPr>
              <w:t>琴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B4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息县第二幼儿园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2A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《今天只说悄悄话》</w:t>
            </w:r>
          </w:p>
        </w:tc>
      </w:tr>
      <w:tr w14:paraId="49A33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E52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李婷婷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余云云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F7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光山县第二中心幼儿园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73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《“艾”之初体验》</w:t>
            </w:r>
          </w:p>
        </w:tc>
      </w:tr>
      <w:tr w14:paraId="3EF32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EE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贺运丽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李  娜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15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淮滨县第三幼儿园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87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《报纸奇遇大冒险》</w:t>
            </w:r>
          </w:p>
        </w:tc>
      </w:tr>
      <w:tr w14:paraId="5376A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E2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李  然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陈晓玉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19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罗山县第二幼儿园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89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《“玉”你相遇》</w:t>
            </w:r>
          </w:p>
        </w:tc>
      </w:tr>
      <w:tr w14:paraId="6F371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9B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扈  杏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2C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t>32143</w:t>
            </w:r>
            <w:r>
              <w:rPr>
                <w:rFonts w:hint="eastAsia" w:cs="仿宋_GB2312"/>
              </w:rPr>
              <w:t>部队幼儿园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32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《好玩的绳子》</w:t>
            </w:r>
          </w:p>
        </w:tc>
      </w:tr>
      <w:tr w14:paraId="14159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12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吴艳平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刘</w:t>
            </w:r>
            <w:r>
              <w:t xml:space="preserve">  </w:t>
            </w:r>
            <w:r>
              <w:rPr>
                <w:rFonts w:hint="eastAsia" w:cs="仿宋_GB2312"/>
              </w:rPr>
              <w:t>钰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58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新县新星幼儿园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A3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《玩转轮胎</w:t>
            </w:r>
            <w:r>
              <w:t xml:space="preserve"> </w:t>
            </w:r>
            <w:r>
              <w:rPr>
                <w:rFonts w:hint="eastAsia" w:cs="仿宋_GB2312"/>
              </w:rPr>
              <w:t>滚动童年》</w:t>
            </w:r>
          </w:p>
        </w:tc>
      </w:tr>
      <w:tr w14:paraId="43CA0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20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阮  桢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91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商城县关爱幼儿园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B5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《趣味报纸》</w:t>
            </w:r>
          </w:p>
        </w:tc>
      </w:tr>
      <w:tr w14:paraId="57DE7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65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伍艳梅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7A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信阳市羊山新区第五小学附属幼儿园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80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《好玩的绳子》</w:t>
            </w:r>
          </w:p>
        </w:tc>
      </w:tr>
      <w:tr w14:paraId="3C452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74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徐浩英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贾小蕊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59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新县第五幼儿园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A5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《一个气球</w:t>
            </w:r>
            <w:r>
              <w:t xml:space="preserve"> N</w:t>
            </w:r>
            <w:r>
              <w:rPr>
                <w:rFonts w:hint="eastAsia" w:cs="仿宋_GB2312"/>
              </w:rPr>
              <w:t>种玩法》</w:t>
            </w:r>
          </w:p>
        </w:tc>
      </w:tr>
      <w:tr w14:paraId="23AF8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057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李腊梅</w:t>
            </w:r>
          </w:p>
        </w:tc>
        <w:tc>
          <w:tcPr>
            <w:tcW w:w="3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A5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信阳市羊山新区龙飞幼儿园</w:t>
            </w:r>
          </w:p>
        </w:tc>
        <w:tc>
          <w:tcPr>
            <w:tcW w:w="3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93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</w:rPr>
              <w:t>《好玩的绳子》</w:t>
            </w:r>
          </w:p>
        </w:tc>
      </w:tr>
    </w:tbl>
    <w:p w14:paraId="3D456430">
      <w:pPr>
        <w:rPr>
          <w:rFonts w:hint="eastAsia" w:ascii="黑体" w:hAnsi="黑体" w:eastAsia="黑体"/>
        </w:rPr>
      </w:pPr>
      <w:r>
        <w:rPr>
          <w:rFonts w:hint="eastAsia" w:ascii="黑体" w:hAnsi="黑体" w:eastAsia="黑体" w:cs="黑体"/>
        </w:rPr>
        <w:t>二、农村组</w:t>
      </w:r>
    </w:p>
    <w:p w14:paraId="712D2C1B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一等奖（2名）</w:t>
      </w:r>
    </w:p>
    <w:tbl>
      <w:tblPr>
        <w:tblStyle w:val="8"/>
        <w:tblW w:w="99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9"/>
        <w:gridCol w:w="3848"/>
        <w:gridCol w:w="3630"/>
      </w:tblGrid>
      <w:tr w14:paraId="53E3A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E6C38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E111F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A348D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27A1F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D14EA">
            <w:pPr>
              <w:jc w:val="center"/>
            </w:pPr>
            <w:r>
              <w:rPr>
                <w:rFonts w:hint="eastAsia" w:cs="仿宋_GB2312"/>
              </w:rPr>
              <w:t>卢明珠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黄玲玲</w:t>
            </w:r>
          </w:p>
        </w:tc>
        <w:tc>
          <w:tcPr>
            <w:tcW w:w="3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9C2D1">
            <w:pPr>
              <w:jc w:val="left"/>
            </w:pPr>
            <w:r>
              <w:rPr>
                <w:rFonts w:hint="eastAsia" w:cs="仿宋_GB2312"/>
              </w:rPr>
              <w:t>信阳市平桥区五里镇中心幼儿园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CB193">
            <w:pPr>
              <w:jc w:val="center"/>
            </w:pPr>
            <w:r>
              <w:rPr>
                <w:rFonts w:hint="eastAsia" w:cs="仿宋_GB2312"/>
              </w:rPr>
              <w:t>《趣玩呼啦圈》</w:t>
            </w:r>
          </w:p>
        </w:tc>
      </w:tr>
      <w:tr w14:paraId="4A562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AFA68">
            <w:pPr>
              <w:jc w:val="center"/>
            </w:pPr>
            <w:r>
              <w:rPr>
                <w:rFonts w:hint="eastAsia" w:cs="仿宋_GB2312"/>
              </w:rPr>
              <w:t>汪静雯</w:t>
            </w:r>
            <w:r>
              <w:rPr>
                <w:rFonts w:hint="eastAsia" w:cs="仿宋_GB2312"/>
                <w:lang w:val="en-US" w:eastAsia="zh-CN"/>
              </w:rPr>
              <w:t xml:space="preserve">  </w:t>
            </w:r>
            <w:r>
              <w:rPr>
                <w:rFonts w:hint="eastAsia" w:cs="仿宋_GB2312"/>
              </w:rPr>
              <w:t>高  月</w:t>
            </w:r>
          </w:p>
        </w:tc>
        <w:tc>
          <w:tcPr>
            <w:tcW w:w="3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BC2C0">
            <w:pPr>
              <w:jc w:val="left"/>
            </w:pPr>
            <w:r>
              <w:rPr>
                <w:rFonts w:hint="eastAsia" w:cs="仿宋_GB2312"/>
              </w:rPr>
              <w:t>固始县草庙集乡中心幼儿园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85832">
            <w:pPr>
              <w:jc w:val="left"/>
            </w:pPr>
            <w:r>
              <w:rPr>
                <w:rFonts w:hint="eastAsia" w:cs="仿宋_GB2312"/>
              </w:rPr>
              <w:t>《“袋”你一起“趣”玩》</w:t>
            </w:r>
          </w:p>
        </w:tc>
      </w:tr>
    </w:tbl>
    <w:p w14:paraId="6C58E067">
      <w:pPr>
        <w:pStyle w:val="3"/>
      </w:pPr>
    </w:p>
    <w:p w14:paraId="06DC1B74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二等奖（4名）</w:t>
      </w:r>
    </w:p>
    <w:tbl>
      <w:tblPr>
        <w:tblStyle w:val="8"/>
        <w:tblW w:w="98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9"/>
        <w:gridCol w:w="3958"/>
        <w:gridCol w:w="3352"/>
      </w:tblGrid>
      <w:tr w14:paraId="1C17B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60DB7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6CBAD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4180D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56FA2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90D1D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张文芳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张梦玲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8F08A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新县千斤乡中心幼儿园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FE206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《布好玩》</w:t>
            </w:r>
          </w:p>
        </w:tc>
      </w:tr>
      <w:tr w14:paraId="2653D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8DB29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余梦秋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D440B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罗</w:t>
            </w:r>
            <w:r>
              <w:rPr>
                <w:rFonts w:hint="eastAsia" w:cs="仿宋_GB2312"/>
                <w:w w:val="95"/>
                <w:sz w:val="30"/>
              </w:rPr>
              <w:t>山县竹竿镇河口中心幼儿园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00839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《大自然是个玩具箱</w:t>
            </w:r>
            <w:r>
              <w:t>——</w:t>
            </w:r>
            <w:r>
              <w:rPr>
                <w:rFonts w:hint="eastAsia" w:cs="仿宋_GB2312"/>
              </w:rPr>
              <w:t>树枝》</w:t>
            </w:r>
          </w:p>
        </w:tc>
      </w:tr>
      <w:tr w14:paraId="473C2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34577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齐紫芸</w:t>
            </w:r>
            <w:r>
              <w:rPr>
                <w:rFonts w:hint="eastAsia" w:cs="仿宋_GB2312"/>
                <w:lang w:val="en-US" w:eastAsia="zh-CN"/>
              </w:rPr>
              <w:t xml:space="preserve">   </w:t>
            </w:r>
            <w:r>
              <w:rPr>
                <w:rFonts w:hint="eastAsia" w:cs="仿宋_GB2312"/>
              </w:rPr>
              <w:t>石  丹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4C7CF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新县潢河幼儿园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AE95A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《“纸球”和你玩》</w:t>
            </w:r>
          </w:p>
        </w:tc>
      </w:tr>
      <w:tr w14:paraId="02C90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E2A91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王汇玲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492C8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潢川县双柳树镇中心幼儿园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F796D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《趣味西游闯关》</w:t>
            </w:r>
          </w:p>
        </w:tc>
      </w:tr>
    </w:tbl>
    <w:p w14:paraId="09A3226C">
      <w:pPr>
        <w:spacing w:line="500" w:lineRule="exact"/>
        <w:jc w:val="center"/>
        <w:rPr>
          <w:rFonts w:ascii="??" w:hAnsi="??" w:cs="??"/>
        </w:rPr>
      </w:pPr>
    </w:p>
    <w:p w14:paraId="780CDF7F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三等奖（5名）</w:t>
      </w:r>
    </w:p>
    <w:tbl>
      <w:tblPr>
        <w:tblStyle w:val="8"/>
        <w:tblW w:w="9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6"/>
        <w:gridCol w:w="4257"/>
        <w:gridCol w:w="3125"/>
      </w:tblGrid>
      <w:tr w14:paraId="34078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84FCD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520DC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DB079">
            <w:pPr>
              <w:widowControl/>
              <w:snapToGrid w:val="0"/>
              <w:jc w:val="center"/>
              <w:textAlignment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作品</w:t>
            </w:r>
          </w:p>
        </w:tc>
      </w:tr>
      <w:tr w14:paraId="54032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CC1DD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陈  鸽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25DB9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信阳市平桥区信钢学校幼儿园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8D078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《“石”分有趣》</w:t>
            </w:r>
          </w:p>
        </w:tc>
      </w:tr>
      <w:tr w14:paraId="4B69C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249D8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熊芳欣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70751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潢川县江家集镇中心学校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B814B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《亲子篮球乐》</w:t>
            </w:r>
          </w:p>
        </w:tc>
      </w:tr>
      <w:tr w14:paraId="41AEA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A1247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董晓琴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5A26C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光山县槐店乡中心幼儿园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8FC8D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《“布”同凡响》</w:t>
            </w:r>
          </w:p>
        </w:tc>
      </w:tr>
      <w:tr w14:paraId="2271A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9E65B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钱满满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80A1C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商城县上石桥安心幼儿园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4E6C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《“纸”想和你玩》</w:t>
            </w:r>
          </w:p>
        </w:tc>
      </w:tr>
      <w:tr w14:paraId="40A62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5225A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刘继楠</w:t>
            </w:r>
          </w:p>
        </w:tc>
        <w:tc>
          <w:tcPr>
            <w:tcW w:w="4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96CA7">
            <w:pPr>
              <w:widowControl/>
              <w:jc w:val="left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光山县罗陈乡中心幼儿园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77D7E">
            <w:pPr>
              <w:widowControl/>
              <w:jc w:val="center"/>
              <w:textAlignment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cs="仿宋_GB2312"/>
              </w:rPr>
              <w:t>《环环相扣》</w:t>
            </w:r>
          </w:p>
        </w:tc>
      </w:tr>
    </w:tbl>
    <w:p w14:paraId="052BA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701" w:right="1417" w:bottom="1587" w:left="1474" w:header="1304" w:footer="1304" w:gutter="0"/>
      <w:pgNumType w:fmt="numberInDash"/>
      <w:cols w:space="0" w:num="1"/>
      <w:rtlGutter w:val="0"/>
      <w:docGrid w:type="lines" w:linePitch="4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CDD9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65959F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65959F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20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ZmQxNTFmMWViMDdhMWQ3ZTY2YzYzMjkwNmVmYjgifQ=="/>
  </w:docVars>
  <w:rsids>
    <w:rsidRoot w:val="005A4DE3"/>
    <w:rsid w:val="00001274"/>
    <w:rsid w:val="000213E0"/>
    <w:rsid w:val="0002550B"/>
    <w:rsid w:val="0003565B"/>
    <w:rsid w:val="00036BD5"/>
    <w:rsid w:val="00052663"/>
    <w:rsid w:val="00056E48"/>
    <w:rsid w:val="000A10D8"/>
    <w:rsid w:val="000A7CA4"/>
    <w:rsid w:val="000D6538"/>
    <w:rsid w:val="000D66B0"/>
    <w:rsid w:val="000E0178"/>
    <w:rsid w:val="000E3A82"/>
    <w:rsid w:val="000E7468"/>
    <w:rsid w:val="000F2529"/>
    <w:rsid w:val="00153C3C"/>
    <w:rsid w:val="00157F16"/>
    <w:rsid w:val="00161145"/>
    <w:rsid w:val="00185036"/>
    <w:rsid w:val="001A23C3"/>
    <w:rsid w:val="001A495E"/>
    <w:rsid w:val="001C0B4D"/>
    <w:rsid w:val="001D7FFA"/>
    <w:rsid w:val="001F66E7"/>
    <w:rsid w:val="001F6A86"/>
    <w:rsid w:val="00203637"/>
    <w:rsid w:val="00232B30"/>
    <w:rsid w:val="002A4AF9"/>
    <w:rsid w:val="002B34FE"/>
    <w:rsid w:val="002C6B63"/>
    <w:rsid w:val="002F24C3"/>
    <w:rsid w:val="00306867"/>
    <w:rsid w:val="00316D61"/>
    <w:rsid w:val="0032443E"/>
    <w:rsid w:val="00334D8D"/>
    <w:rsid w:val="00344ACD"/>
    <w:rsid w:val="00384649"/>
    <w:rsid w:val="003C5B52"/>
    <w:rsid w:val="003D3F5A"/>
    <w:rsid w:val="003E6AC9"/>
    <w:rsid w:val="003F4C25"/>
    <w:rsid w:val="00401B11"/>
    <w:rsid w:val="004113DE"/>
    <w:rsid w:val="00420E74"/>
    <w:rsid w:val="00436319"/>
    <w:rsid w:val="0044065D"/>
    <w:rsid w:val="00450521"/>
    <w:rsid w:val="004612F3"/>
    <w:rsid w:val="00464566"/>
    <w:rsid w:val="00476D09"/>
    <w:rsid w:val="004807E1"/>
    <w:rsid w:val="00493C1F"/>
    <w:rsid w:val="004D0841"/>
    <w:rsid w:val="00524C19"/>
    <w:rsid w:val="005337C1"/>
    <w:rsid w:val="005354E1"/>
    <w:rsid w:val="00546317"/>
    <w:rsid w:val="00551B3D"/>
    <w:rsid w:val="0056364A"/>
    <w:rsid w:val="005811D0"/>
    <w:rsid w:val="00581AB3"/>
    <w:rsid w:val="005842A1"/>
    <w:rsid w:val="005A28E8"/>
    <w:rsid w:val="005A3A9E"/>
    <w:rsid w:val="005A4DE3"/>
    <w:rsid w:val="005A50A4"/>
    <w:rsid w:val="005A5BA9"/>
    <w:rsid w:val="005F5888"/>
    <w:rsid w:val="00601053"/>
    <w:rsid w:val="00602A7F"/>
    <w:rsid w:val="00607EA9"/>
    <w:rsid w:val="00607EBD"/>
    <w:rsid w:val="00617AD8"/>
    <w:rsid w:val="00642E4C"/>
    <w:rsid w:val="0064665B"/>
    <w:rsid w:val="00646F9F"/>
    <w:rsid w:val="0067494C"/>
    <w:rsid w:val="006E53C5"/>
    <w:rsid w:val="006F44E2"/>
    <w:rsid w:val="00701EC3"/>
    <w:rsid w:val="00712352"/>
    <w:rsid w:val="007340A2"/>
    <w:rsid w:val="00742773"/>
    <w:rsid w:val="00754286"/>
    <w:rsid w:val="00787EB9"/>
    <w:rsid w:val="007C3779"/>
    <w:rsid w:val="0080334C"/>
    <w:rsid w:val="008045D9"/>
    <w:rsid w:val="00831859"/>
    <w:rsid w:val="008355C2"/>
    <w:rsid w:val="00836C79"/>
    <w:rsid w:val="00870C4D"/>
    <w:rsid w:val="00874DEF"/>
    <w:rsid w:val="00877CE7"/>
    <w:rsid w:val="008D003D"/>
    <w:rsid w:val="008E22F6"/>
    <w:rsid w:val="008E285F"/>
    <w:rsid w:val="00900960"/>
    <w:rsid w:val="009037AC"/>
    <w:rsid w:val="00904AD1"/>
    <w:rsid w:val="00925961"/>
    <w:rsid w:val="00925C67"/>
    <w:rsid w:val="00940D8A"/>
    <w:rsid w:val="00947C2B"/>
    <w:rsid w:val="009777F2"/>
    <w:rsid w:val="0098070E"/>
    <w:rsid w:val="009A2D98"/>
    <w:rsid w:val="009C5ABF"/>
    <w:rsid w:val="009E17AB"/>
    <w:rsid w:val="009E3167"/>
    <w:rsid w:val="00A27CE3"/>
    <w:rsid w:val="00A3549E"/>
    <w:rsid w:val="00A61016"/>
    <w:rsid w:val="00A6190F"/>
    <w:rsid w:val="00A655D7"/>
    <w:rsid w:val="00A7010A"/>
    <w:rsid w:val="00AD44A7"/>
    <w:rsid w:val="00AD72CF"/>
    <w:rsid w:val="00B06F67"/>
    <w:rsid w:val="00B41E2E"/>
    <w:rsid w:val="00B43C7D"/>
    <w:rsid w:val="00B96997"/>
    <w:rsid w:val="00BA3C2A"/>
    <w:rsid w:val="00BB200E"/>
    <w:rsid w:val="00BB4635"/>
    <w:rsid w:val="00BC05FA"/>
    <w:rsid w:val="00BE1D92"/>
    <w:rsid w:val="00C1256C"/>
    <w:rsid w:val="00C175AA"/>
    <w:rsid w:val="00C35A30"/>
    <w:rsid w:val="00C52961"/>
    <w:rsid w:val="00C610F9"/>
    <w:rsid w:val="00C75686"/>
    <w:rsid w:val="00CB6F36"/>
    <w:rsid w:val="00CB775D"/>
    <w:rsid w:val="00CD434B"/>
    <w:rsid w:val="00CF5210"/>
    <w:rsid w:val="00D3021C"/>
    <w:rsid w:val="00D3304A"/>
    <w:rsid w:val="00D62567"/>
    <w:rsid w:val="00D66D34"/>
    <w:rsid w:val="00D816A6"/>
    <w:rsid w:val="00D81D1A"/>
    <w:rsid w:val="00D82039"/>
    <w:rsid w:val="00D911ED"/>
    <w:rsid w:val="00D93C59"/>
    <w:rsid w:val="00E03490"/>
    <w:rsid w:val="00E04879"/>
    <w:rsid w:val="00E171C8"/>
    <w:rsid w:val="00E3184A"/>
    <w:rsid w:val="00E54947"/>
    <w:rsid w:val="00E5517F"/>
    <w:rsid w:val="00E56230"/>
    <w:rsid w:val="00E778BC"/>
    <w:rsid w:val="00E77A76"/>
    <w:rsid w:val="00E865F2"/>
    <w:rsid w:val="00EA4AD5"/>
    <w:rsid w:val="00EA7EDD"/>
    <w:rsid w:val="00EC5C71"/>
    <w:rsid w:val="00EC668F"/>
    <w:rsid w:val="00F2483A"/>
    <w:rsid w:val="00F55C8B"/>
    <w:rsid w:val="00F6274D"/>
    <w:rsid w:val="00F70D48"/>
    <w:rsid w:val="00FD2BBD"/>
    <w:rsid w:val="00FD5329"/>
    <w:rsid w:val="00FF18B6"/>
    <w:rsid w:val="00FF29D4"/>
    <w:rsid w:val="00FF3A70"/>
    <w:rsid w:val="00FF45E1"/>
    <w:rsid w:val="02B40B8B"/>
    <w:rsid w:val="02DB10EB"/>
    <w:rsid w:val="0505503C"/>
    <w:rsid w:val="09877E7D"/>
    <w:rsid w:val="0BF422BF"/>
    <w:rsid w:val="12DE3315"/>
    <w:rsid w:val="13C609E5"/>
    <w:rsid w:val="1D674729"/>
    <w:rsid w:val="1EFB054B"/>
    <w:rsid w:val="20C75D9C"/>
    <w:rsid w:val="217E868D"/>
    <w:rsid w:val="2290418E"/>
    <w:rsid w:val="22C82490"/>
    <w:rsid w:val="2539774D"/>
    <w:rsid w:val="28A80261"/>
    <w:rsid w:val="295269D0"/>
    <w:rsid w:val="2A400305"/>
    <w:rsid w:val="2A41271B"/>
    <w:rsid w:val="2E8E4D07"/>
    <w:rsid w:val="3499B93D"/>
    <w:rsid w:val="36D36545"/>
    <w:rsid w:val="38EF80F9"/>
    <w:rsid w:val="3DF6F7AA"/>
    <w:rsid w:val="3F7F0D88"/>
    <w:rsid w:val="41F540C0"/>
    <w:rsid w:val="42C43A92"/>
    <w:rsid w:val="43F9776B"/>
    <w:rsid w:val="445350CD"/>
    <w:rsid w:val="49EB76FD"/>
    <w:rsid w:val="4A0D116D"/>
    <w:rsid w:val="4B291A96"/>
    <w:rsid w:val="4BCF77EE"/>
    <w:rsid w:val="4C705B21"/>
    <w:rsid w:val="4E353A96"/>
    <w:rsid w:val="4FCE55B0"/>
    <w:rsid w:val="561F5757"/>
    <w:rsid w:val="578735B4"/>
    <w:rsid w:val="5808227A"/>
    <w:rsid w:val="5D924A61"/>
    <w:rsid w:val="5E7A5C21"/>
    <w:rsid w:val="5FFF728D"/>
    <w:rsid w:val="618B5A4F"/>
    <w:rsid w:val="633E3CE6"/>
    <w:rsid w:val="64416E04"/>
    <w:rsid w:val="64C11080"/>
    <w:rsid w:val="666A657B"/>
    <w:rsid w:val="67DAE022"/>
    <w:rsid w:val="68725BBA"/>
    <w:rsid w:val="6BDF9973"/>
    <w:rsid w:val="6CC676A9"/>
    <w:rsid w:val="6FBF176D"/>
    <w:rsid w:val="6FFBBAF6"/>
    <w:rsid w:val="736DE406"/>
    <w:rsid w:val="73EFA315"/>
    <w:rsid w:val="75DCB3D1"/>
    <w:rsid w:val="76FB045D"/>
    <w:rsid w:val="77438E4C"/>
    <w:rsid w:val="77C41863"/>
    <w:rsid w:val="77EF1637"/>
    <w:rsid w:val="785A7673"/>
    <w:rsid w:val="797A0576"/>
    <w:rsid w:val="79EFF7A1"/>
    <w:rsid w:val="79FCF9CD"/>
    <w:rsid w:val="7A9D6AC7"/>
    <w:rsid w:val="7ACB88F1"/>
    <w:rsid w:val="7BDFAAE8"/>
    <w:rsid w:val="7D6E02A7"/>
    <w:rsid w:val="7DD7D973"/>
    <w:rsid w:val="7DEE9DD3"/>
    <w:rsid w:val="7E1A042F"/>
    <w:rsid w:val="7E7F2873"/>
    <w:rsid w:val="7EFA81E5"/>
    <w:rsid w:val="7F654982"/>
    <w:rsid w:val="7FADC8C2"/>
    <w:rsid w:val="7FD35E84"/>
    <w:rsid w:val="7FD3D961"/>
    <w:rsid w:val="8FBF7E5D"/>
    <w:rsid w:val="9FFF3C9D"/>
    <w:rsid w:val="A4EF45A6"/>
    <w:rsid w:val="AE77B785"/>
    <w:rsid w:val="AF76B3D3"/>
    <w:rsid w:val="B3BBC19D"/>
    <w:rsid w:val="B7BF215B"/>
    <w:rsid w:val="B7DF2859"/>
    <w:rsid w:val="B7FFF570"/>
    <w:rsid w:val="BF6F8026"/>
    <w:rsid w:val="BFED19F9"/>
    <w:rsid w:val="BFF324F4"/>
    <w:rsid w:val="CD7F85C9"/>
    <w:rsid w:val="DFBF2EB8"/>
    <w:rsid w:val="DFDF3D49"/>
    <w:rsid w:val="DFDF8601"/>
    <w:rsid w:val="DFFF440D"/>
    <w:rsid w:val="E5EF69F2"/>
    <w:rsid w:val="E6FB0FC3"/>
    <w:rsid w:val="EFDD7E5F"/>
    <w:rsid w:val="F1EB002D"/>
    <w:rsid w:val="F5573953"/>
    <w:rsid w:val="F847007C"/>
    <w:rsid w:val="F97757A6"/>
    <w:rsid w:val="FAFF03A3"/>
    <w:rsid w:val="FCEEC71C"/>
    <w:rsid w:val="FEDE8AC4"/>
    <w:rsid w:val="FF6EBAAF"/>
    <w:rsid w:val="FF7F8DFC"/>
    <w:rsid w:val="FFAD449C"/>
    <w:rsid w:val="FFFE13D5"/>
    <w:rsid w:val="FFFFA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autoSpaceDE w:val="0"/>
      <w:autoSpaceDN w:val="0"/>
      <w:adjustRightInd w:val="0"/>
      <w:spacing w:line="600" w:lineRule="exact"/>
      <w:outlineLvl w:val="1"/>
    </w:pPr>
    <w:rPr>
      <w:rFonts w:ascii="Courier New" w:hAnsi="Courier New" w:eastAsia="等线" w:cs="Courier New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</w:style>
  <w:style w:type="paragraph" w:styleId="4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Hyperlink"/>
    <w:semiHidden/>
    <w:qFormat/>
    <w:uiPriority w:val="99"/>
    <w:rPr>
      <w:color w:val="0000FF"/>
      <w:u w:val="single"/>
    </w:rPr>
  </w:style>
  <w:style w:type="character" w:customStyle="1" w:styleId="11">
    <w:name w:val="标题 2 字符"/>
    <w:link w:val="2"/>
    <w:qFormat/>
    <w:locked/>
    <w:uiPriority w:val="99"/>
    <w:rPr>
      <w:rFonts w:ascii="Courier New" w:hAnsi="Courier New" w:cs="Courier New"/>
      <w:color w:val="000000"/>
      <w:sz w:val="30"/>
      <w:szCs w:val="30"/>
    </w:rPr>
  </w:style>
  <w:style w:type="character" w:customStyle="1" w:styleId="12">
    <w:name w:val="正文文本 字符"/>
    <w:link w:val="3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3">
    <w:name w:val="日期 字符"/>
    <w:link w:val="4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4">
    <w:name w:val="页脚 字符"/>
    <w:link w:val="5"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5">
    <w:name w:val="页眉 字符"/>
    <w:link w:val="6"/>
    <w:qFormat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3048</Words>
  <Characters>3091</Characters>
  <Lines>31</Lines>
  <Paragraphs>8</Paragraphs>
  <TotalTime>6</TotalTime>
  <ScaleCrop>false</ScaleCrop>
  <LinksUpToDate>false</LinksUpToDate>
  <CharactersWithSpaces>3478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2024-01-10T01:19:00Z</dcterms:created>
  <dc:creator>Huang</dc:creator>
  <cp:lastModifiedBy>余小察</cp:lastModifiedBy>
  <cp:lastPrinted>2025-11-07T18:35:00Z</cp:lastPrinted>
  <dcterms:modified xsi:type="dcterms:W3CDTF">2025-11-10T08:02:26Z</dcterms:modified>
  <dc:title>信阳市教育体育局文件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87FCAB5B8D99458F9534C6B9ADDFA750_13</vt:lpwstr>
  </property>
  <property fmtid="{D5CDD505-2E9C-101B-9397-08002B2CF9AE}" pid="4" name="KSOTemplateDocerSaveRecord">
    <vt:lpwstr>eyJoZGlkIjoiMjk5NTg1MmM4NWRhZDJmYWIxODc1YzA3MmJiNTk3MjYiLCJ1c2VySWQiOiIxMjExMDgyMDg3In0=</vt:lpwstr>
  </property>
</Properties>
</file>