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C2382">
      <w:pPr>
        <w:pStyle w:val="2"/>
        <w:spacing w:line="58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附件1</w:t>
      </w:r>
    </w:p>
    <w:p w14:paraId="070F7442">
      <w:pPr>
        <w:snapToGrid w:val="0"/>
        <w:spacing w:line="580" w:lineRule="exact"/>
        <w:jc w:val="center"/>
        <w:rPr>
          <w:rFonts w:hint="eastAsia" w:ascii="方正小标宋_GBK" w:hAnsi="方正小标宋_GBK" w:eastAsia="方正小标宋_GBK"/>
          <w:spacing w:val="0"/>
          <w:w w:val="95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0"/>
          <w:w w:val="95"/>
          <w:sz w:val="44"/>
          <w:szCs w:val="44"/>
        </w:rPr>
        <w:t>信阳市幼儿园教师幼儿行为观察与分析结果</w:t>
      </w:r>
    </w:p>
    <w:p w14:paraId="175CBC5D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一、城市组</w:t>
      </w:r>
    </w:p>
    <w:p w14:paraId="15E959BA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一等奖（</w:t>
      </w:r>
      <w:r>
        <w:rPr>
          <w:rFonts w:ascii="楷体" w:hAnsi="楷体" w:eastAsia="楷体" w:cs="楷体"/>
          <w:b/>
          <w:bCs/>
        </w:rPr>
        <w:t>7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91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7237"/>
      </w:tblGrid>
      <w:tr w14:paraId="7BEB6F71">
        <w:trPr>
          <w:trHeight w:val="574" w:hRule="exact"/>
          <w:jc w:val="center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02C69E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A096A2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</w:tr>
      <w:tr w14:paraId="44F4C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1683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沈梦瑶</w:t>
            </w:r>
          </w:p>
        </w:tc>
        <w:tc>
          <w:tcPr>
            <w:tcW w:w="7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E82F2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信阳市平桥区光明路幼儿园</w:t>
            </w:r>
          </w:p>
        </w:tc>
      </w:tr>
      <w:tr w14:paraId="1FEFE7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8D9D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冬</w:t>
            </w:r>
          </w:p>
        </w:tc>
        <w:tc>
          <w:tcPr>
            <w:tcW w:w="7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EE626">
            <w:pPr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空军工程大学航空机务士官学校幼儿园</w:t>
            </w:r>
          </w:p>
        </w:tc>
      </w:tr>
      <w:tr w14:paraId="1CDA3C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E9CAF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柴照利</w:t>
            </w:r>
          </w:p>
        </w:tc>
        <w:tc>
          <w:tcPr>
            <w:tcW w:w="7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AAF4F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信阳市百花幼儿园</w:t>
            </w:r>
          </w:p>
        </w:tc>
      </w:tr>
      <w:tr w14:paraId="61E05E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F57D4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彭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萱</w:t>
            </w:r>
          </w:p>
        </w:tc>
        <w:tc>
          <w:tcPr>
            <w:tcW w:w="7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469A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固始县县直幼儿园</w:t>
            </w:r>
          </w:p>
        </w:tc>
      </w:tr>
      <w:tr w14:paraId="462A8C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63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董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玉</w:t>
            </w:r>
          </w:p>
        </w:tc>
        <w:tc>
          <w:tcPr>
            <w:tcW w:w="7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AF545">
            <w:pPr>
              <w:spacing w:before="79" w:line="2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固始县幸福幼儿园</w:t>
            </w:r>
          </w:p>
        </w:tc>
      </w:tr>
      <w:tr w14:paraId="79023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4E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杨德文</w:t>
            </w:r>
          </w:p>
        </w:tc>
        <w:tc>
          <w:tcPr>
            <w:tcW w:w="7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8E67E">
            <w:pPr>
              <w:spacing w:before="79" w:line="2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信阳市人民政府机关幼儿园</w:t>
            </w:r>
          </w:p>
        </w:tc>
      </w:tr>
      <w:tr w14:paraId="22AAA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E5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喻立鑫</w:t>
            </w:r>
          </w:p>
        </w:tc>
        <w:tc>
          <w:tcPr>
            <w:tcW w:w="7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F461E">
            <w:pPr>
              <w:spacing w:before="79" w:line="2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光山县幼儿教育中心</w:t>
            </w:r>
          </w:p>
        </w:tc>
      </w:tr>
    </w:tbl>
    <w:p w14:paraId="0B14F26C">
      <w:pPr>
        <w:jc w:val="center"/>
        <w:rPr>
          <w:rFonts w:hint="eastAsia" w:ascii="楷体" w:hAnsi="楷体" w:eastAsia="楷体"/>
          <w:b/>
          <w:bCs/>
        </w:rPr>
      </w:pPr>
    </w:p>
    <w:p w14:paraId="2CAEB490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二等奖（</w:t>
      </w:r>
      <w:r>
        <w:rPr>
          <w:rFonts w:ascii="楷体" w:hAnsi="楷体" w:eastAsia="楷体" w:cs="楷体"/>
          <w:b/>
          <w:bCs/>
        </w:rPr>
        <w:t>1</w:t>
      </w:r>
      <w:r>
        <w:rPr>
          <w:rFonts w:hint="eastAsia" w:ascii="楷体" w:hAnsi="楷体" w:eastAsia="楷体" w:cs="楷体"/>
          <w:b/>
          <w:bCs/>
          <w:lang w:val="en-US" w:eastAsia="zh-CN"/>
        </w:rPr>
        <w:t>4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91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7380"/>
      </w:tblGrid>
      <w:tr w14:paraId="47057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FA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C6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</w:tr>
      <w:tr w14:paraId="4A8B3F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1F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候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含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DF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信阳市羊山新区政和幼儿园</w:t>
            </w:r>
          </w:p>
        </w:tc>
      </w:tr>
      <w:tr w14:paraId="60940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C9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华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54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光山县第三中心幼儿园</w:t>
            </w:r>
          </w:p>
        </w:tc>
      </w:tr>
      <w:tr w14:paraId="1A760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27E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桂婷婷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C2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信阳市羊山新区幼儿园</w:t>
            </w:r>
          </w:p>
        </w:tc>
      </w:tr>
      <w:tr w14:paraId="3E165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BC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李甜甜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B9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罗山县第四幼儿园</w:t>
            </w:r>
          </w:p>
        </w:tc>
      </w:tr>
      <w:tr w14:paraId="03D2B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A1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杜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娟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95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息县第二幼儿园</w:t>
            </w:r>
          </w:p>
        </w:tc>
      </w:tr>
      <w:tr w14:paraId="590D6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4C3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郑方原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38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淮滨县第三幼儿园</w:t>
            </w:r>
          </w:p>
        </w:tc>
      </w:tr>
      <w:tr w14:paraId="408A0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E24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培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EC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光山县第六初级中学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附属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幼儿园</w:t>
            </w:r>
          </w:p>
        </w:tc>
      </w:tr>
      <w:tr w14:paraId="62352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C0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鄂秋雨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92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空军工程大学航空机务士官学校幼儿园</w:t>
            </w:r>
          </w:p>
        </w:tc>
      </w:tr>
      <w:tr w14:paraId="4301B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EAD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杨琳琳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74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信阳市平桥区信钢幼儿园</w:t>
            </w:r>
          </w:p>
        </w:tc>
      </w:tr>
      <w:tr w14:paraId="5177F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08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慧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33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罗山县第三幼儿园</w:t>
            </w:r>
          </w:p>
        </w:tc>
      </w:tr>
      <w:tr w14:paraId="40F1C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62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张议丹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58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中国人民解放军</w:t>
            </w:r>
            <w:r>
              <w:rPr>
                <w:rFonts w:ascii="仿宋" w:hAnsi="仿宋" w:eastAsia="仿宋" w:cs="仿宋"/>
                <w:sz w:val="28"/>
                <w:szCs w:val="28"/>
              </w:rPr>
              <w:t>32143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部队幼儿园</w:t>
            </w:r>
          </w:p>
        </w:tc>
      </w:tr>
      <w:tr w14:paraId="09156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9E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蔡梦茹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88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信阳市浉河区东方红博苑幼儿园</w:t>
            </w:r>
          </w:p>
        </w:tc>
      </w:tr>
      <w:tr w14:paraId="226919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87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杜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娟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6A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淮滨县第一幼儿园</w:t>
            </w:r>
          </w:p>
        </w:tc>
      </w:tr>
      <w:tr w14:paraId="67DEA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  <w:jc w:val="center"/>
        </w:trPr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43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张临君</w:t>
            </w:r>
          </w:p>
        </w:tc>
        <w:tc>
          <w:tcPr>
            <w:tcW w:w="7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5C2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信阳师范大学附属幼儿园</w:t>
            </w:r>
          </w:p>
        </w:tc>
      </w:tr>
    </w:tbl>
    <w:p w14:paraId="1B766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</w:p>
    <w:p w14:paraId="1DEDEF63">
      <w:pPr>
        <w:jc w:val="center"/>
        <w:rPr>
          <w:rFonts w:hint="eastAsia"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三等奖（</w:t>
      </w:r>
      <w:r>
        <w:rPr>
          <w:rFonts w:ascii="楷体" w:hAnsi="楷体" w:eastAsia="楷体" w:cs="楷体"/>
          <w:b/>
          <w:bCs/>
          <w:sz w:val="32"/>
          <w:szCs w:val="32"/>
        </w:rPr>
        <w:t>20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名）</w:t>
      </w:r>
    </w:p>
    <w:tbl>
      <w:tblPr>
        <w:tblStyle w:val="8"/>
        <w:tblW w:w="89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7182"/>
      </w:tblGrid>
      <w:tr w14:paraId="5CF454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ED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F18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</w:tr>
      <w:tr w14:paraId="053BE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36D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灿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A1E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商城县关爱幼儿园</w:t>
            </w:r>
          </w:p>
        </w:tc>
      </w:tr>
      <w:tr w14:paraId="4EE56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A6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汪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倩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01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商城县迎春台幼儿园</w:t>
            </w:r>
          </w:p>
        </w:tc>
      </w:tr>
      <w:tr w14:paraId="1D2B5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EF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琪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D6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信阳市平桥区幼儿园</w:t>
            </w:r>
          </w:p>
        </w:tc>
      </w:tr>
      <w:tr w14:paraId="059425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9AF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刘孟雨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B8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淮滨县第一幼儿园</w:t>
            </w:r>
          </w:p>
        </w:tc>
      </w:tr>
      <w:tr w14:paraId="0F957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00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莎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87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中国人民解放军</w:t>
            </w:r>
            <w:r>
              <w:rPr>
                <w:rFonts w:ascii="仿宋" w:hAnsi="仿宋" w:eastAsia="仿宋" w:cs="仿宋"/>
                <w:sz w:val="28"/>
                <w:szCs w:val="28"/>
              </w:rPr>
              <w:t>32143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部队幼儿园</w:t>
            </w:r>
          </w:p>
        </w:tc>
      </w:tr>
      <w:tr w14:paraId="47D9E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38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陈佳卉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17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潢川县宝莉幼儿园</w:t>
            </w:r>
          </w:p>
        </w:tc>
      </w:tr>
      <w:tr w14:paraId="46F44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F8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任远方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61F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息县第四幼儿园</w:t>
            </w:r>
          </w:p>
        </w:tc>
      </w:tr>
      <w:tr w14:paraId="2D284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12D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黄金凤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ED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光山县第四中心幼儿园</w:t>
            </w:r>
          </w:p>
        </w:tc>
      </w:tr>
      <w:tr w14:paraId="43646C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10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简思语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B8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信阳市浉河区幼儿园</w:t>
            </w:r>
          </w:p>
        </w:tc>
      </w:tr>
      <w:tr w14:paraId="0BF67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8A0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林梦露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AD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淮滨县第二幼儿园</w:t>
            </w:r>
          </w:p>
        </w:tc>
      </w:tr>
      <w:tr w14:paraId="04E07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701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孙佳祎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043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商城县商务中心区幼儿园</w:t>
            </w:r>
          </w:p>
        </w:tc>
      </w:tr>
      <w:tr w14:paraId="0C0B2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24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刘佳佳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FF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信阳市羊山新区龙飞幼儿园</w:t>
            </w:r>
          </w:p>
        </w:tc>
      </w:tr>
      <w:tr w14:paraId="5D634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32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杨淑琪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D41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新县新星幼儿园</w:t>
            </w:r>
          </w:p>
        </w:tc>
      </w:tr>
      <w:tr w14:paraId="51C95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51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娟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E9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信阳市平桥区上天梯中心幼儿园</w:t>
            </w:r>
          </w:p>
        </w:tc>
      </w:tr>
      <w:tr w14:paraId="32815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5C4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曹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丽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78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信阳市羊山外国语小学附属幼儿园</w:t>
            </w:r>
          </w:p>
        </w:tc>
      </w:tr>
      <w:tr w14:paraId="7619D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95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赵鑫惠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D6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信阳市平桥区幼儿园</w:t>
            </w:r>
          </w:p>
        </w:tc>
      </w:tr>
      <w:tr w14:paraId="7127A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FAD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李辉煌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8B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罗山县幼儿园</w:t>
            </w:r>
          </w:p>
        </w:tc>
      </w:tr>
      <w:tr w14:paraId="4F70E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9B3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翁志雯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66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罗山县幼儿园</w:t>
            </w:r>
          </w:p>
        </w:tc>
      </w:tr>
      <w:tr w14:paraId="019C9A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6E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任晶晶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B5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淮滨县第三幼儿园</w:t>
            </w:r>
          </w:p>
        </w:tc>
      </w:tr>
      <w:tr w14:paraId="53807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1E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张志敏</w:t>
            </w:r>
          </w:p>
        </w:tc>
        <w:tc>
          <w:tcPr>
            <w:tcW w:w="7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30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淮滨县第三幼儿园</w:t>
            </w:r>
          </w:p>
        </w:tc>
      </w:tr>
    </w:tbl>
    <w:p w14:paraId="0ED18433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二、农村组</w:t>
      </w:r>
    </w:p>
    <w:p w14:paraId="7B9773DD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一等奖（</w:t>
      </w:r>
      <w:r>
        <w:rPr>
          <w:rFonts w:ascii="楷体" w:hAnsi="楷体" w:eastAsia="楷体" w:cs="楷体"/>
          <w:b/>
          <w:bCs/>
        </w:rPr>
        <w:t>3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88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7072"/>
      </w:tblGrid>
      <w:tr w14:paraId="6CD760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F613A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44836D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</w:tr>
      <w:tr w14:paraId="553C8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1E9DD"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余涵涵</w:t>
            </w:r>
          </w:p>
        </w:tc>
        <w:tc>
          <w:tcPr>
            <w:tcW w:w="7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38266">
            <w:pPr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光山县寨河镇中心幼儿园</w:t>
            </w:r>
          </w:p>
        </w:tc>
      </w:tr>
      <w:tr w14:paraId="72DE21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95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3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曾婕妤</w:t>
            </w:r>
          </w:p>
        </w:tc>
        <w:tc>
          <w:tcPr>
            <w:tcW w:w="7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0EE23">
            <w:pPr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商城县上石桥镇中心幼儿园</w:t>
            </w:r>
          </w:p>
        </w:tc>
      </w:tr>
      <w:tr w14:paraId="329B8F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A5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3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锦</w:t>
            </w:r>
          </w:p>
        </w:tc>
        <w:tc>
          <w:tcPr>
            <w:tcW w:w="7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03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罗山县青山镇中心幼儿园</w:t>
            </w:r>
          </w:p>
        </w:tc>
      </w:tr>
    </w:tbl>
    <w:p w14:paraId="50A91148">
      <w:pPr>
        <w:spacing w:line="400" w:lineRule="exact"/>
        <w:jc w:val="center"/>
        <w:rPr>
          <w:rFonts w:ascii="??" w:hAnsi="??" w:cs="??"/>
        </w:rPr>
      </w:pPr>
    </w:p>
    <w:p w14:paraId="115719B4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二等奖（</w:t>
      </w:r>
      <w:r>
        <w:rPr>
          <w:rFonts w:ascii="楷体" w:hAnsi="楷体" w:eastAsia="楷体" w:cs="楷体"/>
          <w:b/>
          <w:bCs/>
        </w:rPr>
        <w:t>5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89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7196"/>
      </w:tblGrid>
      <w:tr w14:paraId="78602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F44E9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92A90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</w:tr>
      <w:tr w14:paraId="059F3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7EA46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卓水晴</w:t>
            </w:r>
          </w:p>
        </w:tc>
        <w:tc>
          <w:tcPr>
            <w:tcW w:w="7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34028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罗山县定远中心幼儿园</w:t>
            </w:r>
          </w:p>
        </w:tc>
      </w:tr>
      <w:tr w14:paraId="3FACF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FCBB5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燕</w:t>
            </w:r>
          </w:p>
        </w:tc>
        <w:tc>
          <w:tcPr>
            <w:tcW w:w="7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C5A24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淮滨县防胡镇中心幼儿园</w:t>
            </w:r>
          </w:p>
        </w:tc>
      </w:tr>
      <w:tr w14:paraId="674A8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4D006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燕</w:t>
            </w:r>
          </w:p>
        </w:tc>
        <w:tc>
          <w:tcPr>
            <w:tcW w:w="7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156A1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光山县文殊乡中心幼儿园</w:t>
            </w:r>
          </w:p>
        </w:tc>
      </w:tr>
      <w:tr w14:paraId="3B13F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4302E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高思维</w:t>
            </w:r>
          </w:p>
        </w:tc>
        <w:tc>
          <w:tcPr>
            <w:tcW w:w="7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EA163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潢川县卜塔集中心幼儿园</w:t>
            </w:r>
          </w:p>
        </w:tc>
      </w:tr>
      <w:tr w14:paraId="1F5AD7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01F4F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陈秋月</w:t>
            </w:r>
          </w:p>
        </w:tc>
        <w:tc>
          <w:tcPr>
            <w:tcW w:w="7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B1D5D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淮滨县邓湾乡中心幼儿园</w:t>
            </w:r>
          </w:p>
        </w:tc>
      </w:tr>
    </w:tbl>
    <w:p w14:paraId="03231DFB">
      <w:pPr>
        <w:jc w:val="center"/>
        <w:rPr>
          <w:rFonts w:hint="eastAsia" w:ascii="楷体" w:hAnsi="楷体" w:eastAsia="楷体" w:cs="楷体"/>
          <w:b/>
          <w:bCs/>
        </w:rPr>
      </w:pPr>
    </w:p>
    <w:p w14:paraId="4380732C">
      <w:pPr>
        <w:jc w:val="center"/>
        <w:rPr>
          <w:rFonts w:hint="eastAsia" w:ascii="楷体" w:hAnsi="楷体" w:eastAsia="楷体"/>
          <w:b/>
          <w:bCs/>
        </w:rPr>
      </w:pPr>
      <w:r>
        <w:rPr>
          <w:rFonts w:hint="eastAsia" w:ascii="楷体" w:hAnsi="楷体" w:eastAsia="楷体" w:cs="楷体"/>
          <w:b/>
          <w:bCs/>
        </w:rPr>
        <w:t>三等奖（</w:t>
      </w:r>
      <w:r>
        <w:rPr>
          <w:rFonts w:ascii="楷体" w:hAnsi="楷体" w:eastAsia="楷体" w:cs="楷体"/>
          <w:b/>
          <w:bCs/>
        </w:rPr>
        <w:t>7</w:t>
      </w:r>
      <w:r>
        <w:rPr>
          <w:rFonts w:hint="eastAsia" w:ascii="楷体" w:hAnsi="楷体" w:eastAsia="楷体" w:cs="楷体"/>
          <w:b/>
          <w:bCs/>
        </w:rPr>
        <w:t>名）</w:t>
      </w:r>
    </w:p>
    <w:tbl>
      <w:tblPr>
        <w:tblStyle w:val="8"/>
        <w:tblW w:w="89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7219"/>
      </w:tblGrid>
      <w:tr w14:paraId="7CFF1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55F44E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7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B1D8B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称</w:t>
            </w:r>
          </w:p>
        </w:tc>
      </w:tr>
      <w:tr w14:paraId="31B15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86CA01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宋颖超</w:t>
            </w:r>
          </w:p>
        </w:tc>
        <w:tc>
          <w:tcPr>
            <w:tcW w:w="7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BCF27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信阳市平桥区查山乡中心幼儿园</w:t>
            </w:r>
          </w:p>
        </w:tc>
      </w:tr>
      <w:tr w14:paraId="4673A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6D387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陈丽园</w:t>
            </w:r>
          </w:p>
        </w:tc>
        <w:tc>
          <w:tcPr>
            <w:tcW w:w="7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2AF2C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光山县十里镇中心幼儿园</w:t>
            </w:r>
          </w:p>
        </w:tc>
      </w:tr>
      <w:tr w14:paraId="50960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43C1C2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邵茶花</w:t>
            </w:r>
          </w:p>
        </w:tc>
        <w:tc>
          <w:tcPr>
            <w:tcW w:w="7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8D294F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新县千斤乡中心幼儿园</w:t>
            </w:r>
          </w:p>
        </w:tc>
      </w:tr>
      <w:tr w14:paraId="6A111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E742F1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宋智慧</w:t>
            </w:r>
          </w:p>
        </w:tc>
        <w:tc>
          <w:tcPr>
            <w:tcW w:w="7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5A2EE8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信阳市平桥区甘岸街道中心幼儿园</w:t>
            </w:r>
          </w:p>
        </w:tc>
      </w:tr>
      <w:tr w14:paraId="7BE7F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1BEE9C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罗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婷</w:t>
            </w:r>
          </w:p>
        </w:tc>
        <w:tc>
          <w:tcPr>
            <w:tcW w:w="7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7C28C7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潢川县仁和中心幼儿园</w:t>
            </w:r>
          </w:p>
        </w:tc>
      </w:tr>
      <w:tr w14:paraId="4791D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37D79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敏</w:t>
            </w:r>
          </w:p>
        </w:tc>
        <w:tc>
          <w:tcPr>
            <w:tcW w:w="7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92926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新县沙窝镇中心幼儿园</w:t>
            </w:r>
          </w:p>
        </w:tc>
      </w:tr>
      <w:tr w14:paraId="0C50F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268B7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薇</w:t>
            </w:r>
          </w:p>
        </w:tc>
        <w:tc>
          <w:tcPr>
            <w:tcW w:w="7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616B2"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商城县汪桥镇中心幼儿园</w:t>
            </w:r>
          </w:p>
        </w:tc>
      </w:tr>
    </w:tbl>
    <w:p w14:paraId="052BA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footerReference r:id="rId3" w:type="default"/>
      <w:pgSz w:w="11906" w:h="16838"/>
      <w:pgMar w:top="1701" w:right="1417" w:bottom="1587" w:left="1474" w:header="1304" w:footer="1304" w:gutter="0"/>
      <w:pgNumType w:fmt="numberInDash"/>
      <w:cols w:space="0" w:num="1"/>
      <w:rtlGutter w:val="0"/>
      <w:docGrid w:type="lines" w:linePitch="41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CDD9F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65959F"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- 22 -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65959F"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- 22 -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205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kZmQxNTFmMWViMDdhMWQ3ZTY2YzYzMjkwNmVmYjgifQ=="/>
  </w:docVars>
  <w:rsids>
    <w:rsidRoot w:val="005A4DE3"/>
    <w:rsid w:val="00001274"/>
    <w:rsid w:val="000213E0"/>
    <w:rsid w:val="0002550B"/>
    <w:rsid w:val="0003565B"/>
    <w:rsid w:val="00036BD5"/>
    <w:rsid w:val="00052663"/>
    <w:rsid w:val="00056E48"/>
    <w:rsid w:val="000A10D8"/>
    <w:rsid w:val="000A7CA4"/>
    <w:rsid w:val="000D6538"/>
    <w:rsid w:val="000D66B0"/>
    <w:rsid w:val="000E0178"/>
    <w:rsid w:val="000E3A82"/>
    <w:rsid w:val="000E7468"/>
    <w:rsid w:val="000F2529"/>
    <w:rsid w:val="00153C3C"/>
    <w:rsid w:val="00157F16"/>
    <w:rsid w:val="00161145"/>
    <w:rsid w:val="00185036"/>
    <w:rsid w:val="001A23C3"/>
    <w:rsid w:val="001A495E"/>
    <w:rsid w:val="001C0B4D"/>
    <w:rsid w:val="001D7FFA"/>
    <w:rsid w:val="001F66E7"/>
    <w:rsid w:val="001F6A86"/>
    <w:rsid w:val="00203637"/>
    <w:rsid w:val="00232B30"/>
    <w:rsid w:val="002A4AF9"/>
    <w:rsid w:val="002B34FE"/>
    <w:rsid w:val="002C6B63"/>
    <w:rsid w:val="002F24C3"/>
    <w:rsid w:val="00306867"/>
    <w:rsid w:val="00316D61"/>
    <w:rsid w:val="0032443E"/>
    <w:rsid w:val="00334D8D"/>
    <w:rsid w:val="00344ACD"/>
    <w:rsid w:val="00384649"/>
    <w:rsid w:val="003C5B52"/>
    <w:rsid w:val="003D3F5A"/>
    <w:rsid w:val="003E6AC9"/>
    <w:rsid w:val="003F4C25"/>
    <w:rsid w:val="00401B11"/>
    <w:rsid w:val="004113DE"/>
    <w:rsid w:val="00420E74"/>
    <w:rsid w:val="00436319"/>
    <w:rsid w:val="0044065D"/>
    <w:rsid w:val="00450521"/>
    <w:rsid w:val="004612F3"/>
    <w:rsid w:val="00464566"/>
    <w:rsid w:val="00476D09"/>
    <w:rsid w:val="004807E1"/>
    <w:rsid w:val="00493C1F"/>
    <w:rsid w:val="004D0841"/>
    <w:rsid w:val="00524C19"/>
    <w:rsid w:val="005337C1"/>
    <w:rsid w:val="005354E1"/>
    <w:rsid w:val="00546317"/>
    <w:rsid w:val="00551B3D"/>
    <w:rsid w:val="0056364A"/>
    <w:rsid w:val="005811D0"/>
    <w:rsid w:val="00581AB3"/>
    <w:rsid w:val="005842A1"/>
    <w:rsid w:val="005A28E8"/>
    <w:rsid w:val="005A3A9E"/>
    <w:rsid w:val="005A4DE3"/>
    <w:rsid w:val="005A50A4"/>
    <w:rsid w:val="005A5BA9"/>
    <w:rsid w:val="005F5888"/>
    <w:rsid w:val="00601053"/>
    <w:rsid w:val="00602A7F"/>
    <w:rsid w:val="00607EA9"/>
    <w:rsid w:val="00607EBD"/>
    <w:rsid w:val="00617AD8"/>
    <w:rsid w:val="00642E4C"/>
    <w:rsid w:val="0064665B"/>
    <w:rsid w:val="00646F9F"/>
    <w:rsid w:val="0067494C"/>
    <w:rsid w:val="006E53C5"/>
    <w:rsid w:val="006F44E2"/>
    <w:rsid w:val="00701EC3"/>
    <w:rsid w:val="00712352"/>
    <w:rsid w:val="007340A2"/>
    <w:rsid w:val="00742773"/>
    <w:rsid w:val="00754286"/>
    <w:rsid w:val="00787EB9"/>
    <w:rsid w:val="007C3779"/>
    <w:rsid w:val="0080334C"/>
    <w:rsid w:val="008045D9"/>
    <w:rsid w:val="00831859"/>
    <w:rsid w:val="008355C2"/>
    <w:rsid w:val="00836C79"/>
    <w:rsid w:val="00870C4D"/>
    <w:rsid w:val="00874DEF"/>
    <w:rsid w:val="00877CE7"/>
    <w:rsid w:val="008D003D"/>
    <w:rsid w:val="008E22F6"/>
    <w:rsid w:val="008E285F"/>
    <w:rsid w:val="00900960"/>
    <w:rsid w:val="009037AC"/>
    <w:rsid w:val="00904AD1"/>
    <w:rsid w:val="00925961"/>
    <w:rsid w:val="00925C67"/>
    <w:rsid w:val="00940D8A"/>
    <w:rsid w:val="00947C2B"/>
    <w:rsid w:val="009777F2"/>
    <w:rsid w:val="0098070E"/>
    <w:rsid w:val="009A2D98"/>
    <w:rsid w:val="009C5ABF"/>
    <w:rsid w:val="009E17AB"/>
    <w:rsid w:val="009E3167"/>
    <w:rsid w:val="00A27CE3"/>
    <w:rsid w:val="00A3549E"/>
    <w:rsid w:val="00A61016"/>
    <w:rsid w:val="00A6190F"/>
    <w:rsid w:val="00A655D7"/>
    <w:rsid w:val="00A7010A"/>
    <w:rsid w:val="00AD44A7"/>
    <w:rsid w:val="00AD72CF"/>
    <w:rsid w:val="00B06F67"/>
    <w:rsid w:val="00B41E2E"/>
    <w:rsid w:val="00B43C7D"/>
    <w:rsid w:val="00B96997"/>
    <w:rsid w:val="00BA3C2A"/>
    <w:rsid w:val="00BB200E"/>
    <w:rsid w:val="00BB4635"/>
    <w:rsid w:val="00BC05FA"/>
    <w:rsid w:val="00BE1D92"/>
    <w:rsid w:val="00C1256C"/>
    <w:rsid w:val="00C175AA"/>
    <w:rsid w:val="00C35A30"/>
    <w:rsid w:val="00C52961"/>
    <w:rsid w:val="00C610F9"/>
    <w:rsid w:val="00C75686"/>
    <w:rsid w:val="00CB6F36"/>
    <w:rsid w:val="00CB775D"/>
    <w:rsid w:val="00CD434B"/>
    <w:rsid w:val="00CF5210"/>
    <w:rsid w:val="00D3021C"/>
    <w:rsid w:val="00D3304A"/>
    <w:rsid w:val="00D62567"/>
    <w:rsid w:val="00D66D34"/>
    <w:rsid w:val="00D816A6"/>
    <w:rsid w:val="00D81D1A"/>
    <w:rsid w:val="00D82039"/>
    <w:rsid w:val="00D911ED"/>
    <w:rsid w:val="00D93C59"/>
    <w:rsid w:val="00E03490"/>
    <w:rsid w:val="00E04879"/>
    <w:rsid w:val="00E171C8"/>
    <w:rsid w:val="00E3184A"/>
    <w:rsid w:val="00E54947"/>
    <w:rsid w:val="00E5517F"/>
    <w:rsid w:val="00E56230"/>
    <w:rsid w:val="00E778BC"/>
    <w:rsid w:val="00E77A76"/>
    <w:rsid w:val="00E865F2"/>
    <w:rsid w:val="00EA4AD5"/>
    <w:rsid w:val="00EA7EDD"/>
    <w:rsid w:val="00EC5C71"/>
    <w:rsid w:val="00EC668F"/>
    <w:rsid w:val="00F2483A"/>
    <w:rsid w:val="00F55C8B"/>
    <w:rsid w:val="00F6274D"/>
    <w:rsid w:val="00F70D48"/>
    <w:rsid w:val="00FD2BBD"/>
    <w:rsid w:val="00FD5329"/>
    <w:rsid w:val="00FF18B6"/>
    <w:rsid w:val="00FF29D4"/>
    <w:rsid w:val="00FF3A70"/>
    <w:rsid w:val="00FF45E1"/>
    <w:rsid w:val="02B40B8B"/>
    <w:rsid w:val="02DB10EB"/>
    <w:rsid w:val="0505503C"/>
    <w:rsid w:val="09877E7D"/>
    <w:rsid w:val="0BF422BF"/>
    <w:rsid w:val="12DE3315"/>
    <w:rsid w:val="135E76BD"/>
    <w:rsid w:val="13C609E5"/>
    <w:rsid w:val="1D674729"/>
    <w:rsid w:val="1EFB054B"/>
    <w:rsid w:val="20C75D9C"/>
    <w:rsid w:val="217E868D"/>
    <w:rsid w:val="2290418E"/>
    <w:rsid w:val="22C82490"/>
    <w:rsid w:val="2539774D"/>
    <w:rsid w:val="28A80261"/>
    <w:rsid w:val="295269D0"/>
    <w:rsid w:val="2A400305"/>
    <w:rsid w:val="2A41271B"/>
    <w:rsid w:val="2E8E4D07"/>
    <w:rsid w:val="3499B93D"/>
    <w:rsid w:val="36D36545"/>
    <w:rsid w:val="38EF80F9"/>
    <w:rsid w:val="3DF6F7AA"/>
    <w:rsid w:val="3F7F0D88"/>
    <w:rsid w:val="41F540C0"/>
    <w:rsid w:val="42C43A92"/>
    <w:rsid w:val="43F9776B"/>
    <w:rsid w:val="445350CD"/>
    <w:rsid w:val="49EB76FD"/>
    <w:rsid w:val="4A0D116D"/>
    <w:rsid w:val="4B291A96"/>
    <w:rsid w:val="4BCF77EE"/>
    <w:rsid w:val="4C705B21"/>
    <w:rsid w:val="4E353A96"/>
    <w:rsid w:val="4FCE55B0"/>
    <w:rsid w:val="561F5757"/>
    <w:rsid w:val="578735B4"/>
    <w:rsid w:val="5808227A"/>
    <w:rsid w:val="5D924A61"/>
    <w:rsid w:val="5E7A5C21"/>
    <w:rsid w:val="5FFF728D"/>
    <w:rsid w:val="618B5A4F"/>
    <w:rsid w:val="633E3CE6"/>
    <w:rsid w:val="64416E04"/>
    <w:rsid w:val="666A657B"/>
    <w:rsid w:val="67DAE022"/>
    <w:rsid w:val="68725BBA"/>
    <w:rsid w:val="6BDF9973"/>
    <w:rsid w:val="6CC676A9"/>
    <w:rsid w:val="6FBF176D"/>
    <w:rsid w:val="6FFBBAF6"/>
    <w:rsid w:val="736DE406"/>
    <w:rsid w:val="73EFA315"/>
    <w:rsid w:val="75DCB3D1"/>
    <w:rsid w:val="76FB045D"/>
    <w:rsid w:val="77438E4C"/>
    <w:rsid w:val="77C41863"/>
    <w:rsid w:val="77EF1637"/>
    <w:rsid w:val="785A7673"/>
    <w:rsid w:val="797A0576"/>
    <w:rsid w:val="79EFF7A1"/>
    <w:rsid w:val="79FCF9CD"/>
    <w:rsid w:val="7A9D6AC7"/>
    <w:rsid w:val="7ACB88F1"/>
    <w:rsid w:val="7BDFAAE8"/>
    <w:rsid w:val="7D6E02A7"/>
    <w:rsid w:val="7DD7D973"/>
    <w:rsid w:val="7DEE9DD3"/>
    <w:rsid w:val="7E1A042F"/>
    <w:rsid w:val="7E7F2873"/>
    <w:rsid w:val="7EFA81E5"/>
    <w:rsid w:val="7F654982"/>
    <w:rsid w:val="7FADC8C2"/>
    <w:rsid w:val="7FD35E84"/>
    <w:rsid w:val="7FD3D961"/>
    <w:rsid w:val="8FBF7E5D"/>
    <w:rsid w:val="9FFF3C9D"/>
    <w:rsid w:val="A4EF45A6"/>
    <w:rsid w:val="AE77B785"/>
    <w:rsid w:val="AF76B3D3"/>
    <w:rsid w:val="B3BBC19D"/>
    <w:rsid w:val="B7BF215B"/>
    <w:rsid w:val="B7DF2859"/>
    <w:rsid w:val="B7FFF570"/>
    <w:rsid w:val="BF6F8026"/>
    <w:rsid w:val="BFED19F9"/>
    <w:rsid w:val="BFF324F4"/>
    <w:rsid w:val="CD7F85C9"/>
    <w:rsid w:val="DFBF2EB8"/>
    <w:rsid w:val="DFDF3D49"/>
    <w:rsid w:val="DFDF8601"/>
    <w:rsid w:val="DFFF440D"/>
    <w:rsid w:val="E5EF69F2"/>
    <w:rsid w:val="E6FB0FC3"/>
    <w:rsid w:val="EFDD7E5F"/>
    <w:rsid w:val="F1EB002D"/>
    <w:rsid w:val="F5573953"/>
    <w:rsid w:val="F847007C"/>
    <w:rsid w:val="F97757A6"/>
    <w:rsid w:val="FAFF03A3"/>
    <w:rsid w:val="FCEEC71C"/>
    <w:rsid w:val="FEDE8AC4"/>
    <w:rsid w:val="FF6EBAAF"/>
    <w:rsid w:val="FF7F8DFC"/>
    <w:rsid w:val="FFAD449C"/>
    <w:rsid w:val="FFFE13D5"/>
    <w:rsid w:val="FFFFA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9"/>
    <w:pPr>
      <w:autoSpaceDE w:val="0"/>
      <w:autoSpaceDN w:val="0"/>
      <w:adjustRightInd w:val="0"/>
      <w:spacing w:line="600" w:lineRule="exact"/>
      <w:outlineLvl w:val="1"/>
    </w:pPr>
    <w:rPr>
      <w:rFonts w:ascii="Courier New" w:hAnsi="Courier New" w:eastAsia="等线" w:cs="Courier New"/>
      <w:color w:val="00000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semiHidden/>
    <w:qFormat/>
    <w:uiPriority w:val="99"/>
  </w:style>
  <w:style w:type="paragraph" w:styleId="4">
    <w:name w:val="Date"/>
    <w:basedOn w:val="1"/>
    <w:next w:val="1"/>
    <w:link w:val="13"/>
    <w:qFormat/>
    <w:uiPriority w:val="99"/>
    <w:pPr>
      <w:ind w:left="100" w:leftChars="2500"/>
    </w:p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Hyperlink"/>
    <w:semiHidden/>
    <w:qFormat/>
    <w:uiPriority w:val="99"/>
    <w:rPr>
      <w:color w:val="0000FF"/>
      <w:u w:val="single"/>
    </w:rPr>
  </w:style>
  <w:style w:type="character" w:customStyle="1" w:styleId="11">
    <w:name w:val="标题 2 字符"/>
    <w:link w:val="2"/>
    <w:qFormat/>
    <w:locked/>
    <w:uiPriority w:val="99"/>
    <w:rPr>
      <w:rFonts w:ascii="Courier New" w:hAnsi="Courier New" w:cs="Courier New"/>
      <w:color w:val="000000"/>
      <w:sz w:val="30"/>
      <w:szCs w:val="30"/>
    </w:rPr>
  </w:style>
  <w:style w:type="character" w:customStyle="1" w:styleId="12">
    <w:name w:val="正文文本 字符"/>
    <w:link w:val="3"/>
    <w:semiHidden/>
    <w:qFormat/>
    <w:locked/>
    <w:uiPriority w:val="99"/>
    <w:rPr>
      <w:rFonts w:ascii="Times New Roman" w:hAnsi="Times New Roman" w:eastAsia="仿宋_GB2312" w:cs="Times New Roman"/>
      <w:sz w:val="30"/>
      <w:szCs w:val="30"/>
    </w:rPr>
  </w:style>
  <w:style w:type="character" w:customStyle="1" w:styleId="13">
    <w:name w:val="日期 字符"/>
    <w:link w:val="4"/>
    <w:semiHidden/>
    <w:qFormat/>
    <w:locked/>
    <w:uiPriority w:val="99"/>
    <w:rPr>
      <w:rFonts w:ascii="Times New Roman" w:hAnsi="Times New Roman" w:eastAsia="仿宋_GB2312" w:cs="Times New Roman"/>
      <w:sz w:val="30"/>
      <w:szCs w:val="30"/>
    </w:rPr>
  </w:style>
  <w:style w:type="character" w:customStyle="1" w:styleId="14">
    <w:name w:val="页脚 字符"/>
    <w:link w:val="5"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5">
    <w:name w:val="页眉 字符"/>
    <w:link w:val="6"/>
    <w:qFormat/>
    <w:locked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3005</Words>
  <Characters>3048</Characters>
  <Lines>31</Lines>
  <Paragraphs>8</Paragraphs>
  <TotalTime>6</TotalTime>
  <ScaleCrop>false</ScaleCrop>
  <LinksUpToDate>false</LinksUpToDate>
  <CharactersWithSpaces>3425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2024-01-10T01:19:00Z</dcterms:created>
  <dc:creator>Huang</dc:creator>
  <cp:lastModifiedBy>余小察</cp:lastModifiedBy>
  <cp:lastPrinted>2025-11-07T18:35:00Z</cp:lastPrinted>
  <dcterms:modified xsi:type="dcterms:W3CDTF">2025-11-10T08:01:51Z</dcterms:modified>
  <dc:title>信阳市教育体育局文件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87FCAB5B8D99458F9534C6B9ADDFA750_13</vt:lpwstr>
  </property>
  <property fmtid="{D5CDD505-2E9C-101B-9397-08002B2CF9AE}" pid="4" name="KSOTemplateDocerSaveRecord">
    <vt:lpwstr>eyJoZGlkIjoiMjk5NTg1MmM4NWRhZDJmYWIxODc1YzA3MmJiNTk3MjYiLCJ1c2VySWQiOiIxMjExMDgyMDg3In0=</vt:lpwstr>
  </property>
</Properties>
</file>