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19614">
      <w:pPr>
        <w:pStyle w:val="2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 w14:paraId="1AB3ED1B">
      <w:pPr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信阳市幼儿园教师实录型游戏活动案例结果</w:t>
      </w:r>
    </w:p>
    <w:p w14:paraId="5D143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7AC0AE08">
      <w:pPr>
        <w:snapToGrid w:val="0"/>
        <w:rPr>
          <w:rFonts w:ascii="??" w:hAnsi="??" w:cs="??"/>
          <w:b/>
          <w:bCs/>
          <w:sz w:val="10"/>
          <w:szCs w:val="10"/>
        </w:rPr>
      </w:pPr>
    </w:p>
    <w:p w14:paraId="6D7730EB">
      <w:pPr>
        <w:rPr>
          <w:rFonts w:hint="eastAsia" w:ascii="黑体" w:hAnsi="黑体" w:eastAsia="黑体"/>
        </w:rPr>
      </w:pPr>
      <w:r>
        <w:rPr>
          <w:rFonts w:hint="eastAsia" w:ascii="黑体" w:hAnsi="黑体" w:eastAsia="黑体" w:cs="黑体"/>
        </w:rPr>
        <w:t>一、城市组</w:t>
      </w:r>
    </w:p>
    <w:p w14:paraId="519FD099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一等奖（</w:t>
      </w:r>
      <w:r>
        <w:rPr>
          <w:rFonts w:hint="eastAsia" w:ascii="楷体" w:hAnsi="楷体" w:eastAsia="楷体" w:cs="楷体"/>
          <w:b/>
          <w:bCs/>
          <w:lang w:val="en-US" w:eastAsia="zh-CN"/>
        </w:rPr>
        <w:t>8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57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4"/>
        <w:gridCol w:w="3827"/>
        <w:gridCol w:w="3186"/>
      </w:tblGrid>
      <w:tr w14:paraId="1F722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BF523">
            <w:pPr>
              <w:widowControl/>
              <w:snapToGrid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DDA0F">
            <w:pPr>
              <w:widowControl/>
              <w:snapToGrid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F58E0F">
            <w:pPr>
              <w:widowControl/>
              <w:snapToGrid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作品</w:t>
            </w:r>
          </w:p>
        </w:tc>
      </w:tr>
      <w:tr w14:paraId="0860D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82F24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肖睿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魏莉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1DD4D4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信阳市百花幼儿园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0945A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《木筏龙舟记》</w:t>
            </w:r>
          </w:p>
        </w:tc>
      </w:tr>
      <w:tr w14:paraId="51C8F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684D4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金修敏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裴丽君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AB96B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固始县第二幼儿园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706EF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《趣探小麦》</w:t>
            </w:r>
          </w:p>
        </w:tc>
      </w:tr>
      <w:tr w14:paraId="3624E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EFCE8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任继月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马瑞嫚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BBF70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固始县县直幼儿园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7D4AE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《乐享“骑”行》</w:t>
            </w:r>
          </w:p>
        </w:tc>
      </w:tr>
      <w:tr w14:paraId="51DB0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0A2EF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李  露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彭  雪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B1B76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信阳市浉河区幼儿园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04CCB7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《一根羽毛也不能动》</w:t>
            </w:r>
          </w:p>
        </w:tc>
      </w:tr>
      <w:tr w14:paraId="0D92D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884CD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滑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cs="仿宋_GB2312"/>
                <w:color w:val="000000"/>
              </w:rPr>
              <w:t>冰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9CB5B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信阳市羊山新区幼儿园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B4FB8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《新朋友，你好“鸭”》</w:t>
            </w:r>
          </w:p>
        </w:tc>
      </w:tr>
      <w:tr w14:paraId="12593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3CB7C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尹美玲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王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 w:cs="仿宋_GB2312"/>
                <w:color w:val="000000"/>
              </w:rPr>
              <w:t>楠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9ABFA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信阳市人民政府机关幼儿园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0585E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《我心中的小学》</w:t>
            </w:r>
          </w:p>
        </w:tc>
      </w:tr>
      <w:tr w14:paraId="61570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20813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杨小雪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庞金凤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E94C39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固始县第二幼儿园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C8244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《你好，高架桥》</w:t>
            </w:r>
          </w:p>
        </w:tc>
      </w:tr>
      <w:tr w14:paraId="13BA2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5F98E">
            <w:pPr>
              <w:jc w:val="center"/>
              <w:rPr>
                <w:rFonts w:hint="eastAsia" w:cs="仿宋_GB2312"/>
                <w:color w:val="000000"/>
                <w:lang w:val="en-US" w:eastAsia="zh-CN"/>
              </w:rPr>
            </w:pPr>
            <w:r>
              <w:rPr>
                <w:rFonts w:hint="eastAsia" w:cs="仿宋_GB2312"/>
                <w:color w:val="000000"/>
                <w:lang w:val="en-US" w:eastAsia="zh-CN"/>
              </w:rPr>
              <w:t>贾秋姗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A54A0">
            <w:pPr>
              <w:jc w:val="center"/>
              <w:rPr>
                <w:rFonts w:hint="default" w:cs="仿宋_GB2312"/>
                <w:color w:val="000000"/>
                <w:lang w:val="en-US" w:eastAsia="zh-CN"/>
              </w:rPr>
            </w:pPr>
            <w:r>
              <w:rPr>
                <w:rFonts w:hint="eastAsia" w:cs="仿宋_GB2312"/>
                <w:color w:val="000000"/>
                <w:lang w:val="en-US" w:eastAsia="zh-CN"/>
              </w:rPr>
              <w:t>信阳师范大学附属幼儿园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0E77E">
            <w:pPr>
              <w:jc w:val="center"/>
              <w:rPr>
                <w:rFonts w:hint="eastAsia" w:cs="仿宋_GB2312"/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《“瓶”建龙舟》</w:t>
            </w:r>
          </w:p>
        </w:tc>
      </w:tr>
    </w:tbl>
    <w:p w14:paraId="4B97C762">
      <w:pPr>
        <w:jc w:val="center"/>
        <w:rPr>
          <w:rFonts w:hint="eastAsia" w:ascii="楷体" w:hAnsi="楷体" w:eastAsia="楷体" w:cs="楷体"/>
          <w:b/>
          <w:bCs/>
        </w:rPr>
      </w:pPr>
    </w:p>
    <w:p w14:paraId="28588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二等奖（</w:t>
      </w:r>
      <w:r>
        <w:rPr>
          <w:rFonts w:ascii="楷体" w:hAnsi="楷体" w:eastAsia="楷体" w:cs="楷体"/>
          <w:b/>
          <w:bCs/>
        </w:rPr>
        <w:t>13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4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6"/>
        <w:gridCol w:w="3852"/>
        <w:gridCol w:w="3130"/>
      </w:tblGrid>
      <w:tr w14:paraId="3CBCD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84FCE">
            <w:pPr>
              <w:widowControl/>
              <w:snapToGrid w:val="0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ED005">
            <w:pPr>
              <w:widowControl/>
              <w:snapToGrid w:val="0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4D297">
            <w:pPr>
              <w:widowControl/>
              <w:snapToGrid w:val="0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作品</w:t>
            </w:r>
          </w:p>
        </w:tc>
      </w:tr>
      <w:tr w14:paraId="2649D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B40AB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郭  露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殷秋迪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608B1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固始县实验幼儿园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4E602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《长城脚下的小泥匠》</w:t>
            </w:r>
          </w:p>
        </w:tc>
      </w:tr>
      <w:tr w14:paraId="09DD7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D8941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魏  华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邓虚琴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E3C4B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光山县第二中心幼儿园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9234E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《趣探药笺》</w:t>
            </w:r>
          </w:p>
        </w:tc>
      </w:tr>
      <w:tr w14:paraId="6C2D2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AA5F5">
            <w:pPr>
              <w:widowControl/>
              <w:jc w:val="center"/>
              <w:textAlignment w:val="center"/>
              <w:rPr>
                <w:rFonts w:hint="eastAsia" w:ascii="仿宋" w:hAnsi="仿宋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/>
              </w:rPr>
              <w:t>高顺雨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8CD57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空军工程大学航空机务士官学校幼儿园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E8463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《能工“桥”匠》</w:t>
            </w:r>
          </w:p>
        </w:tc>
      </w:tr>
      <w:tr w14:paraId="575A4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2E1FB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詹  芮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李  煜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87C3C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信阳市百花幼儿园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13D45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《小球的轨道滑行记》</w:t>
            </w:r>
          </w:p>
        </w:tc>
      </w:tr>
      <w:tr w14:paraId="15486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C03E9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朱</w:t>
            </w:r>
            <w:r>
              <w:t xml:space="preserve">  </w:t>
            </w:r>
            <w:r>
              <w:rPr>
                <w:rFonts w:hint="eastAsia" w:cs="仿宋_GB2312"/>
              </w:rPr>
              <w:t>莲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吴宾香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CE51F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新县第一幼儿园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4F64A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《松萌下的童趣时光》</w:t>
            </w:r>
          </w:p>
        </w:tc>
      </w:tr>
      <w:tr w14:paraId="11E97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A1EEF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熊舒扬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徐学利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28C02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信阳市浉河区幼儿园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936AA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《一园青菜成了精》</w:t>
            </w:r>
          </w:p>
        </w:tc>
      </w:tr>
      <w:tr w14:paraId="2323C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AF426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张玉桃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张  梅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2FDD4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光山县幼儿教育中心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812EE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《移动遮阳棚》</w:t>
            </w:r>
          </w:p>
        </w:tc>
      </w:tr>
      <w:tr w14:paraId="4DF3A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06184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历  冉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DA7E7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t>32143</w:t>
            </w:r>
            <w:r>
              <w:rPr>
                <w:rFonts w:hint="eastAsia" w:cs="仿宋_GB2312"/>
              </w:rPr>
              <w:t>部队幼儿园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E4561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《红星梦剧场》</w:t>
            </w:r>
          </w:p>
        </w:tc>
      </w:tr>
      <w:tr w14:paraId="15D23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1681E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邱书琴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赵  荔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630FC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光山县第四中心幼儿园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2573B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《卡牌建筑师》</w:t>
            </w:r>
          </w:p>
        </w:tc>
      </w:tr>
      <w:tr w14:paraId="14C04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9CD89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卢利利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9AAEA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息县第九幼儿园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C0159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《赛龙舟》</w:t>
            </w:r>
          </w:p>
        </w:tc>
      </w:tr>
      <w:tr w14:paraId="6C99A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2C207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杜</w:t>
            </w:r>
            <w:r>
              <w:t xml:space="preserve">  </w:t>
            </w:r>
            <w:r>
              <w:rPr>
                <w:rFonts w:hint="eastAsia" w:cs="仿宋_GB2312"/>
              </w:rPr>
              <w:t>娟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罗</w:t>
            </w:r>
            <w:r>
              <w:t xml:space="preserve">  </w:t>
            </w:r>
            <w:r>
              <w:rPr>
                <w:rFonts w:hint="eastAsia" w:cs="仿宋_GB2312"/>
              </w:rPr>
              <w:t>琳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4219A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息县第二幼儿园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E5293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《沙池创意乐园》</w:t>
            </w:r>
          </w:p>
        </w:tc>
      </w:tr>
      <w:tr w14:paraId="619E2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262B1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张  朵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胡  晓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4FAD3"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信阳市浉河区幼儿园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D4D1C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《趣搭高架桥》</w:t>
            </w:r>
          </w:p>
        </w:tc>
      </w:tr>
    </w:tbl>
    <w:p w14:paraId="203F0A13">
      <w:pPr>
        <w:jc w:val="center"/>
        <w:rPr>
          <w:rFonts w:hint="eastAsia" w:ascii="楷体" w:hAnsi="楷体" w:eastAsia="楷体" w:cs="楷体"/>
          <w:b/>
          <w:bCs/>
        </w:rPr>
      </w:pPr>
    </w:p>
    <w:p w14:paraId="534B48B3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三等奖（</w:t>
      </w:r>
      <w:r>
        <w:rPr>
          <w:rFonts w:ascii="楷体" w:hAnsi="楷体" w:eastAsia="楷体" w:cs="楷体"/>
          <w:b/>
          <w:bCs/>
        </w:rPr>
        <w:t>20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103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4"/>
        <w:gridCol w:w="4363"/>
        <w:gridCol w:w="3232"/>
      </w:tblGrid>
      <w:tr w14:paraId="4B9C8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1A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81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66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作品</w:t>
            </w:r>
          </w:p>
        </w:tc>
      </w:tr>
      <w:tr w14:paraId="71D3B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37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郑方原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BB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淮滨县第三幼儿园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4E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《“趣”造纸》</w:t>
            </w:r>
          </w:p>
        </w:tc>
      </w:tr>
      <w:tr w14:paraId="65D88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1B9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范思琪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4E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潢川县七小幼儿园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6F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《小球过山车》</w:t>
            </w:r>
          </w:p>
        </w:tc>
      </w:tr>
      <w:tr w14:paraId="78C85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924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尹</w:t>
            </w:r>
            <w:r>
              <w:t xml:space="preserve">  </w:t>
            </w:r>
            <w:r>
              <w:rPr>
                <w:rFonts w:hint="eastAsia" w:cs="仿宋_GB2312"/>
              </w:rPr>
              <w:t>玲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扶红艳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F3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新县第三幼儿园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A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《点豆花》</w:t>
            </w:r>
          </w:p>
        </w:tc>
      </w:tr>
      <w:tr w14:paraId="2704A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0B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魏荣月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程桂贤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83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罗山县幼儿园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83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《“枝”和你玩》</w:t>
            </w:r>
          </w:p>
        </w:tc>
      </w:tr>
      <w:tr w14:paraId="7705C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56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马李娟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罗小娟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2AA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罗山县幼儿园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DF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《花木兰》</w:t>
            </w:r>
          </w:p>
        </w:tc>
      </w:tr>
      <w:tr w14:paraId="75AFB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37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范文君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94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潢川县宁西路小学附属幼儿园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74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《超市角色扮演》</w:t>
            </w:r>
          </w:p>
        </w:tc>
      </w:tr>
      <w:tr w14:paraId="69DC8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6F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陈肖肖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27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淮滨县第二幼儿园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37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《万里长城“搭建”记》</w:t>
            </w:r>
          </w:p>
        </w:tc>
      </w:tr>
      <w:tr w14:paraId="171B2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5AF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卢  静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2B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潢川县行知幼儿园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F1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《玩转鞋盒》</w:t>
            </w:r>
          </w:p>
        </w:tc>
      </w:tr>
      <w:tr w14:paraId="52274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44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胡海月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王  辰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10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w w:val="96"/>
                <w:sz w:val="30"/>
              </w:rPr>
              <w:t>光山县第十完全小学附属幼儿园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2D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《“趣”玩农家乐》</w:t>
            </w:r>
          </w:p>
        </w:tc>
      </w:tr>
      <w:tr w14:paraId="1E3D6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3C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徐  伟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AF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罗山县第三幼儿园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2D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《老鼠嫁女》</w:t>
            </w:r>
          </w:p>
        </w:tc>
      </w:tr>
      <w:tr w14:paraId="15F93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36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芦  冰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龙冬梅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31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信阳市平桥区幼儿园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27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《美丽的浉河公园》</w:t>
            </w:r>
          </w:p>
        </w:tc>
      </w:tr>
      <w:tr w14:paraId="1AE5D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D4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陈思月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9F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潢川县世博满天星幼儿园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CE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《趣味自“煮”》</w:t>
            </w:r>
          </w:p>
        </w:tc>
      </w:tr>
      <w:tr w14:paraId="057F4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79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李梦琳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曹迎心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15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罗山县第二幼儿园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EC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《装甲坦克》</w:t>
            </w:r>
          </w:p>
        </w:tc>
      </w:tr>
      <w:tr w14:paraId="73272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2A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梁浩楠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C7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淮滨县第一幼儿园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43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《萌童驾驶初体验》</w:t>
            </w:r>
          </w:p>
        </w:tc>
      </w:tr>
      <w:tr w14:paraId="44CC5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74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蔡稳稳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陈娜娜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ECD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息县第五幼儿园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49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《小车诞生记》</w:t>
            </w:r>
          </w:p>
        </w:tc>
      </w:tr>
      <w:tr w14:paraId="68F1E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0A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万  红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C3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羊山新区龙飞幼儿园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FA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《与你“筒”行，快乐成长》</w:t>
            </w:r>
          </w:p>
        </w:tc>
      </w:tr>
      <w:tr w14:paraId="1AA16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7B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闵昌艳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35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商城县关爱幼儿园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E7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《我们的立交桥》</w:t>
            </w:r>
          </w:p>
        </w:tc>
      </w:tr>
      <w:tr w14:paraId="200D7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C1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薛  娇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乐诗怡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35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w w:val="96"/>
                <w:sz w:val="30"/>
              </w:rPr>
              <w:t>羊山新区第十一小学附属幼儿园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95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《哪吒之重建陈塘关》</w:t>
            </w:r>
          </w:p>
        </w:tc>
      </w:tr>
      <w:tr w14:paraId="6F387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B3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夏亚男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程</w:t>
            </w:r>
            <w:r>
              <w:t xml:space="preserve">  </w:t>
            </w:r>
            <w:r>
              <w:rPr>
                <w:rFonts w:hint="eastAsia" w:cs="仿宋_GB2312"/>
              </w:rPr>
              <w:t>丽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05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新县宏桥幼儿园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F7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《有趣的多米诺》</w:t>
            </w:r>
          </w:p>
        </w:tc>
      </w:tr>
      <w:tr w14:paraId="2D1ED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0B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崔璐璐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谢勤俭</w:t>
            </w:r>
          </w:p>
        </w:tc>
        <w:tc>
          <w:tcPr>
            <w:tcW w:w="4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89F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信阳市平桥区幼儿园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56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《开心农场》</w:t>
            </w:r>
          </w:p>
        </w:tc>
      </w:tr>
    </w:tbl>
    <w:p w14:paraId="2FC5E5B2">
      <w:pPr>
        <w:rPr>
          <w:rFonts w:hint="eastAsia" w:ascii="黑体" w:hAnsi="黑体" w:eastAsia="黑体"/>
        </w:rPr>
      </w:pPr>
    </w:p>
    <w:p w14:paraId="67A77C43">
      <w:pPr>
        <w:rPr>
          <w:rFonts w:hint="eastAsia" w:ascii="黑体" w:hAnsi="黑体" w:eastAsia="黑体"/>
        </w:rPr>
      </w:pPr>
      <w:r>
        <w:rPr>
          <w:rFonts w:hint="eastAsia" w:ascii="黑体" w:hAnsi="黑体" w:eastAsia="黑体" w:cs="黑体"/>
        </w:rPr>
        <w:t>二、农村组</w:t>
      </w:r>
    </w:p>
    <w:p w14:paraId="18781A4E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一等奖（</w:t>
      </w:r>
      <w:r>
        <w:rPr>
          <w:rFonts w:ascii="楷体" w:hAnsi="楷体" w:eastAsia="楷体" w:cs="楷体"/>
          <w:b/>
          <w:bCs/>
        </w:rPr>
        <w:t>3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7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860"/>
        <w:gridCol w:w="3323"/>
      </w:tblGrid>
      <w:tr w14:paraId="12C7C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01BBA3A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2BBE1A8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A7427E2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16FC8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3D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cs="仿宋_GB2312"/>
                <w:color w:val="000000"/>
              </w:rPr>
              <w:t>李荣芳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黄瑞雪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8AF50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潢川县魏岗余店幼儿园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33D48B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《麦子磨面做馍馍》</w:t>
            </w:r>
          </w:p>
        </w:tc>
      </w:tr>
      <w:tr w14:paraId="6A7F6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42CE4">
            <w:pPr>
              <w:jc w:val="center"/>
            </w:pPr>
            <w:r>
              <w:rPr>
                <w:rFonts w:hint="eastAsia" w:cs="仿宋_GB2312"/>
              </w:rPr>
              <w:t>王树霞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程文静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3F302">
            <w:pPr>
              <w:jc w:val="left"/>
            </w:pPr>
            <w:r>
              <w:rPr>
                <w:rFonts w:hint="eastAsia" w:cs="仿宋_GB2312"/>
              </w:rPr>
              <w:t>潢川县魏岗余店幼儿园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FD768">
            <w:pPr>
              <w:jc w:val="center"/>
            </w:pPr>
            <w:r>
              <w:rPr>
                <w:rFonts w:hint="eastAsia" w:cs="仿宋_GB2312"/>
              </w:rPr>
              <w:t>《光影游戏》</w:t>
            </w:r>
          </w:p>
        </w:tc>
      </w:tr>
      <w:tr w14:paraId="396D1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44A9D">
            <w:pPr>
              <w:jc w:val="center"/>
            </w:pPr>
            <w:r>
              <w:rPr>
                <w:rFonts w:hint="eastAsia" w:cs="仿宋_GB2312"/>
              </w:rPr>
              <w:t>丁晓雪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赵先先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4D398">
            <w:pPr>
              <w:jc w:val="left"/>
            </w:pPr>
            <w:r>
              <w:rPr>
                <w:rFonts w:hint="eastAsia" w:cs="仿宋_GB2312"/>
              </w:rPr>
              <w:t>固始县三河尖镇实验幼儿园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C696A">
            <w:pPr>
              <w:jc w:val="center"/>
            </w:pPr>
            <w:r>
              <w:rPr>
                <w:rFonts w:hint="eastAsia" w:cs="仿宋_GB2312"/>
              </w:rPr>
              <w:t>《我想做座塔》</w:t>
            </w:r>
          </w:p>
        </w:tc>
      </w:tr>
    </w:tbl>
    <w:p w14:paraId="1F75D2E2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二等奖（</w:t>
      </w:r>
      <w:r>
        <w:rPr>
          <w:rFonts w:ascii="楷体" w:hAnsi="楷体" w:eastAsia="楷体" w:cs="楷体"/>
          <w:b/>
          <w:bCs/>
        </w:rPr>
        <w:t>5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7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6"/>
        <w:gridCol w:w="4110"/>
        <w:gridCol w:w="3172"/>
      </w:tblGrid>
      <w:tr w14:paraId="52332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CB979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F4A1A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BA89F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3721C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  <w:jc w:val="center"/>
        </w:trPr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6C649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许子怡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李春汝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784AB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固始县草庙集乡中心幼儿园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3FAE6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《我的家乡</w:t>
            </w:r>
            <w:r>
              <w:rPr>
                <w:rFonts w:hint="eastAsia"/>
                <w:lang w:eastAsia="zh-CN"/>
              </w:rPr>
              <w:t>—</w:t>
            </w:r>
            <w:r>
              <w:rPr>
                <w:rFonts w:hint="eastAsia" w:cs="仿宋_GB2312"/>
              </w:rPr>
              <w:t>根亲园》</w:t>
            </w:r>
          </w:p>
        </w:tc>
      </w:tr>
      <w:tr w14:paraId="2DC8E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ED160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严秋爽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黄玲玲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3CC94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平桥区五里镇中心幼儿园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B0D06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《我爱我的幼儿园》</w:t>
            </w:r>
          </w:p>
        </w:tc>
      </w:tr>
      <w:tr w14:paraId="69034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A875A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张  华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59EF5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光山县白雀园镇中心幼儿园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E27D1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《遇见多米诺》</w:t>
            </w:r>
          </w:p>
        </w:tc>
      </w:tr>
      <w:tr w14:paraId="7BA28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F4FFA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梁玉琴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F7080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光山县晏河乡中心幼儿园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791EA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《美味烧烤》</w:t>
            </w:r>
          </w:p>
        </w:tc>
      </w:tr>
      <w:tr w14:paraId="239ED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E72D0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陈  娟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2AAD9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商城县上石桥安心幼儿园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0FD9C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《我的幼儿园》</w:t>
            </w:r>
          </w:p>
        </w:tc>
      </w:tr>
    </w:tbl>
    <w:p w14:paraId="03BE461C">
      <w:pPr>
        <w:spacing w:line="500" w:lineRule="exact"/>
        <w:jc w:val="center"/>
        <w:rPr>
          <w:rFonts w:ascii="??" w:hAnsi="??" w:cs="??"/>
        </w:rPr>
      </w:pPr>
    </w:p>
    <w:p w14:paraId="61AA03C1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三等奖（</w:t>
      </w:r>
      <w:r>
        <w:rPr>
          <w:rFonts w:ascii="楷体" w:hAnsi="楷体" w:eastAsia="楷体" w:cs="楷体"/>
          <w:b/>
          <w:bCs/>
        </w:rPr>
        <w:t>7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7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4170"/>
        <w:gridCol w:w="3082"/>
      </w:tblGrid>
      <w:tr w14:paraId="16DC4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77EB0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2CA0F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D30FB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40EF6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C78E0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徐  越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10BC5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信阳市浉河区大拱桥小学幼儿园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EE111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《小吸管大变身》</w:t>
            </w:r>
          </w:p>
        </w:tc>
      </w:tr>
      <w:tr w14:paraId="20E78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6B854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刘如丽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刘  瑞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63DFC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商城县河凤桥中心幼儿园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C7C76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《无与“轮”比》</w:t>
            </w:r>
          </w:p>
        </w:tc>
      </w:tr>
      <w:tr w14:paraId="16480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581FA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王  芳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韩艳丽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5C7D2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新县启航幼儿园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3C8FDC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《小纸杯、大世界》</w:t>
            </w:r>
          </w:p>
        </w:tc>
      </w:tr>
      <w:tr w14:paraId="1B6E6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27136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张  宁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王秋红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FA4DF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罗山县楠杆镇中心幼儿园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AA51E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《帐篷搭建记》</w:t>
            </w:r>
          </w:p>
        </w:tc>
      </w:tr>
      <w:tr w14:paraId="47335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FBDCA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陈  兰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B0D52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浉河区游河新区幼儿园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2F17B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《好玩的牛奶箱》</w:t>
            </w:r>
          </w:p>
        </w:tc>
      </w:tr>
      <w:tr w14:paraId="16381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78E09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詹才慧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FF1E0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淮滨县台头乡中心幼儿园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85F55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《“建”城堡，见成长》</w:t>
            </w:r>
          </w:p>
        </w:tc>
      </w:tr>
      <w:tr w14:paraId="0705E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AEABE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赵思玉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夏  婵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67A55">
            <w:pPr>
              <w:widowControl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平桥区洋河镇中心幼儿园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21E7F">
            <w:pPr>
              <w:widowControl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《趣味“打地鼠”》</w:t>
            </w:r>
          </w:p>
        </w:tc>
      </w:tr>
    </w:tbl>
    <w:p w14:paraId="53C73AA7">
      <w:pPr>
        <w:pStyle w:val="2"/>
        <w:rPr>
          <w:rFonts w:hint="eastAsia" w:ascii="黑体" w:hAnsi="黑体" w:eastAsia="黑体" w:cs="黑体"/>
        </w:rPr>
      </w:pPr>
    </w:p>
    <w:p w14:paraId="743FD1EC">
      <w:pPr>
        <w:pStyle w:val="2"/>
        <w:rPr>
          <w:rFonts w:hint="eastAsia" w:ascii="黑体" w:hAnsi="黑体" w:eastAsia="黑体" w:cs="黑体"/>
        </w:rPr>
      </w:pPr>
    </w:p>
    <w:p w14:paraId="052BA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1701" w:right="1417" w:bottom="1587" w:left="1474" w:header="1304" w:footer="1304" w:gutter="0"/>
      <w:pgNumType w:fmt="numberInDash"/>
      <w:cols w:space="0" w:num="1"/>
      <w:rtlGutter w:val="0"/>
      <w:docGrid w:type="lines" w:linePitch="4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CDD9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65959F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65959F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20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ZmQxNTFmMWViMDdhMWQ3ZTY2YzYzMjkwNmVmYjgifQ=="/>
  </w:docVars>
  <w:rsids>
    <w:rsidRoot w:val="005A4DE3"/>
    <w:rsid w:val="00001274"/>
    <w:rsid w:val="000213E0"/>
    <w:rsid w:val="0002550B"/>
    <w:rsid w:val="0003565B"/>
    <w:rsid w:val="00036BD5"/>
    <w:rsid w:val="00052663"/>
    <w:rsid w:val="00056E48"/>
    <w:rsid w:val="000A10D8"/>
    <w:rsid w:val="000A7CA4"/>
    <w:rsid w:val="000D6538"/>
    <w:rsid w:val="000D66B0"/>
    <w:rsid w:val="000E0178"/>
    <w:rsid w:val="000E3A82"/>
    <w:rsid w:val="000E7468"/>
    <w:rsid w:val="000F2529"/>
    <w:rsid w:val="00153C3C"/>
    <w:rsid w:val="00157F16"/>
    <w:rsid w:val="00161145"/>
    <w:rsid w:val="00185036"/>
    <w:rsid w:val="001A23C3"/>
    <w:rsid w:val="001A495E"/>
    <w:rsid w:val="001C0B4D"/>
    <w:rsid w:val="001D7FFA"/>
    <w:rsid w:val="001F66E7"/>
    <w:rsid w:val="001F6A86"/>
    <w:rsid w:val="00203637"/>
    <w:rsid w:val="00232B30"/>
    <w:rsid w:val="002A4AF9"/>
    <w:rsid w:val="002B34FE"/>
    <w:rsid w:val="002C6B63"/>
    <w:rsid w:val="002F24C3"/>
    <w:rsid w:val="00306867"/>
    <w:rsid w:val="00316D61"/>
    <w:rsid w:val="0032443E"/>
    <w:rsid w:val="00334D8D"/>
    <w:rsid w:val="00344ACD"/>
    <w:rsid w:val="00384649"/>
    <w:rsid w:val="003C5B52"/>
    <w:rsid w:val="003D3F5A"/>
    <w:rsid w:val="003E6AC9"/>
    <w:rsid w:val="003F4C25"/>
    <w:rsid w:val="00401B11"/>
    <w:rsid w:val="004113DE"/>
    <w:rsid w:val="00420E74"/>
    <w:rsid w:val="00436319"/>
    <w:rsid w:val="0044065D"/>
    <w:rsid w:val="00450521"/>
    <w:rsid w:val="004612F3"/>
    <w:rsid w:val="00464566"/>
    <w:rsid w:val="00476D09"/>
    <w:rsid w:val="004807E1"/>
    <w:rsid w:val="00493C1F"/>
    <w:rsid w:val="004D0841"/>
    <w:rsid w:val="00524C19"/>
    <w:rsid w:val="005337C1"/>
    <w:rsid w:val="005354E1"/>
    <w:rsid w:val="00546317"/>
    <w:rsid w:val="00551B3D"/>
    <w:rsid w:val="0056364A"/>
    <w:rsid w:val="005811D0"/>
    <w:rsid w:val="00581AB3"/>
    <w:rsid w:val="005842A1"/>
    <w:rsid w:val="005A28E8"/>
    <w:rsid w:val="005A3A9E"/>
    <w:rsid w:val="005A4DE3"/>
    <w:rsid w:val="005A50A4"/>
    <w:rsid w:val="005A5BA9"/>
    <w:rsid w:val="005F5888"/>
    <w:rsid w:val="00601053"/>
    <w:rsid w:val="00602A7F"/>
    <w:rsid w:val="00607EA9"/>
    <w:rsid w:val="00607EBD"/>
    <w:rsid w:val="00617AD8"/>
    <w:rsid w:val="00642E4C"/>
    <w:rsid w:val="0064665B"/>
    <w:rsid w:val="00646F9F"/>
    <w:rsid w:val="0067494C"/>
    <w:rsid w:val="006E53C5"/>
    <w:rsid w:val="006F44E2"/>
    <w:rsid w:val="00701EC3"/>
    <w:rsid w:val="00712352"/>
    <w:rsid w:val="007340A2"/>
    <w:rsid w:val="00742773"/>
    <w:rsid w:val="00754286"/>
    <w:rsid w:val="00787EB9"/>
    <w:rsid w:val="007C3779"/>
    <w:rsid w:val="0080334C"/>
    <w:rsid w:val="008045D9"/>
    <w:rsid w:val="00831859"/>
    <w:rsid w:val="008355C2"/>
    <w:rsid w:val="00836C79"/>
    <w:rsid w:val="00870C4D"/>
    <w:rsid w:val="00874DEF"/>
    <w:rsid w:val="00877CE7"/>
    <w:rsid w:val="008D003D"/>
    <w:rsid w:val="008E22F6"/>
    <w:rsid w:val="008E285F"/>
    <w:rsid w:val="00900960"/>
    <w:rsid w:val="009037AC"/>
    <w:rsid w:val="00904AD1"/>
    <w:rsid w:val="00925961"/>
    <w:rsid w:val="00925C67"/>
    <w:rsid w:val="00940D8A"/>
    <w:rsid w:val="00947C2B"/>
    <w:rsid w:val="009777F2"/>
    <w:rsid w:val="0098070E"/>
    <w:rsid w:val="009A2D98"/>
    <w:rsid w:val="009C5ABF"/>
    <w:rsid w:val="009E17AB"/>
    <w:rsid w:val="009E3167"/>
    <w:rsid w:val="00A27CE3"/>
    <w:rsid w:val="00A3549E"/>
    <w:rsid w:val="00A61016"/>
    <w:rsid w:val="00A6190F"/>
    <w:rsid w:val="00A655D7"/>
    <w:rsid w:val="00A7010A"/>
    <w:rsid w:val="00AD44A7"/>
    <w:rsid w:val="00AD72CF"/>
    <w:rsid w:val="00B06F67"/>
    <w:rsid w:val="00B41E2E"/>
    <w:rsid w:val="00B43C7D"/>
    <w:rsid w:val="00B96997"/>
    <w:rsid w:val="00BA3C2A"/>
    <w:rsid w:val="00BB200E"/>
    <w:rsid w:val="00BB4635"/>
    <w:rsid w:val="00BC05FA"/>
    <w:rsid w:val="00BE1D92"/>
    <w:rsid w:val="00C1256C"/>
    <w:rsid w:val="00C175AA"/>
    <w:rsid w:val="00C35A30"/>
    <w:rsid w:val="00C52961"/>
    <w:rsid w:val="00C610F9"/>
    <w:rsid w:val="00C75686"/>
    <w:rsid w:val="00CB6F36"/>
    <w:rsid w:val="00CB775D"/>
    <w:rsid w:val="00CD434B"/>
    <w:rsid w:val="00CF5210"/>
    <w:rsid w:val="00D3021C"/>
    <w:rsid w:val="00D3304A"/>
    <w:rsid w:val="00D62567"/>
    <w:rsid w:val="00D66D34"/>
    <w:rsid w:val="00D816A6"/>
    <w:rsid w:val="00D81D1A"/>
    <w:rsid w:val="00D82039"/>
    <w:rsid w:val="00D911ED"/>
    <w:rsid w:val="00D93C59"/>
    <w:rsid w:val="00E03490"/>
    <w:rsid w:val="00E04879"/>
    <w:rsid w:val="00E171C8"/>
    <w:rsid w:val="00E3184A"/>
    <w:rsid w:val="00E54947"/>
    <w:rsid w:val="00E5517F"/>
    <w:rsid w:val="00E56230"/>
    <w:rsid w:val="00E778BC"/>
    <w:rsid w:val="00E77A76"/>
    <w:rsid w:val="00E865F2"/>
    <w:rsid w:val="00EA4AD5"/>
    <w:rsid w:val="00EA7EDD"/>
    <w:rsid w:val="00EC5C71"/>
    <w:rsid w:val="00EC668F"/>
    <w:rsid w:val="00F2483A"/>
    <w:rsid w:val="00F55C8B"/>
    <w:rsid w:val="00F6274D"/>
    <w:rsid w:val="00F70D48"/>
    <w:rsid w:val="00FD2BBD"/>
    <w:rsid w:val="00FD5329"/>
    <w:rsid w:val="00FF18B6"/>
    <w:rsid w:val="00FF29D4"/>
    <w:rsid w:val="00FF3A70"/>
    <w:rsid w:val="00FF45E1"/>
    <w:rsid w:val="02B40B8B"/>
    <w:rsid w:val="02DB10EB"/>
    <w:rsid w:val="0505503C"/>
    <w:rsid w:val="09877E7D"/>
    <w:rsid w:val="0BF422BF"/>
    <w:rsid w:val="12DE3315"/>
    <w:rsid w:val="13C609E5"/>
    <w:rsid w:val="1D674729"/>
    <w:rsid w:val="1EFB054B"/>
    <w:rsid w:val="20C75D9C"/>
    <w:rsid w:val="217E868D"/>
    <w:rsid w:val="2290418E"/>
    <w:rsid w:val="22C82490"/>
    <w:rsid w:val="252839FF"/>
    <w:rsid w:val="2539774D"/>
    <w:rsid w:val="28A80261"/>
    <w:rsid w:val="295269D0"/>
    <w:rsid w:val="2A400305"/>
    <w:rsid w:val="2A41271B"/>
    <w:rsid w:val="2E8E4D07"/>
    <w:rsid w:val="3499B93D"/>
    <w:rsid w:val="36D36545"/>
    <w:rsid w:val="38EF80F9"/>
    <w:rsid w:val="3DF6F7AA"/>
    <w:rsid w:val="3F7F0D88"/>
    <w:rsid w:val="41F540C0"/>
    <w:rsid w:val="42C43A92"/>
    <w:rsid w:val="43F9776B"/>
    <w:rsid w:val="445350CD"/>
    <w:rsid w:val="49EB76FD"/>
    <w:rsid w:val="4A0D116D"/>
    <w:rsid w:val="4B291A96"/>
    <w:rsid w:val="4BCF77EE"/>
    <w:rsid w:val="4C705B21"/>
    <w:rsid w:val="4E353A96"/>
    <w:rsid w:val="4FCE55B0"/>
    <w:rsid w:val="561F5757"/>
    <w:rsid w:val="578735B4"/>
    <w:rsid w:val="5808227A"/>
    <w:rsid w:val="5D924A61"/>
    <w:rsid w:val="5E7A5C21"/>
    <w:rsid w:val="5FFF728D"/>
    <w:rsid w:val="618B5A4F"/>
    <w:rsid w:val="633E3CE6"/>
    <w:rsid w:val="64416E04"/>
    <w:rsid w:val="666A657B"/>
    <w:rsid w:val="67DAE022"/>
    <w:rsid w:val="68725BBA"/>
    <w:rsid w:val="6BDF9973"/>
    <w:rsid w:val="6CC676A9"/>
    <w:rsid w:val="6FBF176D"/>
    <w:rsid w:val="6FFBBAF6"/>
    <w:rsid w:val="736DE406"/>
    <w:rsid w:val="73EFA315"/>
    <w:rsid w:val="75DCB3D1"/>
    <w:rsid w:val="76FB045D"/>
    <w:rsid w:val="77438E4C"/>
    <w:rsid w:val="77C41863"/>
    <w:rsid w:val="77EF1637"/>
    <w:rsid w:val="785A7673"/>
    <w:rsid w:val="797A0576"/>
    <w:rsid w:val="79EFF7A1"/>
    <w:rsid w:val="79FCF9CD"/>
    <w:rsid w:val="7A9D6AC7"/>
    <w:rsid w:val="7ACB88F1"/>
    <w:rsid w:val="7BDFAAE8"/>
    <w:rsid w:val="7D6E02A7"/>
    <w:rsid w:val="7DD7D973"/>
    <w:rsid w:val="7DEE9DD3"/>
    <w:rsid w:val="7E1A042F"/>
    <w:rsid w:val="7E7F2873"/>
    <w:rsid w:val="7EFA81E5"/>
    <w:rsid w:val="7F654982"/>
    <w:rsid w:val="7FADC8C2"/>
    <w:rsid w:val="7FD35E84"/>
    <w:rsid w:val="7FD3D961"/>
    <w:rsid w:val="8FBF7E5D"/>
    <w:rsid w:val="9FFF3C9D"/>
    <w:rsid w:val="A4EF45A6"/>
    <w:rsid w:val="AE77B785"/>
    <w:rsid w:val="AF76B3D3"/>
    <w:rsid w:val="B3BBC19D"/>
    <w:rsid w:val="B7BF215B"/>
    <w:rsid w:val="B7DF2859"/>
    <w:rsid w:val="B7FFF570"/>
    <w:rsid w:val="BF6F8026"/>
    <w:rsid w:val="BFED19F9"/>
    <w:rsid w:val="BFF324F4"/>
    <w:rsid w:val="CD7F85C9"/>
    <w:rsid w:val="DFBF2EB8"/>
    <w:rsid w:val="DFDF3D49"/>
    <w:rsid w:val="DFDF8601"/>
    <w:rsid w:val="DFFF440D"/>
    <w:rsid w:val="E5EF69F2"/>
    <w:rsid w:val="E6FB0FC3"/>
    <w:rsid w:val="EFDD7E5F"/>
    <w:rsid w:val="F1EB002D"/>
    <w:rsid w:val="F5573953"/>
    <w:rsid w:val="F847007C"/>
    <w:rsid w:val="F97757A6"/>
    <w:rsid w:val="FAFF03A3"/>
    <w:rsid w:val="FCEEC71C"/>
    <w:rsid w:val="FEDE8AC4"/>
    <w:rsid w:val="FF6EBAAF"/>
    <w:rsid w:val="FF7F8DFC"/>
    <w:rsid w:val="FFAD449C"/>
    <w:rsid w:val="FFFE13D5"/>
    <w:rsid w:val="FFFFA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9"/>
    <w:pPr>
      <w:autoSpaceDE w:val="0"/>
      <w:autoSpaceDN w:val="0"/>
      <w:adjustRightInd w:val="0"/>
      <w:spacing w:line="600" w:lineRule="exact"/>
      <w:outlineLvl w:val="1"/>
    </w:pPr>
    <w:rPr>
      <w:rFonts w:ascii="Courier New" w:hAnsi="Courier New" w:eastAsia="等线" w:cs="Courier New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semiHidden/>
    <w:qFormat/>
    <w:uiPriority w:val="99"/>
  </w:style>
  <w:style w:type="paragraph" w:styleId="4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Hyperlink"/>
    <w:semiHidden/>
    <w:qFormat/>
    <w:uiPriority w:val="99"/>
    <w:rPr>
      <w:color w:val="0000FF"/>
      <w:u w:val="single"/>
    </w:rPr>
  </w:style>
  <w:style w:type="character" w:customStyle="1" w:styleId="11">
    <w:name w:val="标题 2 字符"/>
    <w:link w:val="2"/>
    <w:qFormat/>
    <w:locked/>
    <w:uiPriority w:val="99"/>
    <w:rPr>
      <w:rFonts w:ascii="Courier New" w:hAnsi="Courier New" w:cs="Courier New"/>
      <w:color w:val="000000"/>
      <w:sz w:val="30"/>
      <w:szCs w:val="30"/>
    </w:rPr>
  </w:style>
  <w:style w:type="character" w:customStyle="1" w:styleId="12">
    <w:name w:val="正文文本 字符"/>
    <w:link w:val="3"/>
    <w:semiHidden/>
    <w:qFormat/>
    <w:locked/>
    <w:uiPriority w:val="99"/>
    <w:rPr>
      <w:rFonts w:ascii="Times New Roman" w:hAnsi="Times New Roman" w:eastAsia="仿宋_GB2312" w:cs="Times New Roman"/>
      <w:sz w:val="30"/>
      <w:szCs w:val="30"/>
    </w:rPr>
  </w:style>
  <w:style w:type="character" w:customStyle="1" w:styleId="13">
    <w:name w:val="日期 字符"/>
    <w:link w:val="4"/>
    <w:semiHidden/>
    <w:qFormat/>
    <w:locked/>
    <w:uiPriority w:val="99"/>
    <w:rPr>
      <w:rFonts w:ascii="Times New Roman" w:hAnsi="Times New Roman" w:eastAsia="仿宋_GB2312" w:cs="Times New Roman"/>
      <w:sz w:val="30"/>
      <w:szCs w:val="30"/>
    </w:rPr>
  </w:style>
  <w:style w:type="character" w:customStyle="1" w:styleId="14">
    <w:name w:val="页脚 字符"/>
    <w:link w:val="5"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5">
    <w:name w:val="页眉 字符"/>
    <w:link w:val="6"/>
    <w:qFormat/>
    <w:locked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3481</Words>
  <Characters>3529</Characters>
  <Lines>31</Lines>
  <Paragraphs>8</Paragraphs>
  <TotalTime>6</TotalTime>
  <ScaleCrop>false</ScaleCrop>
  <LinksUpToDate>false</LinksUpToDate>
  <CharactersWithSpaces>3956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2024-01-10T01:19:00Z</dcterms:created>
  <dc:creator>Huang</dc:creator>
  <cp:lastModifiedBy>余小察</cp:lastModifiedBy>
  <cp:lastPrinted>2025-11-07T18:35:00Z</cp:lastPrinted>
  <dcterms:modified xsi:type="dcterms:W3CDTF">2025-11-10T08:02:12Z</dcterms:modified>
  <dc:title>信阳市教育体育局文件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87FCAB5B8D99458F9534C6B9ADDFA750_13</vt:lpwstr>
  </property>
  <property fmtid="{D5CDD505-2E9C-101B-9397-08002B2CF9AE}" pid="4" name="KSOTemplateDocerSaveRecord">
    <vt:lpwstr>eyJoZGlkIjoiMjk5NTg1MmM4NWRhZDJmYWIxODc1YzA3MmJiNTk3MjYiLCJ1c2VySWQiOiIxMjExMDgyMDg3In0=</vt:lpwstr>
  </property>
</Properties>
</file>