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FC3A3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A247AF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D19E1D4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文星标宋" w:hAnsi="文星标宋" w:eastAsia="文星标宋" w:cs="文星标宋"/>
          <w:color w:val="FF0000"/>
          <w:w w:val="55"/>
          <w:sz w:val="142"/>
          <w:szCs w:val="142"/>
        </w:rPr>
        <w:t>罗山县教育体育局文件</w:t>
      </w:r>
    </w:p>
    <w:p w14:paraId="526EDF9C">
      <w:pPr>
        <w:rPr>
          <w:rFonts w:ascii="仿宋_GB2312" w:hAnsi="仿宋_GB2312" w:eastAsia="仿宋_GB2312" w:cs="仿宋_GB2312"/>
          <w:sz w:val="32"/>
          <w:szCs w:val="32"/>
        </w:rPr>
      </w:pPr>
    </w:p>
    <w:p w14:paraId="2B388C6E"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罗教体字〔2025〕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号　 　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签 发 人：余 刚</w:t>
      </w:r>
    </w:p>
    <w:p w14:paraId="6F54A66F">
      <w:pPr>
        <w:spacing w:line="240" w:lineRule="exact"/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887730</wp:posOffset>
                </wp:positionH>
                <wp:positionV relativeFrom="paragraph">
                  <wp:posOffset>102235</wp:posOffset>
                </wp:positionV>
                <wp:extent cx="5760085" cy="635"/>
                <wp:effectExtent l="0" t="19050" r="12065" b="3746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635"/>
                        </a:xfrm>
                        <a:prstGeom prst="line">
                          <a:avLst/>
                        </a:prstGeom>
                        <a:ln w="3873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.9pt;margin-top:8.05pt;height:0.05pt;width:453.55pt;mso-position-horizontal-relative:page;z-index:251659264;mso-width-relative:page;mso-height-relative:page;" filled="f" stroked="t" coordsize="21600,21600" o:gfxdata="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UTgQY1AAAAAoBAAAPAAAAAAAAAAEAIAAAACIAAABkcnMvZG93bnJldi54bWxQSwECFAAU&#10;AAAACACHTuJAoLAH8PUBAADpAwAADgAAAAAAAAABACAAAAAjAQAAZHJzL2Uyb0RvYy54bWxQSwUG&#10;AAAAAAYABgBZAQAAigUAAAAA&#10;">
                <v:fill on="f" focussize="0,0"/>
                <v:stroke weight="3.0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BBAE950"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办理结果：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</w:t>
      </w:r>
    </w:p>
    <w:p w14:paraId="0A5767D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EAABC5D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对县政协第十一届四次会议</w:t>
      </w:r>
    </w:p>
    <w:p w14:paraId="31ED19DE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第2025016号提案的答复</w:t>
      </w:r>
    </w:p>
    <w:p w14:paraId="2A38A580">
      <w:pPr>
        <w:spacing w:line="58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</w:p>
    <w:p w14:paraId="5EFED43E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沈承凤委员：</w:t>
      </w:r>
    </w:p>
    <w:p w14:paraId="51271007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您提出的关于</w:t>
      </w:r>
      <w:r>
        <w:rPr>
          <w:rFonts w:hint="eastAsia" w:ascii="方正仿宋_GBK" w:eastAsia="方正仿宋_GBK"/>
          <w:sz w:val="32"/>
          <w:szCs w:val="32"/>
          <w:lang w:eastAsia="zh-CN"/>
        </w:rPr>
        <w:t>“</w:t>
      </w:r>
      <w:r>
        <w:rPr>
          <w:rFonts w:hint="eastAsia" w:ascii="方正仿宋_GBK" w:eastAsia="方正仿宋_GBK"/>
          <w:sz w:val="32"/>
          <w:szCs w:val="32"/>
        </w:rPr>
        <w:t>切实减轻中小学校学生负担，落实国家义务教育法定节假日</w:t>
      </w:r>
      <w:r>
        <w:rPr>
          <w:rFonts w:hint="eastAsia" w:ascii="方正仿宋_GBK" w:eastAsia="方正仿宋_GBK"/>
          <w:sz w:val="32"/>
          <w:szCs w:val="32"/>
          <w:lang w:eastAsia="zh-CN"/>
        </w:rPr>
        <w:t>”</w:t>
      </w:r>
      <w:r>
        <w:rPr>
          <w:rFonts w:hint="eastAsia" w:ascii="方正仿宋_GBK" w:eastAsia="方正仿宋_GBK"/>
          <w:sz w:val="32"/>
          <w:szCs w:val="32"/>
        </w:rPr>
        <w:t>的提案已收悉。县政府对您所提出的意见高度重视，经县教体局认真研究和办理，现将有关情况答复如下：</w:t>
      </w:r>
    </w:p>
    <w:p w14:paraId="177ABA52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一、关于国家层面的建议 </w:t>
      </w:r>
    </w:p>
    <w:p w14:paraId="3CEFD61E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您提出的“取消中考、将高中纳入义务教育、缩短学制”等系统性改革建议，涉及国家教育制度顶层设计，教育部已</w:t>
      </w:r>
      <w:r>
        <w:rPr>
          <w:rFonts w:hint="eastAsia" w:ascii="方正仿宋_GBK" w:eastAsia="方正仿宋_GBK"/>
          <w:sz w:val="32"/>
          <w:szCs w:val="32"/>
          <w:lang w:eastAsia="zh-CN"/>
        </w:rPr>
        <w:t>在</w:t>
      </w:r>
      <w:r>
        <w:rPr>
          <w:rFonts w:hint="eastAsia" w:ascii="方正仿宋_GBK" w:eastAsia="方正仿宋_GBK"/>
          <w:sz w:val="32"/>
          <w:szCs w:val="32"/>
        </w:rPr>
        <w:t>关于“将九年制义务教育修改为十二年制义务教育”的问题上指出，我国义务教育阶段和普通高中共12年的课程设置是经过长期实践、反复调整后逐步建立的，符合目前国际上普遍做法，基本与当前和今后一个时期国家的社会、经济发展状况相适应，基本符合儿童身心发展规律和认识规律，目前还不具备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缩短</w:t>
      </w:r>
      <w:r>
        <w:rPr>
          <w:rFonts w:hint="eastAsia" w:ascii="方正仿宋_GBK" w:eastAsia="方正仿宋_GBK"/>
          <w:sz w:val="32"/>
          <w:szCs w:val="32"/>
        </w:rPr>
        <w:t>学制和将学前、普通高中纳入义务教育的条件。</w:t>
      </w:r>
    </w:p>
    <w:p w14:paraId="4E9C6E10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二、关于县级层面的进展 </w:t>
      </w:r>
    </w:p>
    <w:p w14:paraId="37B1F3E0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针对您提出的具体建议，我县已开展以下工作：</w:t>
      </w:r>
      <w:bookmarkStart w:id="0" w:name="OLE_LINK8"/>
      <w:bookmarkStart w:id="1" w:name="OLE_LINK9"/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一是强化考核问</w:t>
      </w:r>
      <w:bookmarkEnd w:id="0"/>
      <w:bookmarkEnd w:id="1"/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责机制。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已将“减负”成效纳入学校年度考核和教师绩效评价体系，实行“一票否决制”。 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二是刚性规范办学行为。</w:t>
      </w:r>
      <w:bookmarkStart w:id="2" w:name="OLE_LINK2"/>
      <w:bookmarkStart w:id="3" w:name="OLE_LINK1"/>
      <w:r>
        <w:rPr>
          <w:rFonts w:hint="eastAsia" w:ascii="方正仿宋_GBK" w:hAnsi="方正仿宋_GBK" w:eastAsia="方正仿宋_GBK" w:cs="方正仿宋_GBK"/>
          <w:sz w:val="32"/>
          <w:szCs w:val="32"/>
        </w:rPr>
        <w:t>严格落实“超时学习”整治要求</w:t>
      </w:r>
      <w:bookmarkEnd w:id="2"/>
      <w:bookmarkEnd w:id="3"/>
      <w:r>
        <w:rPr>
          <w:rFonts w:hint="eastAsia" w:ascii="方正仿宋_GBK" w:hAnsi="方正仿宋_GBK" w:eastAsia="方正仿宋_GBK" w:cs="方正仿宋_GBK"/>
          <w:sz w:val="32"/>
          <w:szCs w:val="32"/>
        </w:rPr>
        <w:t>，全县中小学均在校门口设置公告栏，公开走读生到校时间、上课时间、离校时间及寄宿生作息时间，严格执行国家课程计划与作息时间，严禁法定节假日、寒暑假集体补课。同时，设立监督电话、邮箱，经过集中整治我县中小学已实现法定节假日、双休日“零补课”目标。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三是优化考试与作业管理。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全县小学一、二年级取消纸笔考试，其他年级每学期仅组织1次期末调研考试，严禁公开排名。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四是严控教辅与校外培训。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县教体局将违规使用教辅材料问题专项整治工作作为民生实事，成立工作专班，明确负面清单。各中小学教辅材料选用坚持“自愿”和“限年级、限学科、限范围、限数量”原则，组织征订，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违规问题“零容忍”。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当前，我县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学科类培训机构已全部清零。 </w:t>
      </w:r>
      <w:r>
        <w:rPr>
          <w:rFonts w:hint="eastAsia" w:ascii="方正仿宋_GBK" w:eastAsia="方正仿宋_GBK"/>
          <w:sz w:val="32"/>
          <w:szCs w:val="32"/>
        </w:rPr>
        <w:t xml:space="preserve"> </w:t>
      </w:r>
    </w:p>
    <w:p w14:paraId="104BB33F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三、下一步工作计划  </w:t>
      </w:r>
      <w:bookmarkStart w:id="4" w:name="_GoBack"/>
      <w:bookmarkEnd w:id="4"/>
    </w:p>
    <w:p w14:paraId="3527C00C"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您的建议紧扣教育热点难点问题，具有指导意义。我县将进一步深化“双减”工作举措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一是开展专项整治行动。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2025年9月启动“减负”专项督查，重点查处占用节假日补课、超量布置作业等行为，查处结果向社会通报。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二是提升课堂教学质量。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加大教师培训投入，推广“高效课堂”模式，确保减负不减质。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三是拓宽社会监督渠道。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增设“教育减负”线上举报平台，联合家长委员会开展常态化巡查。</w:t>
      </w:r>
    </w:p>
    <w:p w14:paraId="31C6C611"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最后，衷心感谢您对教育工作的关注和关心，真诚希望一如既往地支持罗山教育事业发展。</w:t>
      </w:r>
    </w:p>
    <w:p w14:paraId="21F93DCD"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特此答复。</w:t>
      </w:r>
    </w:p>
    <w:p w14:paraId="630B4797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CC2A210">
      <w:pPr>
        <w:spacing w:line="58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</w:p>
    <w:p w14:paraId="08C0C637">
      <w:pPr>
        <w:spacing w:line="580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罗山县教育体育局</w:t>
      </w:r>
    </w:p>
    <w:p w14:paraId="2A00C78B">
      <w:pPr>
        <w:spacing w:line="580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D09B8B0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0922E19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EDAC4AF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4100E76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B447B0F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AD49D1F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3BB6C31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688AF98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A924D34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2159D60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680C1CF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联系单位及电话：县教育体育局  2178090</w:t>
      </w:r>
    </w:p>
    <w:p w14:paraId="16FDA985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联系人：王道稳</w:t>
      </w:r>
    </w:p>
    <w:p w14:paraId="3B81B7FB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抄送：县政府督查室（3份），委员所在乡镇（街道）（1份）。</w:t>
      </w:r>
    </w:p>
    <w:sectPr>
      <w:footerReference r:id="rId3" w:type="default"/>
      <w:pgSz w:w="11906" w:h="16838"/>
      <w:pgMar w:top="1440" w:right="1474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3315E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5715" b="1079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C43EA9"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99z4b0gAAAAMBAAAPAAAAAAAAAAEAIAAAACIAAABkcnMvZG93bnJldi54bWxQSwECFAAU&#10;AAAACACHTuJATRkvSDACAABTBAAADgAAAAAAAAABACAAAAAh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C43EA9"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ZGM1ZjFlYzZmYTZhYTJlYzVjM2QyNTY4MTlkNzYifQ=="/>
  </w:docVars>
  <w:rsids>
    <w:rsidRoot w:val="00337395"/>
    <w:rsid w:val="00094393"/>
    <w:rsid w:val="000A5C5C"/>
    <w:rsid w:val="000C78A2"/>
    <w:rsid w:val="002110EE"/>
    <w:rsid w:val="00212E97"/>
    <w:rsid w:val="002B224E"/>
    <w:rsid w:val="002C22F5"/>
    <w:rsid w:val="00337395"/>
    <w:rsid w:val="00354EA8"/>
    <w:rsid w:val="003B6316"/>
    <w:rsid w:val="003C2536"/>
    <w:rsid w:val="005259CF"/>
    <w:rsid w:val="00610805"/>
    <w:rsid w:val="00640D7D"/>
    <w:rsid w:val="006779A6"/>
    <w:rsid w:val="00781CE3"/>
    <w:rsid w:val="00985DB5"/>
    <w:rsid w:val="00993AF6"/>
    <w:rsid w:val="009E49B4"/>
    <w:rsid w:val="009F5FD4"/>
    <w:rsid w:val="00AD469E"/>
    <w:rsid w:val="00C200DC"/>
    <w:rsid w:val="00D11FA3"/>
    <w:rsid w:val="00D2393D"/>
    <w:rsid w:val="00D72002"/>
    <w:rsid w:val="00E2636D"/>
    <w:rsid w:val="00F21441"/>
    <w:rsid w:val="00FC50CA"/>
    <w:rsid w:val="028876C7"/>
    <w:rsid w:val="03F31506"/>
    <w:rsid w:val="05573FEE"/>
    <w:rsid w:val="0601720A"/>
    <w:rsid w:val="073C0C64"/>
    <w:rsid w:val="0AA25A34"/>
    <w:rsid w:val="0D4A573F"/>
    <w:rsid w:val="0EDB59B8"/>
    <w:rsid w:val="0EF600FC"/>
    <w:rsid w:val="130C25E4"/>
    <w:rsid w:val="14165D8B"/>
    <w:rsid w:val="1574621E"/>
    <w:rsid w:val="15966195"/>
    <w:rsid w:val="19E74007"/>
    <w:rsid w:val="1AAE3F81"/>
    <w:rsid w:val="1B3026A2"/>
    <w:rsid w:val="1BCF1F34"/>
    <w:rsid w:val="20CA5080"/>
    <w:rsid w:val="21D40771"/>
    <w:rsid w:val="21E40288"/>
    <w:rsid w:val="222B7BFF"/>
    <w:rsid w:val="225809E6"/>
    <w:rsid w:val="24E044EA"/>
    <w:rsid w:val="256651DD"/>
    <w:rsid w:val="287E79A5"/>
    <w:rsid w:val="29542703"/>
    <w:rsid w:val="2B683CD8"/>
    <w:rsid w:val="2C802E20"/>
    <w:rsid w:val="2DA82AB1"/>
    <w:rsid w:val="2DD20378"/>
    <w:rsid w:val="2DD44AE5"/>
    <w:rsid w:val="2ED5427D"/>
    <w:rsid w:val="2F2B3EBA"/>
    <w:rsid w:val="2FAD0853"/>
    <w:rsid w:val="32C739DA"/>
    <w:rsid w:val="33CA1789"/>
    <w:rsid w:val="33E13BA9"/>
    <w:rsid w:val="36E33E86"/>
    <w:rsid w:val="37E122D9"/>
    <w:rsid w:val="381274A5"/>
    <w:rsid w:val="3C5F1DD5"/>
    <w:rsid w:val="3D0C0967"/>
    <w:rsid w:val="3D4322C9"/>
    <w:rsid w:val="3F1E4982"/>
    <w:rsid w:val="3F6F2666"/>
    <w:rsid w:val="47780976"/>
    <w:rsid w:val="49A75C13"/>
    <w:rsid w:val="4B3A0D95"/>
    <w:rsid w:val="4B49648E"/>
    <w:rsid w:val="4D7B7443"/>
    <w:rsid w:val="4EAC1E9C"/>
    <w:rsid w:val="50FD303A"/>
    <w:rsid w:val="526E7576"/>
    <w:rsid w:val="559750FF"/>
    <w:rsid w:val="55AE7E3B"/>
    <w:rsid w:val="560E52F8"/>
    <w:rsid w:val="56340379"/>
    <w:rsid w:val="583628E4"/>
    <w:rsid w:val="5A836C53"/>
    <w:rsid w:val="5C98591B"/>
    <w:rsid w:val="5D423AD9"/>
    <w:rsid w:val="5E722B69"/>
    <w:rsid w:val="5F7A72E1"/>
    <w:rsid w:val="62CB0B89"/>
    <w:rsid w:val="68CB7079"/>
    <w:rsid w:val="69470DF5"/>
    <w:rsid w:val="6A8572EA"/>
    <w:rsid w:val="6AE57300"/>
    <w:rsid w:val="6B6F1F3D"/>
    <w:rsid w:val="6C7812C6"/>
    <w:rsid w:val="6DDE33AA"/>
    <w:rsid w:val="6EE82655"/>
    <w:rsid w:val="703C7EC1"/>
    <w:rsid w:val="73247AB1"/>
    <w:rsid w:val="7443040B"/>
    <w:rsid w:val="76076090"/>
    <w:rsid w:val="79955265"/>
    <w:rsid w:val="7B160627"/>
    <w:rsid w:val="7B9A1258"/>
    <w:rsid w:val="7C3F3BAE"/>
    <w:rsid w:val="7CD960EF"/>
    <w:rsid w:val="7E6160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Lines="50" w:afterLines="50" w:line="360" w:lineRule="auto"/>
      <w:ind w:firstLine="200" w:firstLineChars="200"/>
      <w:outlineLvl w:val="1"/>
    </w:pPr>
    <w:rPr>
      <w:rFonts w:ascii="Cambria" w:hAnsi="Cambria" w:eastAsia="仿宋_GB2312" w:cs="Cambria"/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paragraph" w:customStyle="1" w:styleId="10">
    <w:name w:val="页眉或页脚 (2)"/>
    <w:basedOn w:val="1"/>
    <w:qFormat/>
    <w:uiPriority w:val="0"/>
    <w:rPr>
      <w:rFonts w:ascii="Times New Roman" w:hAnsi="Times New Roman" w:eastAsia="Times New Roman" w:cs="Times New Roman"/>
      <w:sz w:val="20"/>
      <w:szCs w:val="2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1057</Words>
  <Characters>1080</Characters>
  <Lines>8</Lines>
  <Paragraphs>2</Paragraphs>
  <TotalTime>35</TotalTime>
  <ScaleCrop>false</ScaleCrop>
  <LinksUpToDate>false</LinksUpToDate>
  <CharactersWithSpaces>1106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2025-08-15T01:53:00Z</dcterms:created>
  <dc:creator>Administrator</dc:creator>
  <cp:lastModifiedBy>琉璃</cp:lastModifiedBy>
  <cp:lastPrinted>2018-09-13T03:13:00Z</cp:lastPrinted>
  <dcterms:modified xsi:type="dcterms:W3CDTF">2025-09-15T08:10:43Z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4A3B25252774495193034A0175C662B1</vt:lpwstr>
  </property>
  <property fmtid="{D5CDD505-2E9C-101B-9397-08002B2CF9AE}" pid="4" name="KSOTemplateDocerSaveRecord">
    <vt:lpwstr>eyJoZGlkIjoiNDBlZGM1ZjFlYzZmYTZhYTJlYzVjM2QyNTY4MTlkNzYiLCJ1c2VySWQiOiI0MTY5OTM3MDMifQ==</vt:lpwstr>
  </property>
</Properties>
</file>