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63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4E3D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AE69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文星标宋" w:hAnsi="文星标宋" w:eastAsia="文星标宋" w:cs="文星标宋"/>
          <w:b w:val="0"/>
          <w:bCs w:val="0"/>
          <w:color w:val="FF0000"/>
          <w:spacing w:val="0"/>
          <w:w w:val="55"/>
          <w:sz w:val="142"/>
          <w:szCs w:val="142"/>
          <w:lang w:val="en-US" w:eastAsia="zh-CN"/>
        </w:rPr>
        <w:t>罗山县教育体育局文件</w:t>
      </w:r>
    </w:p>
    <w:p w14:paraId="2189D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42B7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罗教体字〔20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76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签 发 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余 刚</w:t>
      </w:r>
    </w:p>
    <w:p w14:paraId="32CFB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887730</wp:posOffset>
                </wp:positionH>
                <wp:positionV relativeFrom="paragraph">
                  <wp:posOffset>102235</wp:posOffset>
                </wp:positionV>
                <wp:extent cx="5760085" cy="635"/>
                <wp:effectExtent l="0" t="19050" r="1905" b="29845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85" cy="635"/>
                        </a:xfrm>
                        <a:prstGeom prst="line">
                          <a:avLst/>
                        </a:prstGeom>
                        <a:ln w="3873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9.9pt;margin-top:8.05pt;height:0.05pt;width:453.55pt;mso-position-horizontal-relative:page;z-index:251659264;mso-width-relative:page;mso-height-relative:page;" filled="f" stroked="t" coordsize="21600,21600" o:gfxdata="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FROBBjUAAAACgEAAA8AAAAAAAAAAQAgAAAAIgAAAGRycy9kb3ducmV2Lnht&#10;bFBLAQIUABQAAAAIAIdO4kBNJril/QEAAPUDAAAOAAAAAAAAAAEAIAAAACMBAABkcnMvZTJvRG9j&#10;LnhtbFBLBQYAAAAABgAGAFkBAACSBQAAAAA=&#10;">
                <v:fill on="f" focussize="0,0"/>
                <v:stroke weight="3.0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3CBC0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60" w:firstLineChars="18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办理结果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C</w:t>
      </w:r>
    </w:p>
    <w:p w14:paraId="487D6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77CE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对县政协第十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次会议</w:t>
      </w:r>
    </w:p>
    <w:p w14:paraId="238DD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2025095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号提案的答复</w:t>
      </w:r>
    </w:p>
    <w:p w14:paraId="09881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FC1D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陈世军委员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3A2EE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您提出的关于“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提升改建罗山高中新校区新建礼堂</w:t>
      </w:r>
      <w:r>
        <w:rPr>
          <w:rFonts w:hint="eastAsia" w:ascii="仿宋_GB2312" w:hAnsi="仿宋_GB2312" w:eastAsia="仿宋_GB2312" w:cs="仿宋_GB231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提案</w:t>
      </w:r>
      <w:r>
        <w:rPr>
          <w:rFonts w:hint="eastAsia" w:ascii="仿宋_GB2312" w:hAnsi="仿宋_GB2312" w:eastAsia="仿宋_GB2312" w:cs="仿宋_GB2312"/>
          <w:sz w:val="32"/>
          <w:szCs w:val="32"/>
        </w:rPr>
        <w:t>已收悉。县政府对您所提出的意见高度重视，经县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教体局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认真研究和办理，现将有关情况答复如下：</w:t>
      </w:r>
    </w:p>
    <w:p w14:paraId="1A2A6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县教体局于2022年10月实施了</w:t>
      </w:r>
      <w:r>
        <w:rPr>
          <w:rFonts w:hint="eastAsia" w:ascii="仿宋_GB2312" w:hAnsi="仿宋_GB2312" w:eastAsia="仿宋_GB2312" w:cs="仿宋_GB2312"/>
          <w:sz w:val="32"/>
          <w:szCs w:val="32"/>
        </w:rPr>
        <w:t>罗山县高级中学（新校区）续建项目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项目中礼堂（学术报告厅）投入资金3800余万元，建筑面积1534平方米，可同时容纳近700人，于2024年建成投用。2025年7月谋划实施了罗山县高级中学综合教学楼、科创楼、学生宿舍及运动场建设项目，该项目位于罗山县高级中学校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内，总建筑面积15146平方米，主要建设综合教学楼、科创楼、学生宿舍主体建筑、安装工程、两个运动场及配套基础设施。估算总投资7498万元。</w:t>
      </w:r>
    </w:p>
    <w:p w14:paraId="639C3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罗山高中相关项目的实施，主要目的是完善罗山高中的基础设施建设，改善办学条件，提高学校的教育质量和办学效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益。关于改扩建礼堂用于全县综合性演出，目前因罗山高中礼堂新建投用时间短，目前暂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无相关政策与资金支持，因其还涉及学校内部区域规划、新建大门等问题，涉及多个部门，需县委县政府统筹实施建设。如该项目决定实施后，县教体局将积极推进建设，做好配合支持工作。</w:t>
      </w:r>
    </w:p>
    <w:p w14:paraId="2F73C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最后，衷心感谢您对教育工作的关注和关心，真诚希望一如既往地支持罗山教育事业发展。</w:t>
      </w:r>
    </w:p>
    <w:p w14:paraId="747F9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特此答复。</w:t>
      </w:r>
    </w:p>
    <w:p w14:paraId="2BC12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C602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0" w:firstLineChars="15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D2C3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0" w:firstLineChars="15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罗山县教育体育局</w:t>
      </w:r>
    </w:p>
    <w:p w14:paraId="1C33B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0" w:firstLineChars="15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1915E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B185903">
      <w:pPr>
        <w:pStyle w:val="2"/>
        <w:ind w:left="0" w:leftChars="0" w:firstLine="0" w:firstLineChars="0"/>
        <w:rPr>
          <w:rFonts w:hint="eastAsia"/>
        </w:rPr>
      </w:pPr>
    </w:p>
    <w:p w14:paraId="25E8ADAB">
      <w:pPr>
        <w:rPr>
          <w:rFonts w:hint="eastAsia"/>
        </w:rPr>
      </w:pPr>
    </w:p>
    <w:p w14:paraId="4A7CF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联系单位及电话：县教育体育局  2178090</w:t>
      </w:r>
    </w:p>
    <w:p w14:paraId="6038B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王道稳</w:t>
      </w:r>
    </w:p>
    <w:p w14:paraId="100D2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抄送：县政府督查室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3份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委员所在乡镇（街道）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）。</w:t>
      </w:r>
    </w:p>
    <w:sectPr>
      <w:footerReference r:id="rId3" w:type="default"/>
      <w:pgSz w:w="11906" w:h="16838"/>
      <w:pgMar w:top="1440" w:right="1474" w:bottom="1440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EF7B4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AD6B4F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AD6B4F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lZGM1ZjFlYzZmYTZhYTJlYzVjM2QyNTY4MTlkNzYifQ=="/>
  </w:docVars>
  <w:rsids>
    <w:rsidRoot w:val="00000000"/>
    <w:rsid w:val="000A5C5C"/>
    <w:rsid w:val="028876C7"/>
    <w:rsid w:val="03F31506"/>
    <w:rsid w:val="047C2689"/>
    <w:rsid w:val="05573FEE"/>
    <w:rsid w:val="066C5897"/>
    <w:rsid w:val="073C0C64"/>
    <w:rsid w:val="08F5187C"/>
    <w:rsid w:val="0AA25A34"/>
    <w:rsid w:val="0D4A573F"/>
    <w:rsid w:val="0DA27AF9"/>
    <w:rsid w:val="1574621E"/>
    <w:rsid w:val="15966195"/>
    <w:rsid w:val="15EE28B5"/>
    <w:rsid w:val="19E74007"/>
    <w:rsid w:val="1AAE3F81"/>
    <w:rsid w:val="1BCF1F34"/>
    <w:rsid w:val="1D251F4A"/>
    <w:rsid w:val="20CA5080"/>
    <w:rsid w:val="219F0AC7"/>
    <w:rsid w:val="222B7BFF"/>
    <w:rsid w:val="22433200"/>
    <w:rsid w:val="225809E6"/>
    <w:rsid w:val="24E044EA"/>
    <w:rsid w:val="256651DD"/>
    <w:rsid w:val="287E79A5"/>
    <w:rsid w:val="29542703"/>
    <w:rsid w:val="29AF73CD"/>
    <w:rsid w:val="2B683CD8"/>
    <w:rsid w:val="2BC370D0"/>
    <w:rsid w:val="2BFD2672"/>
    <w:rsid w:val="2C802E20"/>
    <w:rsid w:val="2DD44AE5"/>
    <w:rsid w:val="2ED5427D"/>
    <w:rsid w:val="2F2B3EBA"/>
    <w:rsid w:val="2F8A246F"/>
    <w:rsid w:val="33CA1789"/>
    <w:rsid w:val="33E13BA9"/>
    <w:rsid w:val="36E33E86"/>
    <w:rsid w:val="37E122D9"/>
    <w:rsid w:val="3C5F1DD5"/>
    <w:rsid w:val="3D0C0967"/>
    <w:rsid w:val="3D4322C9"/>
    <w:rsid w:val="3DF10BEC"/>
    <w:rsid w:val="3F6F2666"/>
    <w:rsid w:val="44185E43"/>
    <w:rsid w:val="44A26359"/>
    <w:rsid w:val="49A75C13"/>
    <w:rsid w:val="4B49648E"/>
    <w:rsid w:val="4D7B7443"/>
    <w:rsid w:val="4EAC1E9C"/>
    <w:rsid w:val="50737F8C"/>
    <w:rsid w:val="50FD303A"/>
    <w:rsid w:val="526E7576"/>
    <w:rsid w:val="559750FF"/>
    <w:rsid w:val="56340379"/>
    <w:rsid w:val="583628E4"/>
    <w:rsid w:val="5D423AD9"/>
    <w:rsid w:val="5E722B69"/>
    <w:rsid w:val="5F12293B"/>
    <w:rsid w:val="5F7A72E1"/>
    <w:rsid w:val="62CB0B89"/>
    <w:rsid w:val="63604CB9"/>
    <w:rsid w:val="67D84769"/>
    <w:rsid w:val="6AE57300"/>
    <w:rsid w:val="6DDE33AA"/>
    <w:rsid w:val="6EE82655"/>
    <w:rsid w:val="703C7EC1"/>
    <w:rsid w:val="73247AB1"/>
    <w:rsid w:val="74FC0CE6"/>
    <w:rsid w:val="76076090"/>
    <w:rsid w:val="7CD960EF"/>
    <w:rsid w:val="7E3C369F"/>
    <w:rsid w:val="7F2113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adjustRightInd w:val="0"/>
      <w:snapToGrid w:val="0"/>
      <w:spacing w:beforeLines="50" w:afterLines="50" w:line="360" w:lineRule="auto"/>
      <w:ind w:firstLine="200" w:firstLineChars="200"/>
      <w:outlineLvl w:val="1"/>
    </w:pPr>
    <w:rPr>
      <w:rFonts w:ascii="Cambria" w:hAnsi="Cambria" w:eastAsia="仿宋_GB2312" w:cs="Cambria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3"/>
    <w:qFormat/>
    <w:uiPriority w:val="0"/>
    <w:pPr>
      <w:ind w:firstLine="420" w:firstLineChars="100"/>
    </w:pPr>
  </w:style>
  <w:style w:type="paragraph" w:customStyle="1" w:styleId="10">
    <w:name w:val="页眉或页脚 (2)"/>
    <w:basedOn w:val="1"/>
    <w:qFormat/>
    <w:uiPriority w:val="0"/>
    <w:pPr>
      <w:widowControl w:val="0"/>
      <w:shd w:val="clear" w:color="auto" w:fill="auto"/>
    </w:pPr>
    <w:rPr>
      <w:rFonts w:ascii="Times New Roman" w:hAnsi="Times New Roman" w:eastAsia="Times New Roman" w:cs="Times New Roman"/>
      <w:sz w:val="20"/>
      <w:szCs w:val="20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601</Words>
  <Characters>645</Characters>
  <Lines>0</Lines>
  <Paragraphs>0</Paragraphs>
  <TotalTime>17</TotalTime>
  <ScaleCrop>false</ScaleCrop>
  <LinksUpToDate>false</LinksUpToDate>
  <CharactersWithSpaces>664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琉璃</cp:lastModifiedBy>
  <cp:lastPrinted>2025-08-13T02:21:00Z</cp:lastPrinted>
  <dcterms:modified xsi:type="dcterms:W3CDTF">2025-09-15T08:43:26Z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4CDF586C765B4F1987D339157E4D8694_13</vt:lpwstr>
  </property>
  <property fmtid="{D5CDD505-2E9C-101B-9397-08002B2CF9AE}" pid="4" name="KSOTemplateDocerSaveRecord">
    <vt:lpwstr>eyJoZGlkIjoiNDBlZGM1ZjFlYzZmYTZhYTJlYzVjM2QyNTY4MTlkNzYiLCJ1c2VySWQiOiI0MTY5OTM3MDMifQ==</vt:lpwstr>
  </property>
</Properties>
</file>