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E5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罗</w:t>
      </w: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山县义务教育阶段评优奖励结果的说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明</w:t>
      </w:r>
    </w:p>
    <w:p w14:paraId="48896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</w:rPr>
      </w:pPr>
    </w:p>
    <w:p w14:paraId="2835A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2025年，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罗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山县未开展义务教育阶段的学生评优、奖励，无评优、奖励结果信息。</w:t>
      </w:r>
    </w:p>
    <w:p w14:paraId="02957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特此说明。</w:t>
      </w:r>
    </w:p>
    <w:p w14:paraId="7BB49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</w:rPr>
      </w:pPr>
    </w:p>
    <w:p w14:paraId="140C0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</w:rPr>
      </w:pPr>
      <w:bookmarkStart w:id="0" w:name="_GoBack"/>
      <w:bookmarkEnd w:id="0"/>
    </w:p>
    <w:p w14:paraId="0AE17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textAlignment w:val="auto"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罗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山县教育体育局</w:t>
      </w:r>
    </w:p>
    <w:p w14:paraId="14F6C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textAlignment w:val="auto"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2025年12月16日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44F35"/>
    <w:rsid w:val="12411E40"/>
    <w:rsid w:val="49CF2C71"/>
    <w:rsid w:val="5691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2025-09-22T08:57:00Z</dcterms:created>
  <dc:creator>Administrator</dc:creator>
  <cp:lastModifiedBy>玲珑</cp:lastModifiedBy>
  <dcterms:modified xsi:type="dcterms:W3CDTF">2025-12-30T10:10:32Z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AFFE8B66662A49B68D3DA5263DF4CD97_12</vt:lpwstr>
  </property>
  <property fmtid="{D5CDD505-2E9C-101B-9397-08002B2CF9AE}" pid="4" name="KSOTemplateDocerSaveRecord">
    <vt:lpwstr>eyJoZGlkIjoiZDNjYzJlNjQwNDYwOWRjMDk5OWRiNjIzOWQ1YmE1ZGUiLCJ1c2VySWQiOiIzMzY1OTI2NjkifQ==</vt:lpwstr>
  </property>
</Properties>
</file>