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7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附件3</w:t>
      </w:r>
    </w:p>
    <w:p w14:paraId="686E1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 w14:paraId="16B5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息县各乡镇土地级别与基准地价表</w:t>
      </w:r>
    </w:p>
    <w:p w14:paraId="7D480BD1">
      <w:pPr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748BED30">
      <w:pPr>
        <w:ind w:firstLine="640" w:firstLineChars="200"/>
        <w:jc w:val="righ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单位：元/平方米</w:t>
      </w:r>
    </w:p>
    <w:tbl>
      <w:tblPr>
        <w:tblStyle w:val="6"/>
        <w:tblW w:w="8883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86"/>
        <w:gridCol w:w="857"/>
        <w:gridCol w:w="836"/>
        <w:gridCol w:w="942"/>
        <w:gridCol w:w="986"/>
        <w:gridCol w:w="964"/>
        <w:gridCol w:w="1029"/>
        <w:gridCol w:w="890"/>
      </w:tblGrid>
      <w:tr w14:paraId="7A97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tblHeader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21C7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</w:pPr>
          </w:p>
          <w:p w14:paraId="54E7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</w:pPr>
          </w:p>
          <w:p w14:paraId="0D41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lang w:eastAsia="zh-CN"/>
              </w:rPr>
              <w:t>乡镇</w:t>
            </w:r>
          </w:p>
          <w:p w14:paraId="75705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lang w:val="en-US" w:eastAsia="zh-CN"/>
              </w:rPr>
            </w:pPr>
          </w:p>
          <w:p w14:paraId="1C0B6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lang w:val="en-US" w:eastAsia="zh-CN"/>
              </w:rPr>
              <w:t>级别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  <w:t>商服用地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4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  <w:t>住宅用地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  <w:t>工矿仓储用地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D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  <w:t>公共管理与</w:t>
            </w:r>
          </w:p>
          <w:p w14:paraId="3C2B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</w:rPr>
              <w:t>公共服务用地</w:t>
            </w:r>
          </w:p>
        </w:tc>
      </w:tr>
      <w:tr w14:paraId="6CCB2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A7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09CD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一级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E9E3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二级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BF90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一级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8568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二级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70C5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一级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C194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二级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204ED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一级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374D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二级</w:t>
            </w:r>
          </w:p>
        </w:tc>
      </w:tr>
      <w:tr w14:paraId="3869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ED3C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包信镇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406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780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C9C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460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2E9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420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4A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300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30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607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67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275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AB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</w:tr>
      <w:tr w14:paraId="27EA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B642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夏庄镇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BA9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770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26B9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500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031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410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C8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300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8C2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95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5E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275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2DD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</w:tr>
      <w:tr w14:paraId="529A5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92C5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东岳镇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2B1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740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8A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420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AA7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350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F14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260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D0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B18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215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5F5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270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6E5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235</w:t>
            </w:r>
          </w:p>
        </w:tc>
      </w:tr>
      <w:tr w14:paraId="3A9E2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93806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项店镇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24A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730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5AC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420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7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350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0C1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260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93D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E3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215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7F4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270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94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235</w:t>
            </w:r>
          </w:p>
        </w:tc>
      </w:tr>
      <w:tr w14:paraId="2620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6B06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小茴店镇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58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750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5FF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430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44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360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DFB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260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37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F7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E7BC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275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831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</w:tr>
      <w:tr w14:paraId="0CE4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B55D6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曹黄林镇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AACC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750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1253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430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984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360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EC6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260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FFC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87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9EF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275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472C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</w:tr>
      <w:tr w14:paraId="74E5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CCD5C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孙庙乡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E1B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610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FA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360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5D1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300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D77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FE0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93C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458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16A3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</w:tr>
      <w:tr w14:paraId="53FB8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56F17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路口乡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D78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610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30B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360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159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300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2F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08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DD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067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FA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</w:tr>
      <w:tr w14:paraId="2069F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9043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彭店乡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8C6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650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30E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390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589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330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198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50C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09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0BE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260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10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230</w:t>
            </w:r>
          </w:p>
        </w:tc>
      </w:tr>
      <w:tr w14:paraId="3C38D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47BCE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杨店乡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B1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640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5D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380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0C1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320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BAD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6C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910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18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260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6F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230</w:t>
            </w:r>
          </w:p>
        </w:tc>
      </w:tr>
      <w:tr w14:paraId="2731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F517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张陶乡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AF5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590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47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350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A0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300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9C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BB3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A6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7B6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E2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</w:tr>
      <w:tr w14:paraId="67326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5119D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白土店乡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C9C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620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C58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370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ABC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310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1313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C4F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30B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6B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F71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</w:tr>
      <w:tr w14:paraId="615E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555E0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岗李店乡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CC0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660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E45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400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D3A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340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46F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71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4B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A9A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260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10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230</w:t>
            </w:r>
          </w:p>
        </w:tc>
      </w:tr>
      <w:tr w14:paraId="59A7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59D0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长陵乡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8E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600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D71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350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3AA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300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05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502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B40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0DB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8E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</w:tr>
      <w:tr w14:paraId="090A4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91556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陈棚乡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D7D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620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D22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370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A79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310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ED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927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C8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642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E9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</w:tr>
      <w:tr w14:paraId="2DFB8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B5DA3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临河乡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098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590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78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350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ECA4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300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E2D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15A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202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85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036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</w:tr>
      <w:tr w14:paraId="3B0C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6698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关店乡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6C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600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4DA9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350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7F1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300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2E2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240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01F6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5B7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B1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0995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225</w:t>
            </w:r>
          </w:p>
        </w:tc>
      </w:tr>
      <w:tr w14:paraId="5D030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681B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</w:rPr>
              <w:t>八里岔乡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25E4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650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54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390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57BB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330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0B8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250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6A4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76F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210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994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260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7FA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230</w:t>
            </w:r>
          </w:p>
        </w:tc>
      </w:tr>
    </w:tbl>
    <w:p w14:paraId="4B6F9ECE">
      <w:pP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5" w:h="16838" w:orient="landscape"/>
      <w:pgMar w:top="1814" w:right="1531" w:bottom="1757" w:left="1531" w:header="992" w:footer="141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64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0629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0629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bookFoldPrinting w:val="1"/>
  <w:bookFoldPrintingSheets w:val="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zRiMGFkZDA1MmQ2NjQ1ODMxZWI3MjA1MDY4OWIifQ=="/>
  </w:docVars>
  <w:rsids>
    <w:rsidRoot w:val="00A6227F"/>
    <w:rsid w:val="001A158A"/>
    <w:rsid w:val="00291162"/>
    <w:rsid w:val="00361E7B"/>
    <w:rsid w:val="00485D6C"/>
    <w:rsid w:val="007C4687"/>
    <w:rsid w:val="008A0C20"/>
    <w:rsid w:val="008A3F2B"/>
    <w:rsid w:val="009C2D6F"/>
    <w:rsid w:val="009F1AF8"/>
    <w:rsid w:val="00A6227F"/>
    <w:rsid w:val="00B17B22"/>
    <w:rsid w:val="00B36DB5"/>
    <w:rsid w:val="00B37C3C"/>
    <w:rsid w:val="00C158F7"/>
    <w:rsid w:val="00C248B7"/>
    <w:rsid w:val="00C636DB"/>
    <w:rsid w:val="00CB0795"/>
    <w:rsid w:val="00D4081B"/>
    <w:rsid w:val="00D43465"/>
    <w:rsid w:val="00D70C5C"/>
    <w:rsid w:val="00DB2C21"/>
    <w:rsid w:val="00ED33DA"/>
    <w:rsid w:val="00F93135"/>
    <w:rsid w:val="08A742C7"/>
    <w:rsid w:val="0AC47371"/>
    <w:rsid w:val="19BF7214"/>
    <w:rsid w:val="1DBF4D6A"/>
    <w:rsid w:val="22EE540E"/>
    <w:rsid w:val="2648059B"/>
    <w:rsid w:val="26886B42"/>
    <w:rsid w:val="2FFEC70E"/>
    <w:rsid w:val="36A15E2F"/>
    <w:rsid w:val="3785C83D"/>
    <w:rsid w:val="39FB38D1"/>
    <w:rsid w:val="3D7792BC"/>
    <w:rsid w:val="423F1E7F"/>
    <w:rsid w:val="57BF2182"/>
    <w:rsid w:val="5AF34884"/>
    <w:rsid w:val="5EEC5093"/>
    <w:rsid w:val="68B74A5D"/>
    <w:rsid w:val="6CEF8ABE"/>
    <w:rsid w:val="78EF8E88"/>
    <w:rsid w:val="7E7753FB"/>
    <w:rsid w:val="7FBD0658"/>
    <w:rsid w:val="7FDF6FA5"/>
    <w:rsid w:val="7FF303A7"/>
    <w:rsid w:val="BF59E5CB"/>
    <w:rsid w:val="E3DF817B"/>
    <w:rsid w:val="EBBE8373"/>
    <w:rsid w:val="F4EB002C"/>
    <w:rsid w:val="F7772F79"/>
    <w:rsid w:val="FA67096E"/>
    <w:rsid w:val="FFEFD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编号—列表"/>
    <w:basedOn w:val="1"/>
    <w:next w:val="1"/>
    <w:qFormat/>
    <w:uiPriority w:val="0"/>
    <w:pPr>
      <w:spacing w:line="500" w:lineRule="exact"/>
      <w:ind w:firstLine="200" w:firstLineChars="200"/>
      <w:jc w:val="center"/>
    </w:pPr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291</Words>
  <Characters>584</Characters>
  <Lines>15</Lines>
  <Paragraphs>4</Paragraphs>
  <TotalTime>107</TotalTime>
  <ScaleCrop>false</ScaleCrop>
  <LinksUpToDate>false</LinksUpToDate>
  <CharactersWithSpaces>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2024-07-19T16:51:00Z</dcterms:created>
  <dc:creator>PC</dc:creator>
  <cp:lastModifiedBy>WPS_504530723</cp:lastModifiedBy>
  <cp:lastPrinted>2024-12-27T01:51:00Z</cp:lastPrinted>
  <dcterms:modified xsi:type="dcterms:W3CDTF">2026-01-08T12:33:27Z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67F2CA2292DD4AD58E35905E1803377D_13</vt:lpwstr>
  </property>
  <property fmtid="{D5CDD505-2E9C-101B-9397-08002B2CF9AE}" pid="4" name="KSOTemplateDocerSaveRecord">
    <vt:lpwstr>eyJoZGlkIjoiYzQ5ZWM4N2UzZWI0MTVkNDM2NjRmZGYwYTBjZTE4MTgiLCJ1c2VySWQiOiI1MDQ1MzA3MjMifQ==</vt:lpwstr>
  </property>
</Properties>
</file>