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66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附件2</w:t>
      </w:r>
    </w:p>
    <w:p w14:paraId="6423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p w14:paraId="494E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息县城区土地级别与基准地价表</w:t>
      </w:r>
    </w:p>
    <w:p w14:paraId="7F568A08">
      <w:pPr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385A15B0">
      <w:pPr>
        <w:ind w:firstLine="640" w:firstLineChars="200"/>
        <w:jc w:val="righ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单位：元/平方米</w:t>
      </w:r>
    </w:p>
    <w:tbl>
      <w:tblPr>
        <w:tblStyle w:val="6"/>
        <w:tblW w:w="466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  <w:gridCol w:w="1034"/>
        <w:gridCol w:w="1034"/>
        <w:gridCol w:w="1049"/>
        <w:gridCol w:w="1108"/>
        <w:gridCol w:w="928"/>
      </w:tblGrid>
      <w:tr w14:paraId="63AC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 w14:paraId="263D1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  <w:lang w:val="en-US"/>
              </w:rPr>
              <w:t xml:space="preserve">   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级别</w:t>
            </w:r>
          </w:p>
          <w:p w14:paraId="3F6D4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用 途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E9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一级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88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二级</w:t>
            </w:r>
          </w:p>
        </w:tc>
        <w:tc>
          <w:tcPr>
            <w:tcW w:w="6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5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三级</w:t>
            </w:r>
          </w:p>
        </w:tc>
        <w:tc>
          <w:tcPr>
            <w:tcW w:w="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23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四级</w:t>
            </w:r>
          </w:p>
        </w:tc>
        <w:tc>
          <w:tcPr>
            <w:tcW w:w="5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C8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1"/>
              </w:rPr>
              <w:t>五级</w:t>
            </w:r>
          </w:p>
        </w:tc>
      </w:tr>
      <w:tr w14:paraId="5A2A0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98077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商服用地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AE29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2340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09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1560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5C7B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1030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7AE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650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2A7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480</w:t>
            </w:r>
          </w:p>
        </w:tc>
      </w:tr>
      <w:tr w14:paraId="2E99C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3053C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商务金融用地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B3D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1750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D9D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1200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874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770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2A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520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A79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420</w:t>
            </w:r>
          </w:p>
        </w:tc>
      </w:tr>
      <w:tr w14:paraId="47C8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BB667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住宅用地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0CF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1370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038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820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EE8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620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E30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460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0D5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/</w:t>
            </w:r>
          </w:p>
        </w:tc>
      </w:tr>
      <w:tr w14:paraId="75D44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0FBAB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工矿仓储用地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F529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345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9C1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285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B7C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260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D06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/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CA0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/</w:t>
            </w:r>
          </w:p>
        </w:tc>
      </w:tr>
      <w:tr w14:paraId="325CE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AB96F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公共管理与公共服务用地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1B21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440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EE3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360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78E9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310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F396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275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53E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/</w:t>
            </w:r>
          </w:p>
        </w:tc>
      </w:tr>
      <w:tr w14:paraId="1B142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5DDF">
            <w:pPr>
              <w:widowControl/>
              <w:jc w:val="center"/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8"/>
                <w:szCs w:val="21"/>
              </w:rPr>
              <w:t>交通运输用地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E87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560</w:t>
            </w:r>
          </w:p>
        </w:tc>
        <w:tc>
          <w:tcPr>
            <w:tcW w:w="6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526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410</w:t>
            </w:r>
          </w:p>
        </w:tc>
        <w:tc>
          <w:tcPr>
            <w:tcW w:w="6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268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345</w:t>
            </w:r>
          </w:p>
        </w:tc>
        <w:tc>
          <w:tcPr>
            <w:tcW w:w="6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67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290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B3AC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1"/>
              </w:rPr>
              <w:t>/</w:t>
            </w:r>
          </w:p>
        </w:tc>
      </w:tr>
    </w:tbl>
    <w:p w14:paraId="4B6F9E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textAlignment w:val="baseline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5" w:h="16838" w:orient="landscape"/>
      <w:pgMar w:top="1814" w:right="1531" w:bottom="1757" w:left="1531" w:header="992" w:footer="141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64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10629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10629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bookFoldPrinting w:val="1"/>
  <w:bookFoldPrintingSheets w:val="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zRiMGFkZDA1MmQ2NjQ1ODMxZWI3MjA1MDY4OWIifQ=="/>
  </w:docVars>
  <w:rsids>
    <w:rsidRoot w:val="00A6227F"/>
    <w:rsid w:val="001A158A"/>
    <w:rsid w:val="00291162"/>
    <w:rsid w:val="00361E7B"/>
    <w:rsid w:val="00485D6C"/>
    <w:rsid w:val="007C4687"/>
    <w:rsid w:val="008A0C20"/>
    <w:rsid w:val="008A3F2B"/>
    <w:rsid w:val="009C2D6F"/>
    <w:rsid w:val="009F1AF8"/>
    <w:rsid w:val="00A6227F"/>
    <w:rsid w:val="00B17B22"/>
    <w:rsid w:val="00B36DB5"/>
    <w:rsid w:val="00B37C3C"/>
    <w:rsid w:val="00C158F7"/>
    <w:rsid w:val="00C248B7"/>
    <w:rsid w:val="00C636DB"/>
    <w:rsid w:val="00CB0795"/>
    <w:rsid w:val="00D4081B"/>
    <w:rsid w:val="00D43465"/>
    <w:rsid w:val="00D70C5C"/>
    <w:rsid w:val="00DB2C21"/>
    <w:rsid w:val="00ED33DA"/>
    <w:rsid w:val="00F93135"/>
    <w:rsid w:val="08A742C7"/>
    <w:rsid w:val="19BF7214"/>
    <w:rsid w:val="1DBF4D6A"/>
    <w:rsid w:val="22EE540E"/>
    <w:rsid w:val="2648059B"/>
    <w:rsid w:val="26886B42"/>
    <w:rsid w:val="2DED0266"/>
    <w:rsid w:val="2FFEC70E"/>
    <w:rsid w:val="36A15E2F"/>
    <w:rsid w:val="3785C83D"/>
    <w:rsid w:val="39FB38D1"/>
    <w:rsid w:val="3D7792BC"/>
    <w:rsid w:val="423F1E7F"/>
    <w:rsid w:val="57BF2182"/>
    <w:rsid w:val="5AF34884"/>
    <w:rsid w:val="5EEC5093"/>
    <w:rsid w:val="6CEF8ABE"/>
    <w:rsid w:val="78EF8E88"/>
    <w:rsid w:val="7E7753FB"/>
    <w:rsid w:val="7FBD0658"/>
    <w:rsid w:val="7FDF6FA5"/>
    <w:rsid w:val="7FF303A7"/>
    <w:rsid w:val="BF59E5CB"/>
    <w:rsid w:val="E3DF817B"/>
    <w:rsid w:val="EBBE8373"/>
    <w:rsid w:val="F4EB002C"/>
    <w:rsid w:val="F7772F79"/>
    <w:rsid w:val="FA67096E"/>
    <w:rsid w:val="FFEFD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1">
    <w:name w:val="编号—列表"/>
    <w:basedOn w:val="1"/>
    <w:next w:val="1"/>
    <w:qFormat/>
    <w:uiPriority w:val="0"/>
    <w:pPr>
      <w:spacing w:line="500" w:lineRule="exact"/>
      <w:ind w:firstLine="200" w:firstLineChars="200"/>
      <w:jc w:val="center"/>
    </w:pPr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397</Words>
  <Characters>746</Characters>
  <Lines>15</Lines>
  <Paragraphs>4</Paragraphs>
  <TotalTime>107</TotalTime>
  <ScaleCrop>false</ScaleCrop>
  <LinksUpToDate>false</LinksUpToDate>
  <CharactersWithSpaces>775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2024-07-19T16:51:00Z</dcterms:created>
  <dc:creator>PC</dc:creator>
  <cp:lastModifiedBy>WPS_504530723</cp:lastModifiedBy>
  <cp:lastPrinted>2024-12-27T01:51:00Z</cp:lastPrinted>
  <dcterms:modified xsi:type="dcterms:W3CDTF">2026-01-08T12:34:07Z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EE0E4F19B4B241ABB3F49063EDF30231_13</vt:lpwstr>
  </property>
  <property fmtid="{D5CDD505-2E9C-101B-9397-08002B2CF9AE}" pid="4" name="KSOTemplateDocerSaveRecord">
    <vt:lpwstr>eyJoZGlkIjoiYzQ5ZWM4N2UzZWI0MTVkNDM2NjRmZGYwYTBjZTE4MTgiLCJ1c2VySWQiOiI1MDQ1MzA3MjMifQ==</vt:lpwstr>
  </property>
</Properties>
</file>