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5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《信阳市人才公寓管理暂行办法》起草说明</w:t>
      </w:r>
    </w:p>
    <w:p w14:paraId="3704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44"/>
          <w:lang w:eastAsia="zh-CN"/>
        </w:rPr>
      </w:pPr>
    </w:p>
    <w:p w14:paraId="0659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44"/>
          <w:lang w:eastAsia="zh-CN"/>
        </w:rPr>
        <w:t>现将《信阳市人才公寓管理暂行办法》（以下简称《暂行办法》）有关情况汇报如下：</w:t>
      </w:r>
    </w:p>
    <w:p w14:paraId="7BDF6B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一、《暂行办法》起草情况</w:t>
      </w:r>
    </w:p>
    <w:p w14:paraId="7602DB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2022年4月，省住建厅印发了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关于印发&lt;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河南省关于发展人才公寓的意见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（豫建住保〔2022〕78号）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指出“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筹建人才公寓的城市要结合实际，制定人才公寓的具体实施办法，严格规范人才公寓的使用、管理、监督检查等工作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2024年12月，省审计组对我市进行优势再造战略专项审计时指出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我市未制定人才公寓的具体实施办法，要求结合实际情况制定人才公寓具体实施办法。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截至目前，我市共筹集人才公寓25696套，其中中心城区21276套，已有2000余套人才公寓具备交付使用条件，因此需要出台人才公寓管理办法规范我市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人才公寓的分配和管理工作。在此背景下，信阳市住房和城乡建设局贯彻落实市政府工作安排，结合省住建厅要求和我市实际，起草了《暂行办法》初稿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充分征求了中心城区各辖区政府（管委会）、相关部门、市属国有企业意见和建议，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进一步修改完善，形成《暂行办法》讨论稿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。现经市政府法制审核后提请市政府常务会议审议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1AA203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二、《暂行办法》主要内容</w:t>
      </w:r>
    </w:p>
    <w:p w14:paraId="4E8B85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《暂行办法》共分为七个方面内容：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总则。明确人才公寓定义，明确本办法制定依据、适用范围和各部门职责。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供应及配租。人才公寓房源筹建方式为盘活存量、政府统建和单位自建等，配租对象为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信阳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就业创业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且在信阳市市区无自有住房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青年人才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。经市委组织部和市人社局认定的高层次人才予以优先保障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合同及租金。人才公寓租金应低于同地段同品质市场租赁住房租金。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使用及运营。明确项目运营机构和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承租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权利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义务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制定了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取消人才公寓承租资格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的条件。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监督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管理。明确了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级各职能部门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和各区、开发区管委会在人才公寓工作上的监督职责。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法律职责。明确人才公寓项目产权单位法律责任，保障人才公寓合法运营。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七是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39D95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三、工作建议</w:t>
      </w:r>
    </w:p>
    <w:p w14:paraId="1F171E75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建议经市政府常务会议审议通过后，以市政府办公室名义印发实施。</w:t>
      </w:r>
    </w:p>
    <w:p w14:paraId="01D5642E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F24829-690C-49B4-B13C-616D156B80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E0B430-E441-4540-9A9B-4D9E071BB5B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68DED90-BDA0-4C0C-9EFE-A8457C6C8C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90E6149-16F6-4AE2-91AE-7D7553DC441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479A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A9ACC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A9ACC">
                    <w:pPr>
                      <w:pStyle w:val="7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NTkwOGExOGVkZjkwZmRmYWEwZmJjNjhlOTc0ZDYifQ=="/>
  </w:docVars>
  <w:rsids>
    <w:rsidRoot w:val="0A641D3A"/>
    <w:rsid w:val="000A643D"/>
    <w:rsid w:val="00164537"/>
    <w:rsid w:val="001F4FF0"/>
    <w:rsid w:val="004C3C45"/>
    <w:rsid w:val="0065100D"/>
    <w:rsid w:val="00763CD4"/>
    <w:rsid w:val="008269AE"/>
    <w:rsid w:val="008F092C"/>
    <w:rsid w:val="009E2488"/>
    <w:rsid w:val="00A24F77"/>
    <w:rsid w:val="00A30FD9"/>
    <w:rsid w:val="00AD79DA"/>
    <w:rsid w:val="00C03B78"/>
    <w:rsid w:val="00FC7013"/>
    <w:rsid w:val="02581BF1"/>
    <w:rsid w:val="03032BFE"/>
    <w:rsid w:val="03107D5E"/>
    <w:rsid w:val="04D645A4"/>
    <w:rsid w:val="04DA4297"/>
    <w:rsid w:val="0797091B"/>
    <w:rsid w:val="08152F12"/>
    <w:rsid w:val="08493B8A"/>
    <w:rsid w:val="0849771D"/>
    <w:rsid w:val="08986B20"/>
    <w:rsid w:val="099131BB"/>
    <w:rsid w:val="0A641D3A"/>
    <w:rsid w:val="0B5310FF"/>
    <w:rsid w:val="0B745517"/>
    <w:rsid w:val="0BE232D8"/>
    <w:rsid w:val="0D80459F"/>
    <w:rsid w:val="0E311668"/>
    <w:rsid w:val="0E7019A5"/>
    <w:rsid w:val="0EF91A2E"/>
    <w:rsid w:val="0F6936E6"/>
    <w:rsid w:val="0FBE648F"/>
    <w:rsid w:val="1047079D"/>
    <w:rsid w:val="1078449E"/>
    <w:rsid w:val="116100B9"/>
    <w:rsid w:val="11DA7D91"/>
    <w:rsid w:val="12036D57"/>
    <w:rsid w:val="1212349F"/>
    <w:rsid w:val="124E779D"/>
    <w:rsid w:val="1319082C"/>
    <w:rsid w:val="1404445B"/>
    <w:rsid w:val="175D4AA9"/>
    <w:rsid w:val="192377BA"/>
    <w:rsid w:val="198C1E76"/>
    <w:rsid w:val="1AA34AD2"/>
    <w:rsid w:val="1AC72FCE"/>
    <w:rsid w:val="1C19042F"/>
    <w:rsid w:val="1CB1050B"/>
    <w:rsid w:val="1D794BF0"/>
    <w:rsid w:val="1F3543D1"/>
    <w:rsid w:val="1F6143BB"/>
    <w:rsid w:val="1F891FB6"/>
    <w:rsid w:val="1FF73DBD"/>
    <w:rsid w:val="210248FC"/>
    <w:rsid w:val="21BA41E2"/>
    <w:rsid w:val="21EE1256"/>
    <w:rsid w:val="23C92873"/>
    <w:rsid w:val="24B75318"/>
    <w:rsid w:val="25B150B1"/>
    <w:rsid w:val="26133E1E"/>
    <w:rsid w:val="26AF1FA3"/>
    <w:rsid w:val="27445D77"/>
    <w:rsid w:val="27F44607"/>
    <w:rsid w:val="296349F7"/>
    <w:rsid w:val="2AE85BD2"/>
    <w:rsid w:val="2B105937"/>
    <w:rsid w:val="2C530191"/>
    <w:rsid w:val="2D963858"/>
    <w:rsid w:val="2F6A3FF8"/>
    <w:rsid w:val="2FF56B39"/>
    <w:rsid w:val="304F514A"/>
    <w:rsid w:val="30BB38F9"/>
    <w:rsid w:val="30F25C7A"/>
    <w:rsid w:val="3309357F"/>
    <w:rsid w:val="342A46B9"/>
    <w:rsid w:val="34620AC9"/>
    <w:rsid w:val="35131158"/>
    <w:rsid w:val="363C38C2"/>
    <w:rsid w:val="36483F34"/>
    <w:rsid w:val="36A233A7"/>
    <w:rsid w:val="37254726"/>
    <w:rsid w:val="38612462"/>
    <w:rsid w:val="389B2738"/>
    <w:rsid w:val="391E1FB3"/>
    <w:rsid w:val="3A221DCA"/>
    <w:rsid w:val="3ABC07A4"/>
    <w:rsid w:val="3B3345DF"/>
    <w:rsid w:val="3B6F0E41"/>
    <w:rsid w:val="3BBC0A63"/>
    <w:rsid w:val="3D69223C"/>
    <w:rsid w:val="3D9E2E5A"/>
    <w:rsid w:val="3F977DC5"/>
    <w:rsid w:val="42BC2C05"/>
    <w:rsid w:val="431858CA"/>
    <w:rsid w:val="43495277"/>
    <w:rsid w:val="443B0D69"/>
    <w:rsid w:val="444D5B19"/>
    <w:rsid w:val="45101C2A"/>
    <w:rsid w:val="457F29D6"/>
    <w:rsid w:val="45813C61"/>
    <w:rsid w:val="458E61E4"/>
    <w:rsid w:val="45A44425"/>
    <w:rsid w:val="466C4F0F"/>
    <w:rsid w:val="478A34FC"/>
    <w:rsid w:val="489A151D"/>
    <w:rsid w:val="4A022B80"/>
    <w:rsid w:val="4A4A09ED"/>
    <w:rsid w:val="4B2A2255"/>
    <w:rsid w:val="4B777024"/>
    <w:rsid w:val="4B831F24"/>
    <w:rsid w:val="4C9D6AA1"/>
    <w:rsid w:val="4E973538"/>
    <w:rsid w:val="506C6001"/>
    <w:rsid w:val="5226503B"/>
    <w:rsid w:val="528E3F59"/>
    <w:rsid w:val="53EB1BB2"/>
    <w:rsid w:val="54AD25D8"/>
    <w:rsid w:val="54FD62F0"/>
    <w:rsid w:val="56E037CC"/>
    <w:rsid w:val="577D4F12"/>
    <w:rsid w:val="59F80580"/>
    <w:rsid w:val="5A6E09C6"/>
    <w:rsid w:val="5A746C46"/>
    <w:rsid w:val="5B547C51"/>
    <w:rsid w:val="5B641422"/>
    <w:rsid w:val="5BD80745"/>
    <w:rsid w:val="5BDE5638"/>
    <w:rsid w:val="5BFD53FA"/>
    <w:rsid w:val="5D4A1E7A"/>
    <w:rsid w:val="5DAD7C6D"/>
    <w:rsid w:val="5DD46D64"/>
    <w:rsid w:val="5E275239"/>
    <w:rsid w:val="5F933FF1"/>
    <w:rsid w:val="60340051"/>
    <w:rsid w:val="6096384B"/>
    <w:rsid w:val="60EC105C"/>
    <w:rsid w:val="616412D7"/>
    <w:rsid w:val="62455DE9"/>
    <w:rsid w:val="643D4F24"/>
    <w:rsid w:val="66CE0002"/>
    <w:rsid w:val="68DB331B"/>
    <w:rsid w:val="69A0117F"/>
    <w:rsid w:val="69FF7637"/>
    <w:rsid w:val="6A461978"/>
    <w:rsid w:val="6AC81AC2"/>
    <w:rsid w:val="6C1A4817"/>
    <w:rsid w:val="6D324547"/>
    <w:rsid w:val="6DFF16A6"/>
    <w:rsid w:val="6DFF1C9E"/>
    <w:rsid w:val="6FF7346A"/>
    <w:rsid w:val="6FFD045F"/>
    <w:rsid w:val="70AE645C"/>
    <w:rsid w:val="7199330A"/>
    <w:rsid w:val="721A0CAB"/>
    <w:rsid w:val="72397361"/>
    <w:rsid w:val="72DA0BE8"/>
    <w:rsid w:val="73115FAA"/>
    <w:rsid w:val="73A86934"/>
    <w:rsid w:val="74D750DF"/>
    <w:rsid w:val="74F55BA9"/>
    <w:rsid w:val="7539704C"/>
    <w:rsid w:val="75E9398C"/>
    <w:rsid w:val="7637623C"/>
    <w:rsid w:val="777F548B"/>
    <w:rsid w:val="7BC41AD6"/>
    <w:rsid w:val="7BF46F71"/>
    <w:rsid w:val="7C0F46DB"/>
    <w:rsid w:val="7CE96A1B"/>
    <w:rsid w:val="7D500768"/>
    <w:rsid w:val="7E05451A"/>
    <w:rsid w:val="7FB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autoSpaceDE/>
      <w:autoSpaceDN/>
      <w:spacing w:before="280" w:beforeLines="0" w:after="280" w:afterLines="0" w:line="240" w:lineRule="auto"/>
      <w:ind w:left="0" w:firstLine="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line="560" w:lineRule="exact"/>
      <w:ind w:firstLine="560" w:firstLineChars="200"/>
    </w:pPr>
    <w:rPr>
      <w:rFonts w:ascii="仿宋_GB2312" w:eastAsia="仿宋_GB2312"/>
      <w:sz w:val="2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10">
    <w:name w:val="Title"/>
    <w:basedOn w:val="1"/>
    <w:qFormat/>
    <w:uiPriority w:val="99"/>
    <w:pPr>
      <w:spacing w:before="207" w:beforeAutospacing="0" w:afterAutospacing="0"/>
      <w:ind w:left="2607" w:right="332" w:hanging="2403"/>
    </w:pPr>
    <w:rPr>
      <w:rFonts w:ascii="Microsoft JhengHei" w:hAnsi="Microsoft JhengHei" w:eastAsia="Microsoft JhengHei" w:cs="Microsoft JhengHei"/>
      <w:b/>
      <w:bCs/>
      <w:sz w:val="48"/>
      <w:szCs w:val="48"/>
    </w:rPr>
  </w:style>
  <w:style w:type="paragraph" w:styleId="11">
    <w:name w:val="Body Text First Indent 2"/>
    <w:basedOn w:val="6"/>
    <w:next w:val="1"/>
    <w:qFormat/>
    <w:uiPriority w:val="0"/>
    <w:pPr>
      <w:ind w:firstLine="42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页脚 Char"/>
    <w:basedOn w:val="14"/>
    <w:link w:val="7"/>
    <w:qFormat/>
    <w:uiPriority w:val="99"/>
    <w:rPr>
      <w:rFonts w:ascii="Calibri" w:hAnsi="Calibri" w:eastAsia="宋体" w:cs="Calibri"/>
      <w:kern w:val="2"/>
      <w:sz w:val="18"/>
      <w:szCs w:val="21"/>
    </w:rPr>
  </w:style>
  <w:style w:type="character" w:customStyle="1" w:styleId="19">
    <w:name w:val="font21"/>
    <w:basedOn w:val="14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20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21">
    <w:name w:val="font11"/>
    <w:basedOn w:val="1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869</Words>
  <Characters>893</Characters>
  <Lines>61</Lines>
  <Paragraphs>17</Paragraphs>
  <TotalTime>0</TotalTime>
  <ScaleCrop>false</ScaleCrop>
  <LinksUpToDate>false</LinksUpToDate>
  <CharactersWithSpaces>930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2023-02-28T01:23:00Z</dcterms:created>
  <dc:creator>Administrator</dc:creator>
  <cp:lastModifiedBy>WPS_1663664338</cp:lastModifiedBy>
  <cp:lastPrinted>2025-01-23T02:55:00Z</cp:lastPrinted>
  <dcterms:modified xsi:type="dcterms:W3CDTF">2025-02-13T01:59:17Z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77D83DE8E6B249ECA29C7FBFB40EB154_13</vt:lpwstr>
  </property>
  <property fmtid="{D5CDD505-2E9C-101B-9397-08002B2CF9AE}" pid="4" name="KSOTemplateDocerSaveRecord">
    <vt:lpwstr>eyJoZGlkIjoiZGJmZmFhZDMzMzhiOTM0MGFhMGQ2ZTA3Y2RlNmMwMWUiLCJ1c2VySWQiOiIxNDE3NTcwMjI1In0=</vt:lpwstr>
  </property>
</Properties>
</file>