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1B05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潢川县202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/>
          <w:b/>
          <w:sz w:val="48"/>
          <w:szCs w:val="48"/>
        </w:rPr>
        <w:t>年政府债务说明</w:t>
      </w:r>
    </w:p>
    <w:p w14:paraId="2950D3D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4BF439F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一、债务情况</w:t>
      </w:r>
    </w:p>
    <w:p w14:paraId="7E32838D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年末，上级批准我县地方政府债务限额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101.37</w:t>
      </w:r>
      <w:r>
        <w:rPr>
          <w:rFonts w:hint="eastAsia" w:ascii="仿宋" w:hAnsi="仿宋" w:eastAsia="仿宋"/>
          <w:sz w:val="32"/>
          <w:szCs w:val="32"/>
        </w:rPr>
        <w:t>亿元，其中一般债务限额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15.04</w:t>
      </w:r>
      <w:r>
        <w:rPr>
          <w:rFonts w:hint="eastAsia" w:ascii="仿宋" w:hAnsi="仿宋" w:eastAsia="仿宋"/>
          <w:sz w:val="32"/>
          <w:szCs w:val="32"/>
        </w:rPr>
        <w:t>元，专项债务限额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86.33</w:t>
      </w:r>
      <w:r>
        <w:rPr>
          <w:rFonts w:hint="eastAsia" w:ascii="仿宋" w:hAnsi="仿宋" w:eastAsia="仿宋"/>
          <w:sz w:val="32"/>
          <w:szCs w:val="32"/>
        </w:rPr>
        <w:t>亿元。我县法定债务余额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10.05</w:t>
      </w:r>
      <w:r>
        <w:rPr>
          <w:rFonts w:hint="eastAsia" w:ascii="仿宋" w:hAnsi="仿宋" w:eastAsia="仿宋"/>
          <w:sz w:val="32"/>
          <w:szCs w:val="32"/>
        </w:rPr>
        <w:t>亿元，其中：一般债务余额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14.25</w:t>
      </w:r>
      <w:r>
        <w:rPr>
          <w:rFonts w:hint="eastAsia" w:ascii="仿宋" w:hAnsi="仿宋" w:eastAsia="仿宋"/>
          <w:sz w:val="32"/>
          <w:szCs w:val="32"/>
        </w:rPr>
        <w:t>亿元，专项债务余额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86.26</w:t>
      </w:r>
      <w:r>
        <w:rPr>
          <w:rFonts w:hint="eastAsia" w:ascii="仿宋" w:hAnsi="仿宋" w:eastAsia="仿宋"/>
          <w:sz w:val="32"/>
          <w:szCs w:val="32"/>
        </w:rPr>
        <w:t>亿元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存量债务余额未超出上级批准债务限额范围。</w:t>
      </w:r>
    </w:p>
    <w:p w14:paraId="50D33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（一）新增地方政府债券情况</w:t>
      </w:r>
    </w:p>
    <w:p w14:paraId="1B7618B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2025年新增债券资金下达112100万元，其中：专项债券资金 112100万元。</w:t>
      </w:r>
    </w:p>
    <w:p w14:paraId="48E69E2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（二）地方政府债券还本情况</w:t>
      </w:r>
    </w:p>
    <w:p w14:paraId="0491CEF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2025年我县偿还一般债券本金21478万元，专项债券本金19650万元，无逾期未偿还债券。</w:t>
      </w:r>
    </w:p>
    <w:p w14:paraId="55BD2F0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二、2025年我县债券资金投向领域情况。</w:t>
      </w:r>
    </w:p>
    <w:p w14:paraId="67745B3A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年我县新增专项债务限额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11.21</w:t>
      </w:r>
      <w:r>
        <w:rPr>
          <w:rFonts w:hint="eastAsia" w:ascii="仿宋" w:hAnsi="仿宋" w:eastAsia="仿宋"/>
          <w:sz w:val="32"/>
          <w:szCs w:val="32"/>
        </w:rPr>
        <w:t>亿元，发行专项债券项目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个，分别用于：</w:t>
      </w:r>
    </w:p>
    <w:p w14:paraId="6C497F58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交通基础设施项目1个，资金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0.42</w:t>
      </w:r>
      <w:r>
        <w:rPr>
          <w:rFonts w:hint="eastAsia" w:ascii="仿宋" w:hAnsi="仿宋" w:eastAsia="仿宋"/>
          <w:sz w:val="32"/>
          <w:szCs w:val="32"/>
        </w:rPr>
        <w:t>亿元；</w:t>
      </w:r>
    </w:p>
    <w:p w14:paraId="50DC5C81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农林水利项目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个，资金0.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亿元；</w:t>
      </w:r>
    </w:p>
    <w:p w14:paraId="71A82835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社会事业项目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个，资金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0.8</w:t>
      </w:r>
      <w:r>
        <w:rPr>
          <w:rFonts w:hint="eastAsia" w:ascii="仿宋" w:hAnsi="仿宋" w:eastAsia="仿宋"/>
          <w:sz w:val="32"/>
          <w:szCs w:val="32"/>
        </w:rPr>
        <w:t>亿元；</w:t>
      </w:r>
    </w:p>
    <w:p w14:paraId="726FAEE2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市政和产业园区项目2个，资金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4.16</w:t>
      </w:r>
      <w:r>
        <w:rPr>
          <w:rFonts w:hint="eastAsia" w:ascii="仿宋" w:hAnsi="仿宋" w:eastAsia="仿宋"/>
          <w:sz w:val="32"/>
          <w:szCs w:val="32"/>
        </w:rPr>
        <w:t>亿元；</w:t>
      </w:r>
    </w:p>
    <w:p w14:paraId="1A6EC15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保障性安居工程和新型基础设施项目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1.7</w:t>
      </w:r>
      <w:r>
        <w:rPr>
          <w:rFonts w:hint="eastAsia" w:ascii="仿宋" w:hAnsi="仿宋" w:eastAsia="仿宋"/>
          <w:sz w:val="32"/>
          <w:szCs w:val="32"/>
        </w:rPr>
        <w:t>亿元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bookmarkStart w:id="0" w:name="_GoBack"/>
      <w:bookmarkEnd w:id="0"/>
    </w:p>
    <w:p w14:paraId="264D54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补充财力债券化解存量债务项目1个，资金1.84亿元；</w:t>
      </w:r>
    </w:p>
    <w:p w14:paraId="21DF38E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清欠债券化解存量债务项目1个，资金1.94亿元。</w:t>
      </w:r>
    </w:p>
    <w:p w14:paraId="2296AE53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NDUyZjExMWM4OWUzMjJlMzEzODQ0ODQ3MWE1MjkifQ=="/>
  </w:docVars>
  <w:rsids>
    <w:rsidRoot w:val="00D31D50"/>
    <w:rsid w:val="00006A38"/>
    <w:rsid w:val="00014265"/>
    <w:rsid w:val="00046E4C"/>
    <w:rsid w:val="000B3B1B"/>
    <w:rsid w:val="00130F77"/>
    <w:rsid w:val="00175DEF"/>
    <w:rsid w:val="001C05DF"/>
    <w:rsid w:val="002266EF"/>
    <w:rsid w:val="00244BB8"/>
    <w:rsid w:val="00296743"/>
    <w:rsid w:val="002D3783"/>
    <w:rsid w:val="00323B43"/>
    <w:rsid w:val="003C1C4C"/>
    <w:rsid w:val="003D37D8"/>
    <w:rsid w:val="00426133"/>
    <w:rsid w:val="004302F6"/>
    <w:rsid w:val="004358AB"/>
    <w:rsid w:val="00556CE8"/>
    <w:rsid w:val="00593E81"/>
    <w:rsid w:val="00615964"/>
    <w:rsid w:val="006964F1"/>
    <w:rsid w:val="006A1929"/>
    <w:rsid w:val="00707A36"/>
    <w:rsid w:val="0078768E"/>
    <w:rsid w:val="007A2859"/>
    <w:rsid w:val="007D0D4B"/>
    <w:rsid w:val="00813549"/>
    <w:rsid w:val="0081410F"/>
    <w:rsid w:val="00815952"/>
    <w:rsid w:val="008754FB"/>
    <w:rsid w:val="00891431"/>
    <w:rsid w:val="008B24FD"/>
    <w:rsid w:val="008B7726"/>
    <w:rsid w:val="00A043DB"/>
    <w:rsid w:val="00B461E9"/>
    <w:rsid w:val="00C25A71"/>
    <w:rsid w:val="00C27FA5"/>
    <w:rsid w:val="00C404BF"/>
    <w:rsid w:val="00CC3088"/>
    <w:rsid w:val="00D101F2"/>
    <w:rsid w:val="00D31D50"/>
    <w:rsid w:val="00EF59F0"/>
    <w:rsid w:val="00F475D6"/>
    <w:rsid w:val="03ED067A"/>
    <w:rsid w:val="070E2AFA"/>
    <w:rsid w:val="0C1277E6"/>
    <w:rsid w:val="0D470B14"/>
    <w:rsid w:val="1BD85ECC"/>
    <w:rsid w:val="1D8B6E06"/>
    <w:rsid w:val="1E9F213F"/>
    <w:rsid w:val="203E5DA7"/>
    <w:rsid w:val="20440648"/>
    <w:rsid w:val="22B91189"/>
    <w:rsid w:val="24C7636B"/>
    <w:rsid w:val="2AC33130"/>
    <w:rsid w:val="2FFD70C5"/>
    <w:rsid w:val="358E42E6"/>
    <w:rsid w:val="35BF6C83"/>
    <w:rsid w:val="3C0301F1"/>
    <w:rsid w:val="3E897DF9"/>
    <w:rsid w:val="3F523CE2"/>
    <w:rsid w:val="423D15C3"/>
    <w:rsid w:val="4D5075E4"/>
    <w:rsid w:val="4E5D1567"/>
    <w:rsid w:val="508468E1"/>
    <w:rsid w:val="52DA2991"/>
    <w:rsid w:val="58D67CA2"/>
    <w:rsid w:val="596B480F"/>
    <w:rsid w:val="5C013209"/>
    <w:rsid w:val="60D56AFA"/>
    <w:rsid w:val="61325E5B"/>
    <w:rsid w:val="618B5A4F"/>
    <w:rsid w:val="64E42046"/>
    <w:rsid w:val="6BAA47B7"/>
    <w:rsid w:val="72616D94"/>
    <w:rsid w:val="72800ED4"/>
    <w:rsid w:val="7CE16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 w:afterLines="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hint="eastAsia"/>
      <w:sz w:val="32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376</Words>
  <Characters>460</Characters>
  <Lines>8</Lines>
  <Paragraphs>2</Paragraphs>
  <TotalTime>5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素风</cp:lastModifiedBy>
  <dcterms:modified xsi:type="dcterms:W3CDTF">2025-12-01T03:16:44Z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1AF1EE0D31E84A5180BD8C06E0DCB6AC_13</vt:lpwstr>
  </property>
  <property fmtid="{D5CDD505-2E9C-101B-9397-08002B2CF9AE}" pid="4" name="KSOTemplateDocerSaveRecord">
    <vt:lpwstr>eyJoZGlkIjoiMTQ1MDdjYWMzZWU1ZjYxM2ZmZTBkZWEyNWEyNmJiY2MiLCJ1c2VySWQiOiIzMDI2MTk1NjkifQ==</vt:lpwstr>
  </property>
</Properties>
</file>