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6570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Times New Roman" w:hAnsi="Times New Roman" w:eastAsia="黑体" w:cs="黑体"/>
          <w:b/>
          <w:bCs/>
          <w:i w:val="0"/>
          <w:iCs w:val="0"/>
          <w:spacing w:val="30"/>
          <w:sz w:val="36"/>
          <w:szCs w:val="36"/>
          <w:lang w:eastAsia="zh-CN"/>
        </w:rPr>
      </w:pPr>
      <w:r>
        <w:rPr>
          <w:rFonts w:hint="eastAsia" w:ascii="Times New Roman" w:hAnsi="Times New Roman" w:eastAsia="黑体" w:cs="黑体"/>
          <w:b/>
          <w:bCs/>
          <w:i w:val="0"/>
          <w:iCs w:val="0"/>
          <w:spacing w:val="30"/>
          <w:sz w:val="36"/>
          <w:szCs w:val="36"/>
          <w:lang w:eastAsia="zh-CN"/>
        </w:rPr>
        <w:t>各县区联系方式</w:t>
      </w:r>
    </w:p>
    <w:p w14:paraId="638FBF4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Times New Roman" w:hAnsi="Times New Roman" w:eastAsia="黑体" w:cs="黑体"/>
          <w:b/>
          <w:bCs/>
          <w:i w:val="0"/>
          <w:iCs w:val="0"/>
          <w:spacing w:val="30"/>
          <w:sz w:val="36"/>
          <w:szCs w:val="36"/>
          <w:lang w:eastAsia="zh-CN"/>
        </w:rPr>
      </w:pPr>
    </w:p>
    <w:tbl>
      <w:tblPr>
        <w:tblStyle w:val="6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2"/>
        <w:gridCol w:w="3062"/>
        <w:gridCol w:w="3064"/>
      </w:tblGrid>
      <w:tr w14:paraId="6B79E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A1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  区</w:t>
            </w:r>
          </w:p>
        </w:tc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B3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20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</w:tr>
      <w:tr w14:paraId="31A42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6D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浉河区</w:t>
            </w:r>
          </w:p>
        </w:tc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5E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  波</w:t>
            </w:r>
          </w:p>
        </w:tc>
        <w:tc>
          <w:tcPr>
            <w:tcW w:w="1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0B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0376-6225868</w:t>
            </w:r>
          </w:p>
        </w:tc>
      </w:tr>
      <w:tr w14:paraId="00979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7C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平桥区</w:t>
            </w:r>
          </w:p>
        </w:tc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5B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郭祥喜</w:t>
            </w:r>
          </w:p>
        </w:tc>
        <w:tc>
          <w:tcPr>
            <w:tcW w:w="1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48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18237613701</w:t>
            </w:r>
          </w:p>
        </w:tc>
      </w:tr>
      <w:tr w14:paraId="4CE80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50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信阳高新区</w:t>
            </w:r>
          </w:p>
        </w:tc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44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晨</w:t>
            </w:r>
          </w:p>
        </w:tc>
        <w:tc>
          <w:tcPr>
            <w:tcW w:w="1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A0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0376-3706195</w:t>
            </w:r>
          </w:p>
        </w:tc>
      </w:tr>
      <w:tr w14:paraId="01301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F5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羊山新区</w:t>
            </w:r>
          </w:p>
        </w:tc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8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刘林一</w:t>
            </w:r>
          </w:p>
        </w:tc>
        <w:tc>
          <w:tcPr>
            <w:tcW w:w="1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F2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0376-6651907</w:t>
            </w:r>
          </w:p>
        </w:tc>
      </w:tr>
      <w:tr w14:paraId="6A395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29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罗山县</w:t>
            </w:r>
          </w:p>
        </w:tc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7A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琳</w:t>
            </w:r>
          </w:p>
        </w:tc>
        <w:tc>
          <w:tcPr>
            <w:tcW w:w="1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87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0376-2123434</w:t>
            </w:r>
          </w:p>
        </w:tc>
      </w:tr>
      <w:tr w14:paraId="30F61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E7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光山县</w:t>
            </w:r>
          </w:p>
        </w:tc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6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  俊</w:t>
            </w:r>
          </w:p>
        </w:tc>
        <w:tc>
          <w:tcPr>
            <w:tcW w:w="1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32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0376-8874020</w:t>
            </w:r>
          </w:p>
        </w:tc>
      </w:tr>
      <w:tr w14:paraId="3A3B4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37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  县</w:t>
            </w:r>
          </w:p>
        </w:tc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79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鑫</w:t>
            </w:r>
          </w:p>
        </w:tc>
        <w:tc>
          <w:tcPr>
            <w:tcW w:w="1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A7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0376-2970302</w:t>
            </w:r>
          </w:p>
        </w:tc>
      </w:tr>
      <w:tr w14:paraId="70F4F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2E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商城县</w:t>
            </w:r>
          </w:p>
        </w:tc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E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胡瑞瑞</w:t>
            </w:r>
          </w:p>
        </w:tc>
        <w:tc>
          <w:tcPr>
            <w:tcW w:w="1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04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0376-7922353</w:t>
            </w:r>
          </w:p>
        </w:tc>
      </w:tr>
      <w:tr w14:paraId="6FC3F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1A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固始县</w:t>
            </w:r>
          </w:p>
        </w:tc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A4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董令民</w:t>
            </w:r>
          </w:p>
        </w:tc>
        <w:tc>
          <w:tcPr>
            <w:tcW w:w="1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E4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0376-6166019</w:t>
            </w:r>
          </w:p>
        </w:tc>
      </w:tr>
      <w:tr w14:paraId="6C10A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13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潢川县</w:t>
            </w:r>
          </w:p>
        </w:tc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F3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周荣胜</w:t>
            </w:r>
          </w:p>
        </w:tc>
        <w:tc>
          <w:tcPr>
            <w:tcW w:w="1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FE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0376-3160805</w:t>
            </w:r>
          </w:p>
        </w:tc>
      </w:tr>
      <w:tr w14:paraId="505BB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1E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淮滨县</w:t>
            </w:r>
          </w:p>
        </w:tc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B4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杰</w:t>
            </w:r>
          </w:p>
        </w:tc>
        <w:tc>
          <w:tcPr>
            <w:tcW w:w="1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A9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0376-7116116</w:t>
            </w:r>
          </w:p>
        </w:tc>
      </w:tr>
      <w:tr w14:paraId="3BBA9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E7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息  县</w:t>
            </w:r>
          </w:p>
        </w:tc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85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  洋</w:t>
            </w:r>
          </w:p>
        </w:tc>
        <w:tc>
          <w:tcPr>
            <w:tcW w:w="1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41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13513769868</w:t>
            </w:r>
          </w:p>
        </w:tc>
      </w:tr>
      <w:tr w14:paraId="30231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B2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上天梯</w:t>
            </w:r>
          </w:p>
        </w:tc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0D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甄  俊</w:t>
            </w:r>
          </w:p>
        </w:tc>
        <w:tc>
          <w:tcPr>
            <w:tcW w:w="1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E5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13837608726</w:t>
            </w:r>
            <w:bookmarkStart w:id="0" w:name="_GoBack"/>
            <w:bookmarkEnd w:id="0"/>
          </w:p>
        </w:tc>
      </w:tr>
      <w:tr w14:paraId="3FFD8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58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豫东南高新区</w:t>
            </w:r>
          </w:p>
        </w:tc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F5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周垚垚</w:t>
            </w:r>
          </w:p>
        </w:tc>
        <w:tc>
          <w:tcPr>
            <w:tcW w:w="1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52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0376-3130038</w:t>
            </w:r>
          </w:p>
        </w:tc>
      </w:tr>
    </w:tbl>
    <w:p w14:paraId="06A87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</w:rPr>
      </w:pPr>
    </w:p>
    <w:sectPr>
      <w:footerReference r:id="rId3" w:type="default"/>
      <w:pgSz w:w="12040" w:h="16930"/>
      <w:pgMar w:top="2098" w:right="1474" w:bottom="1814" w:left="1587" w:header="0" w:footer="1077" w:gutter="0"/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B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1638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16595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165958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mYTQ0YTc2MmUwY2JjNzM4OGViMzRmODcwM2EwODMifQ=="/>
  </w:docVars>
  <w:rsids>
    <w:rsidRoot w:val="6227725C"/>
    <w:rsid w:val="08BA6A96"/>
    <w:rsid w:val="0B177F80"/>
    <w:rsid w:val="109E6C9D"/>
    <w:rsid w:val="16AD578F"/>
    <w:rsid w:val="1E1A414E"/>
    <w:rsid w:val="1F69491A"/>
    <w:rsid w:val="20126D60"/>
    <w:rsid w:val="23EB6880"/>
    <w:rsid w:val="2A521023"/>
    <w:rsid w:val="3AC05C10"/>
    <w:rsid w:val="43B12268"/>
    <w:rsid w:val="45B002FD"/>
    <w:rsid w:val="4DDC4386"/>
    <w:rsid w:val="4FE45773"/>
    <w:rsid w:val="5618364A"/>
    <w:rsid w:val="5BD84D64"/>
    <w:rsid w:val="5F41673E"/>
    <w:rsid w:val="6227725C"/>
    <w:rsid w:val="681D485E"/>
    <w:rsid w:val="6AAC3C13"/>
    <w:rsid w:val="6ED22CDD"/>
    <w:rsid w:val="71B5409B"/>
    <w:rsid w:val="7997722F"/>
    <w:rsid w:val="9DFF4EFC"/>
    <w:rsid w:val="F9FF6220"/>
    <w:rsid w:val="FF3D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0"/>
    <w:pPr>
      <w:widowControl w:val="0"/>
      <w:spacing w:before="40" w:after="40" w:line="240" w:lineRule="auto"/>
      <w:ind w:firstLine="420"/>
      <w:jc w:val="both"/>
    </w:pPr>
    <w:rPr>
      <w:rFonts w:ascii="Calibri" w:hAnsi="Calibri" w:eastAsia="宋体" w:cs="Times New Roman"/>
      <w:b/>
      <w:bCs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c806ffc1-1405-4b85-97e1-4d0f7edbdb58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 CD05960</paraID>
      <start xmlns="http://schemas.wps.cn/vas-ai-hub/contract-review">24</start>
      <end xmlns="http://schemas.wps.cn/vas-ai-hub/contract-review">25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642a03a0-943a-447f-bc4d-d488200f4709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 CD05960</paraID>
      <start xmlns="http://schemas.wps.cn/vas-ai-hub/contract-review">44</start>
      <end xmlns="http://schemas.wps.cn/vas-ai-hub/contract-review">45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f32e390d-9f8f-4d77-b78c-a5ae20582f42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4A1A65FC</paraID>
      <start xmlns="http://schemas.wps.cn/vas-ai-hub/contract-review">63</start>
      <end xmlns="http://schemas.wps.cn/vas-ai-hub/contract-review">64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c676c79c-07c4-4c83-ab8f-b74273db10b3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4A1A65FC</paraID>
      <start xmlns="http://schemas.wps.cn/vas-ai-hub/contract-review">65</start>
      <end xmlns="http://schemas.wps.cn/vas-ai-hub/contract-review">66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bdccbb8c-2ac7-4381-84ea-cc23f6722a87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5E29F4FB</paraID>
      <start xmlns="http://schemas.wps.cn/vas-ai-hub/contract-review">41</start>
      <end xmlns="http://schemas.wps.cn/vas-ai-hub/contract-review">42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5f75c0-7e2f-48aa-834d-bf1e4df611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金山软件</Company>
  <Pages>1</Pages>
  <Words>0</Words>
  <Characters>0</Characters>
  <Lines>0</Lines>
  <Paragraphs>0</Paragraphs>
  <TotalTime>215</TotalTime>
  <ScaleCrop>false</ScaleCrop>
  <LinksUpToDate>false</LinksUpToDate>
  <CharactersWithSpaces>0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2026-01-27T02:24:00Z</dcterms:created>
  <dc:creator>晴天º</dc:creator>
  <cp:lastModifiedBy>guest</cp:lastModifiedBy>
  <cp:lastPrinted>2026-01-28T02:48:00Z</cp:lastPrinted>
  <dcterms:modified xsi:type="dcterms:W3CDTF">2026-01-29T17:26:34Z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3CF33588CABC4071A698324D84E1C4D5_11</vt:lpwstr>
  </property>
  <property fmtid="{D5CDD505-2E9C-101B-9397-08002B2CF9AE}" pid="4" name="KSOTemplateDocerSaveRecord">
    <vt:lpwstr>eyJoZGlkIjoiZTc3NWJjZDEzZmQ5NmJkOWJiNjM4NWI2YThjMDJhZTQiLCJ1c2VySWQiOiIzMTY0MzU2NzkifQ==</vt:lpwstr>
  </property>
</Properties>
</file>