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未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返还建设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劳保费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项目清单</w:t>
      </w:r>
    </w:p>
    <w:p>
      <w:pPr>
        <w:spacing w:line="520" w:lineRule="exact"/>
        <w:ind w:firstLine="4960" w:firstLineChars="1550"/>
        <w:rPr>
          <w:rFonts w:hint="eastAsia" w:ascii="仿宋" w:hAnsi="仿宋" w:eastAsia="仿宋"/>
          <w:color w:val="auto"/>
          <w:sz w:val="32"/>
          <w:szCs w:val="32"/>
        </w:rPr>
      </w:pPr>
    </w:p>
    <w:tbl>
      <w:tblPr>
        <w:tblStyle w:val="3"/>
        <w:tblW w:w="9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331"/>
        <w:gridCol w:w="4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信阳市天和公司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平桥兴隆建筑公司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东方粮业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河南省建设总公司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农专实验楼AB区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供销社家属楼桩基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信阳中非基础工程有限公司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供销社8、9#桩基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新县昆仑建筑有限公司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农专学生食堂服务用房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湖北中南岩土工程有限公司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幸运7、15-17#桩基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汽车站扩建桩基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中建三局第四建设工程有限责任公司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奥运城13-21#楼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山西老区建安交通工程有限公司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外贸旭昌1、2、3、4#楼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中建三局第二建设工程有限责任公司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新天地生活1-4#楼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银珠广场一期工程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碧水帝影22-24#楼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武汉天时建筑工程有限公司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盛世华章11#楼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河南九鼎交通建设有限责任公司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怡和名门一标6、7#桩基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商城县武桥建筑安装工程公司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煤炭公司1#楼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深赛尔仓库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武汉亨发建筑安装工程有限公司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碧水帝影34、35#楼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武汉环宇基础工程有限公司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泰合文馨1-8#桩基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信阳市弘运建筑安装工程有限公司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粮食建安3-5#楼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北京住总集团有限责任公司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申城花园2#楼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中建七局建筑工程公司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新天地购物中心一标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新天地购物中心二标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信阳中远建筑工程有限公司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太平健康家园2#楼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北京住总第四开发建设有限公司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申城花园1#楼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中建六局二公司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碧水帝影30、31#楼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河南建设基础工程有限公司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碧水帝影22、23、25、26、29-32#桩基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郑州第一建筑工程有限公司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合惠园A4桩基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信阳市建筑装饰公司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倪道兰1-3#住宅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光山华夏建筑有限公司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阳光城市花园1#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河南科正基础工程有限公司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世界城A区1-3、5-7、9、10、16桩基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浙江森瑞建设工程有限公司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大别山农贸市场10、15#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大别山农贸市场5、6、12、16、18、20#楼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化工部郑州基础有限公司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彩虹苑1、2#桩基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浙江宏诚建设集团有限公司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中乐百花B区1-7及北区地下室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中乐百花B区8-15及南区地下室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中乐江南名都1-6#及地下室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河南鑫夏建筑工程有限公司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万象城小区彩虹三标13、15-23、25#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江苏南通三建集团有限公司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体彩广场平战结合人防工程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河南国基建设集团有限公司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盛弘朗庭2、4#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盛弘朗庭停车场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盛弘朗庭3、6#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光山县光大建筑有限责任公司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瑞祥花园9#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信阳祥鼎建筑有限公司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瑞祥花园10#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银基花园1#楼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河南华安建设有限公司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华天翰林华府1-3、6、7#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武汉常阳新力建设公司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弘运鑫鑫广场商住楼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武汉振发建筑工程有限公司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印象欧洲二期1、2#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印象欧洲二期3#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印象欧洲二期13、15、16#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河南省第一建筑工程集团有限公司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桂花苑一期8、9#会所及地下车库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河南省广厦建设工程有限公司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中岩恒通别克4S店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河南红旗渠建设集团有限公司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荣威4S店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河南省地矿建筑工程（集团）有限公司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双汇欧洲三期43#桩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双汇欧洲故事五期65、66#桩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新乡天丰钢板开发有限公司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文新茶叶精制车间（轻钢结构）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河南省飞鸿建筑工程有限公司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深赛尔宿舍楼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信阳市四维钢构工程有限公司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深赛尔1#厂房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河南路达工程建设投资公司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拱桥安置4-8、11#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河南中州建筑有限公司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九州名园6#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九州名园1-4#商业工程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河南省合立建设工程有限公司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别克二期工程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中铁建设集团有限公司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南湖林语4、7、9#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南湖林语8、10、11#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焦作市宏程工程建设有限责任公司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绿城百合新城一期项目酒店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浙江永联建设工程股份有限公司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威达南湾四季8、9、15-20、32、33#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河南林九建设工程有限公司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产业园1-8#住宅及1#地下车库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产业园9-15#住宅及2、3#地下车库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河南天桥建设工程公司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产业园A1-A4、B1-B8、C1-C4办公楼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产业园地下车库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湖北金垦建筑工程有限公司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国际商城三期万商雅居B区7-13#楼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江苏一箭建设工程有限公司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政和花园幼儿园1-3#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河南省万里建设发展有限公司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冠景瑞园2、3、5、6#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双汇欧洲故事三期幼儿园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郑州黄河工程有限公司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羊山新区内河治理五里沟三标段</w:t>
            </w:r>
          </w:p>
        </w:tc>
      </w:tr>
    </w:tbl>
    <w:p>
      <w:pPr>
        <w:spacing w:line="520" w:lineRule="exact"/>
        <w:ind w:firstLine="4960" w:firstLineChars="1550"/>
        <w:rPr>
          <w:rFonts w:hint="eastAsia"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ZjU0NWY4Yjk4ZjA0ZmY4NTExYWI1NDIzYzEwMGIifQ=="/>
  </w:docVars>
  <w:rsids>
    <w:rsidRoot w:val="0074582B"/>
    <w:rsid w:val="0000737C"/>
    <w:rsid w:val="00323B43"/>
    <w:rsid w:val="003D37D8"/>
    <w:rsid w:val="004358AB"/>
    <w:rsid w:val="004D174C"/>
    <w:rsid w:val="0062455D"/>
    <w:rsid w:val="00640D7F"/>
    <w:rsid w:val="007200AE"/>
    <w:rsid w:val="0074582B"/>
    <w:rsid w:val="00757991"/>
    <w:rsid w:val="007908D0"/>
    <w:rsid w:val="007A2161"/>
    <w:rsid w:val="008B7726"/>
    <w:rsid w:val="00CC16DE"/>
    <w:rsid w:val="00D53A83"/>
    <w:rsid w:val="00F26E83"/>
    <w:rsid w:val="02E80AFB"/>
    <w:rsid w:val="03F43CA7"/>
    <w:rsid w:val="04A722F0"/>
    <w:rsid w:val="04A9250C"/>
    <w:rsid w:val="04CD3997"/>
    <w:rsid w:val="04DF7CDC"/>
    <w:rsid w:val="06C278B5"/>
    <w:rsid w:val="07342561"/>
    <w:rsid w:val="07EB0E8D"/>
    <w:rsid w:val="08790B66"/>
    <w:rsid w:val="0DC21F49"/>
    <w:rsid w:val="0EF21184"/>
    <w:rsid w:val="0F9D55D5"/>
    <w:rsid w:val="10006F7F"/>
    <w:rsid w:val="109C2F25"/>
    <w:rsid w:val="116A4DD1"/>
    <w:rsid w:val="11EF57FA"/>
    <w:rsid w:val="129C0FBA"/>
    <w:rsid w:val="134A17FF"/>
    <w:rsid w:val="15C9656A"/>
    <w:rsid w:val="173C5A4A"/>
    <w:rsid w:val="191D0382"/>
    <w:rsid w:val="19502AFF"/>
    <w:rsid w:val="19C86B39"/>
    <w:rsid w:val="1A1551BC"/>
    <w:rsid w:val="1DA556DE"/>
    <w:rsid w:val="1DD04CB4"/>
    <w:rsid w:val="1F6628BD"/>
    <w:rsid w:val="206206F7"/>
    <w:rsid w:val="20987265"/>
    <w:rsid w:val="217C6B87"/>
    <w:rsid w:val="251B66B7"/>
    <w:rsid w:val="25805C82"/>
    <w:rsid w:val="260809E9"/>
    <w:rsid w:val="29BD7D3C"/>
    <w:rsid w:val="2A4910D9"/>
    <w:rsid w:val="2B762899"/>
    <w:rsid w:val="2C1A3224"/>
    <w:rsid w:val="2C7843EE"/>
    <w:rsid w:val="2E5D582E"/>
    <w:rsid w:val="2F5B427F"/>
    <w:rsid w:val="2FE34275"/>
    <w:rsid w:val="312B1A2F"/>
    <w:rsid w:val="33093FF2"/>
    <w:rsid w:val="336613C6"/>
    <w:rsid w:val="35D5640E"/>
    <w:rsid w:val="375C0B95"/>
    <w:rsid w:val="381551E7"/>
    <w:rsid w:val="38412005"/>
    <w:rsid w:val="39435192"/>
    <w:rsid w:val="39950953"/>
    <w:rsid w:val="3AD9C850"/>
    <w:rsid w:val="3B645E17"/>
    <w:rsid w:val="3B732951"/>
    <w:rsid w:val="3CE45D16"/>
    <w:rsid w:val="3D622C7D"/>
    <w:rsid w:val="3D9A76D5"/>
    <w:rsid w:val="3F3D74FE"/>
    <w:rsid w:val="3F450160"/>
    <w:rsid w:val="42755200"/>
    <w:rsid w:val="4457512C"/>
    <w:rsid w:val="448C6831"/>
    <w:rsid w:val="456E7197"/>
    <w:rsid w:val="45B0348D"/>
    <w:rsid w:val="46A41C10"/>
    <w:rsid w:val="46B53E1D"/>
    <w:rsid w:val="46BE62D0"/>
    <w:rsid w:val="48FC3F85"/>
    <w:rsid w:val="49E8450A"/>
    <w:rsid w:val="4A7D7666"/>
    <w:rsid w:val="4AE66C9B"/>
    <w:rsid w:val="4B29302C"/>
    <w:rsid w:val="4BEF2D2B"/>
    <w:rsid w:val="4DE61210"/>
    <w:rsid w:val="4E041A49"/>
    <w:rsid w:val="4E2D7658"/>
    <w:rsid w:val="4E766588"/>
    <w:rsid w:val="4F3D7F8A"/>
    <w:rsid w:val="4F8728FE"/>
    <w:rsid w:val="517355FE"/>
    <w:rsid w:val="51FB3070"/>
    <w:rsid w:val="5325232B"/>
    <w:rsid w:val="53457397"/>
    <w:rsid w:val="5414508B"/>
    <w:rsid w:val="544F7979"/>
    <w:rsid w:val="566E223B"/>
    <w:rsid w:val="57517B92"/>
    <w:rsid w:val="576B14E3"/>
    <w:rsid w:val="57776ECD"/>
    <w:rsid w:val="58675193"/>
    <w:rsid w:val="59653481"/>
    <w:rsid w:val="5A696FA1"/>
    <w:rsid w:val="5AC02939"/>
    <w:rsid w:val="5B952750"/>
    <w:rsid w:val="5C094288"/>
    <w:rsid w:val="5E886684"/>
    <w:rsid w:val="5ED6223F"/>
    <w:rsid w:val="5FDE5D3B"/>
    <w:rsid w:val="60361BA1"/>
    <w:rsid w:val="625C73EB"/>
    <w:rsid w:val="63AB062A"/>
    <w:rsid w:val="6405701E"/>
    <w:rsid w:val="65E918F4"/>
    <w:rsid w:val="67982F5B"/>
    <w:rsid w:val="6AD22940"/>
    <w:rsid w:val="6B6F63E1"/>
    <w:rsid w:val="6D3C551C"/>
    <w:rsid w:val="6D934609"/>
    <w:rsid w:val="6DAE1443"/>
    <w:rsid w:val="6F540CD9"/>
    <w:rsid w:val="6F595F66"/>
    <w:rsid w:val="6FB45D30"/>
    <w:rsid w:val="74850A24"/>
    <w:rsid w:val="74DA48CB"/>
    <w:rsid w:val="75F96FD3"/>
    <w:rsid w:val="76B77650"/>
    <w:rsid w:val="78096D54"/>
    <w:rsid w:val="786D2FC2"/>
    <w:rsid w:val="78866B18"/>
    <w:rsid w:val="799A0ACD"/>
    <w:rsid w:val="7B564EC8"/>
    <w:rsid w:val="7C6145A1"/>
    <w:rsid w:val="7CF6426C"/>
    <w:rsid w:val="7D360B0D"/>
    <w:rsid w:val="7DFE0763"/>
    <w:rsid w:val="7E4234E1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adjustRightInd/>
      <w:snapToGrid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snapToGrid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418</Words>
  <Characters>463</Characters>
  <Lines>4</Lines>
  <Paragraphs>1</Paragraphs>
  <TotalTime>8</TotalTime>
  <ScaleCrop>false</ScaleCrop>
  <LinksUpToDate>false</LinksUpToDate>
  <CharactersWithSpaces>465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2024-01-04T17:55:00Z</dcterms:created>
  <dc:creator>XTZJ</dc:creator>
  <cp:lastModifiedBy>张建军</cp:lastModifiedBy>
  <cp:lastPrinted>2024-04-07T19:40:00Z</cp:lastPrinted>
  <dcterms:modified xsi:type="dcterms:W3CDTF">2026-01-28T09:16:53Z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2B9B12828E3749B99DFCF0F08FAB9FED_13</vt:lpwstr>
  </property>
  <property fmtid="{D5CDD505-2E9C-101B-9397-08002B2CF9AE}" pid="4" name="KSOTemplateDocerSaveRecord">
    <vt:lpwstr>eyJoZGlkIjoiNjU2ZGYwNjRiYjQzZjI4ZmRiMGE2MTAyZjUzNTdhN2EiLCJ1c2VySWQiOiI1NDA0ODA4NTUifQ==</vt:lpwstr>
  </property>
</Properties>
</file>