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13F8631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公</w:t>
      </w:r>
      <w:r>
        <w:rPr>
          <w:rFonts w:hint="eastAsia" w:ascii="宋体" w:hAnsi="宋体" w:eastAsia="宋体" w:cs="宋体"/>
          <w:b/>
          <w:bCs/>
          <w:sz w:val="44"/>
          <w:szCs w:val="44"/>
          <w:lang w:val="en-US" w:eastAsia="zh-CN"/>
        </w:rPr>
        <w:t xml:space="preserve"> </w:t>
      </w:r>
      <w:r>
        <w:rPr>
          <w:rFonts w:hint="eastAsia" w:ascii="宋体" w:hAnsi="宋体" w:eastAsia="宋体" w:cs="宋体"/>
          <w:b/>
          <w:bCs/>
          <w:sz w:val="44"/>
          <w:szCs w:val="44"/>
        </w:rPr>
        <w:t>告</w:t>
      </w:r>
    </w:p>
    <w:p w14:paraId="054AE92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rPr>
      </w:pPr>
    </w:p>
    <w:p w14:paraId="53ACBC1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了切实从源头上预防、减少和规避淮河流域南湾水库水环境综合治理项目的社会稳定风险，依据《重大行政决策程序暂行条例》《中共中央办公厅国务院办公厅印发&lt;关于加强新形势下重大决策社会稳定风险评估机制建设的意见&gt;的通知》《国家发展改革委关于印发国家发展改革委重大固定资产投资项目社会稳定风险评估暂行办法的通知》《中共河南省委办公厅河南省人民政府办公厅印发&lt;关于加强新形势下重大决策社会稳定风险评估机制建设的实施意见&gt;的通知》《河南省重大行政决策程序规定》《河南省人民政府办公厅印发&lt;河南省进一步推进投资项目审批制度改革实施方案&gt;的通知》《信阳市发展和改革委员会固定资产投资项目社会稳定风险评估办法》等法规和政策的规定、结合实际情况，现委托河南福旦稳评咨询有限公司对“淮河流域南湾水库水环境综合治理项目”</w:t>
      </w:r>
      <w:r>
        <w:rPr>
          <w:rFonts w:hint="default" w:ascii="Times New Roman" w:hAnsi="Times New Roman" w:eastAsia="仿宋_GB2312" w:cs="Times New Roman"/>
          <w:sz w:val="32"/>
          <w:szCs w:val="32"/>
          <w:lang w:val="en-US" w:eastAsia="zh-CN"/>
        </w:rPr>
        <w:t>按照普通程序</w:t>
      </w:r>
      <w:r>
        <w:rPr>
          <w:rFonts w:hint="default" w:ascii="Times New Roman" w:hAnsi="Times New Roman" w:eastAsia="仿宋_GB2312" w:cs="Times New Roman"/>
          <w:sz w:val="32"/>
          <w:szCs w:val="32"/>
        </w:rPr>
        <w:t>开展</w:t>
      </w:r>
      <w:r>
        <w:rPr>
          <w:rFonts w:hint="default" w:ascii="Times New Roman" w:hAnsi="Times New Roman" w:eastAsia="仿宋_GB2312" w:cs="Times New Roman"/>
          <w:sz w:val="32"/>
          <w:szCs w:val="32"/>
          <w:lang w:val="en-US" w:eastAsia="zh-CN"/>
        </w:rPr>
        <w:t>重大项目</w:t>
      </w:r>
      <w:r>
        <w:rPr>
          <w:rFonts w:hint="default" w:ascii="Times New Roman" w:hAnsi="Times New Roman" w:eastAsia="仿宋_GB2312" w:cs="Times New Roman"/>
          <w:sz w:val="32"/>
          <w:szCs w:val="32"/>
        </w:rPr>
        <w:t>社会稳定风险评估工作。</w:t>
      </w:r>
    </w:p>
    <w:p w14:paraId="7315346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特此公告</w:t>
      </w:r>
    </w:p>
    <w:p w14:paraId="35D7536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rPr>
      </w:pPr>
    </w:p>
    <w:p w14:paraId="2831826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rPr>
      </w:pPr>
    </w:p>
    <w:p w14:paraId="49A72AF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rPr>
      </w:pPr>
      <w:bookmarkStart w:id="0" w:name="_GoBack"/>
      <w:bookmarkEnd w:id="0"/>
    </w:p>
    <w:p w14:paraId="78C00409">
      <w:pPr>
        <w:keepNext w:val="0"/>
        <w:keepLines w:val="0"/>
        <w:pageBreakBefore w:val="0"/>
        <w:widowControl w:val="0"/>
        <w:kinsoku/>
        <w:wordWrap/>
        <w:overflowPunct/>
        <w:topLinePunct w:val="0"/>
        <w:autoSpaceDE/>
        <w:autoSpaceDN/>
        <w:bidi w:val="0"/>
        <w:adjustRightInd/>
        <w:snapToGrid/>
        <w:spacing w:line="560" w:lineRule="exact"/>
        <w:ind w:firstLine="960" w:firstLineChars="3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浉河区水利局</w:t>
      </w:r>
      <w:r>
        <w:rPr>
          <w:rFonts w:hint="eastAsia" w:ascii="Times New Roman" w:hAnsi="Times New Roman" w:eastAsia="仿宋_GB2312" w:cs="Times New Roman"/>
          <w:sz w:val="32"/>
          <w:szCs w:val="32"/>
          <w:lang w:val="en-US" w:eastAsia="zh-CN"/>
        </w:rPr>
        <w:t xml:space="preserve">     </w:t>
      </w:r>
    </w:p>
    <w:p w14:paraId="55FE76BB">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rPr>
        <w:t>日</w:t>
      </w:r>
      <w:r>
        <w:rPr>
          <w:rFonts w:hint="eastAsia" w:ascii="Times New Roman" w:hAnsi="Times New Roman" w:eastAsia="仿宋_GB2312" w:cs="Times New Roman"/>
          <w:sz w:val="32"/>
          <w:szCs w:val="32"/>
          <w:lang w:val="en-US" w:eastAsia="zh-CN"/>
        </w:rPr>
        <w:t xml:space="preserve">   </w:t>
      </w:r>
    </w:p>
    <w:sectPr>
      <w:pgSz w:w="11906" w:h="16838"/>
      <w:pgMar w:top="2098" w:right="1474" w:bottom="1984" w:left="1587" w:header="992"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68A54AB1-D112-4A9D-A4BC-A21E0D92DA0E}"/>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displayBackgroundShape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05247B"/>
    <w:rsid w:val="00DF4166"/>
    <w:rsid w:val="02B04EBD"/>
    <w:rsid w:val="04827EFC"/>
    <w:rsid w:val="06DA075B"/>
    <w:rsid w:val="0705247B"/>
    <w:rsid w:val="0C133E4D"/>
    <w:rsid w:val="0E3F74F8"/>
    <w:rsid w:val="0EC25542"/>
    <w:rsid w:val="11343123"/>
    <w:rsid w:val="11416D1B"/>
    <w:rsid w:val="11FC3C7B"/>
    <w:rsid w:val="152F6116"/>
    <w:rsid w:val="17E64571"/>
    <w:rsid w:val="1DC800FB"/>
    <w:rsid w:val="21FD1675"/>
    <w:rsid w:val="222E7C90"/>
    <w:rsid w:val="23D305B4"/>
    <w:rsid w:val="296E5EF3"/>
    <w:rsid w:val="2E224A0D"/>
    <w:rsid w:val="319B4E07"/>
    <w:rsid w:val="33DD09F5"/>
    <w:rsid w:val="3431735D"/>
    <w:rsid w:val="35956011"/>
    <w:rsid w:val="3AB807D8"/>
    <w:rsid w:val="472B1FD3"/>
    <w:rsid w:val="4910358D"/>
    <w:rsid w:val="4C5B5467"/>
    <w:rsid w:val="54295E4B"/>
    <w:rsid w:val="54CC40EC"/>
    <w:rsid w:val="556C4EE2"/>
    <w:rsid w:val="55DB4F23"/>
    <w:rsid w:val="560E2326"/>
    <w:rsid w:val="57345A17"/>
    <w:rsid w:val="57F14ED1"/>
    <w:rsid w:val="5898359F"/>
    <w:rsid w:val="596F163A"/>
    <w:rsid w:val="5B465534"/>
    <w:rsid w:val="5D105DFA"/>
    <w:rsid w:val="5D71072D"/>
    <w:rsid w:val="622639C9"/>
    <w:rsid w:val="624D0F56"/>
    <w:rsid w:val="62AE66F6"/>
    <w:rsid w:val="63275C4B"/>
    <w:rsid w:val="63AB062A"/>
    <w:rsid w:val="64FE478A"/>
    <w:rsid w:val="677376B1"/>
    <w:rsid w:val="6E9248C1"/>
    <w:rsid w:val="6EFE48C7"/>
    <w:rsid w:val="717C1858"/>
    <w:rsid w:val="730F5CC1"/>
    <w:rsid w:val="736B748E"/>
    <w:rsid w:val="76EE2380"/>
    <w:rsid w:val="7B6F1AE6"/>
    <w:rsid w:val="7B892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413</Words>
  <Characters>417</Characters>
  <Lines>0</Lines>
  <Paragraphs>0</Paragraphs>
  <TotalTime>3</TotalTime>
  <ScaleCrop>false</ScaleCrop>
  <LinksUpToDate>false</LinksUpToDate>
  <CharactersWithSpaces>458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2026-01-20T06:50:00Z</dcterms:created>
  <dc:creator>太阳</dc:creator>
  <cp:lastModifiedBy>amie</cp:lastModifiedBy>
  <dcterms:modified xsi:type="dcterms:W3CDTF">2026-02-09T02:21:03Z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ACF7C5486F9348E99FDD8CFC73A01B72_13</vt:lpwstr>
  </property>
  <property fmtid="{D5CDD505-2E9C-101B-9397-08002B2CF9AE}" pid="4" name="KSOTemplateDocerSaveRecord">
    <vt:lpwstr>eyJoZGlkIjoiODExODM2NzBkMTU2ZTk2Mjk4MWQ3NjkxM2UxNjhhOTMiLCJ1c2VySWQiOiIxMzgxODY0MjA5In0=</vt:lpwstr>
  </property>
</Properties>
</file>